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Кравченко Сергей Александрович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поКарачаево-Черкесской Республике – начальник управления надзорнойдеятельности и профилактической работы, полковник внутреннейслужбы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Кравченко Сергей Александрович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КравченкоСергей Александрович родился 28 февраля 1978 года в городеЧеркесске  Ставропольского края. В 2002году окончил Московский открытый социальный университет(институт). В 2005 г. Санкт-Петербургский институт ГПС МЧСРоссии (повышение квалификации). В 2010 г. АкадемиюГосударственной противопожарной службы МЧС России. В 2014 г.окончил Академию Государственной противопожарной службы МЧС России(повышение квалификации)</w:t>
            </w:r>
            <w:br/>
            <w:br/>
            <w:r>
              <w:rPr/>
              <w:t xml:space="preserve">Служба:</w:t>
            </w:r>
            <w:br/>
            <w:br/>
            <w:r>
              <w:rPr/>
              <w:t xml:space="preserve">12.1997–08.1998 гг.  – химик-дозиметрист 1 специализированнаячасть Государственной противопожарной службы МВДКарачаево-Черкесской Республики;</w:t>
            </w:r>
            <w:br/>
            <w:br/>
            <w:r>
              <w:rPr/>
              <w:t xml:space="preserve">08.1998–02.2000 гг.– мастер-пожарный 1 специализированная частьГосударственной противопожарной службы МВД Карачаево-ЧеркесскойРеспублики;</w:t>
            </w:r>
            <w:br/>
            <w:br/>
            <w:r>
              <w:rPr/>
              <w:t xml:space="preserve">02.2000–04.2002 гг. –  химик-дозиметрист 1 специализированнаячасть Государственной противопожарной службы МВДКарачаево-Черкесской Республики;</w:t>
            </w:r>
            <w:br/>
            <w:br/>
            <w:r>
              <w:rPr/>
              <w:t xml:space="preserve">04.2002–08.2002 гг. – старший инструктор-пожарный 1специализированная часть Государственной противопожарной службы МЧСКарачаево-Черкесской Республики;</w:t>
            </w:r>
            <w:br/>
            <w:br/>
            <w:r>
              <w:rPr/>
              <w:t xml:space="preserve">08.2002 – 01.2004 гг. – дознаватель инспекции госпожнадзора 1специализированная часть Государственной противопожарной службы МЧСРоссии (Карачаево-Черкесская Республика);</w:t>
            </w:r>
            <w:br/>
            <w:br/>
            <w:r>
              <w:rPr/>
              <w:t xml:space="preserve">01.2004 – 01.2005 гг. – главный специалист отдела надзорнойдеятельности по г. Черкесску управления Государственного пожарногонадзора Министерства по делам ГО и ЧС Карачаево-ЧеркесскойРеспублики;</w:t>
            </w:r>
            <w:br/>
            <w:br/>
            <w:r>
              <w:rPr/>
              <w:t xml:space="preserve">01.2005 – 06.2008 гг. – заместитель начальника отделаГосударственного пожарного надзора по  г. Черкесску управленияГосударственного пожарного надзора Главного управления МЧС Россиипо Карачаево-Черкесской Республике;</w:t>
            </w:r>
            <w:br/>
            <w:br/>
            <w:r>
              <w:rPr/>
              <w:t xml:space="preserve">06.2008 – 12.2010 гг. – главный специалист отдела Государственногопожарного надзора по  г. Пятигорску управленияГосударственного пожарного надзора Главного управления МЧС Россиипо Ставропольскому краю;</w:t>
            </w:r>
            <w:br/>
            <w:br/>
            <w:r>
              <w:rPr/>
              <w:t xml:space="preserve">12.2010 – 04.2011 гг. – заместитель начальника отдела надзорнойдеятельности по г. Пятигорску управления надзорной деятельностиГлавного управления МЧС России по Ставропольскому краю;</w:t>
            </w:r>
            <w:br/>
            <w:br/>
            <w:r>
              <w:rPr/>
              <w:t xml:space="preserve">04.2011 – 06.2011 гг. – исполняющий обязанности главногоспециалиста отдела (организации надзора за обеспечением пожарнойбезопасности) управления (надзорной деятельности)Северо-Кавказского регионального центра МЧС России;</w:t>
            </w:r>
            <w:br/>
            <w:br/>
            <w:r>
              <w:rPr/>
              <w:t xml:space="preserve">06.2011 – 09.2014 гг. – начальник группы планирования (надзорныхмероприятий и информационного обеспечения) управления (надзорнойдеятельности) Северо-Кавказского регионального центра  МЧСРоссии;</w:t>
            </w:r>
            <w:br/>
            <w:br/>
            <w:r>
              <w:rPr/>
              <w:t xml:space="preserve">09.2014-12.2014 гг. - заместитель начальника Главного управления –начальник управления надзорной деятельности Главного управления МЧСРоссии по Республике Северная Осетия-Алания (г.Владикавказ);</w:t>
            </w:r>
            <w:br/>
            <w:br/>
            <w:r>
              <w:rPr/>
              <w:t xml:space="preserve">12.2014 – 08.2017 гг. - заместитель начальника Главного управленияГлавного управления МЧС России по Республике Северная Осетия-Алания– начальник управления надзорной деятельности и профилактическойработы (г.Владикавказ).</w:t>
            </w:r>
            <w:br/>
            <w:br/>
            <w:r>
              <w:rPr/>
              <w:t xml:space="preserve"> 09.2017 – по н/время – заместитель начальника Главногоуправления – начальник управления надзорной деятельности ипрофилактической работы Главного управления МЧС Россиипо Карачаево-Черкесской Республике.</w:t>
            </w:r>
            <w:br/>
            <w:br/>
            <w:r>
              <w:rPr/>
              <w:t xml:space="preserve">Семейное положение: разведен, воспитывает дочь.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2021-04-30T02:27:55+03:00</dcterms:created>
  <dcterms:modified xsi:type="dcterms:W3CDTF">2021-04-30T02:27:55+03:00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