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проведена дезинфекция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05.06.202009:06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ВГлавном управлении проведена дезинфекция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вГлавном управлении МЧС России по Карачаево-Черкесской Республикепрошла дезинфекция помещений. При обработке были использованысертифицированные дезинфицирующие средства. Сотрудники ведомствапровели санитарную обработку основного здания управления, служебныхпомещений, лестничных пролетов, а также мест общегопользования.</w:t>
            </w:r>
            <w:br/>
            <w:br/>
            <w:r>
              <w:rPr/>
              <w:t xml:space="preserve">Главное управление МЧС России по Карачаево-Черкесской Республикенапоминает гражданам о необходимости соблюдать все рекомендации,связанные с борьбой против коронавируса. Оставайтесь дома и будьтездоровы!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2021-04-24T03:38:40+03:00</dcterms:created>
  <dcterms:modified xsi:type="dcterms:W3CDTF">2021-04-24T03:38:40+03:00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