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городе Черкесске 05.05.2021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05.05.2021 11:05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городе Черкесске 05.05.2021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5 мая в 07:40 в оперативную дежурную смену Центра управления в кризисных ситуациях Главного управления МЧС России по Карачаево-Черкесской Республике поступило сообщение о том, что в городе Черкесск, на улице Дачная, произошло одноэтажной летней кухни. В результате пожара огнём поврежден навес, уничтожены: деревянные панели, кухонная мебель, 3 морозильные камеры, газовая плита и предметы домашнего обихода внутри помещения летней кухни. Пожар ликвидирован. Пострадавших нет. Причина пожара, виновное лицо и материальный ущерб устанавливаются. Нарушений требований технического регламента не допущено. Для ликвидации последствий происшествия привлекались сотрудники первого отряда Федеральной противопожарной службы по Карачаево-Черкесской Республике в составе пятнадцати человек и трех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Карачаево-Черкесской Республики! Главное управление МЧС России по Карачаево-Черкесской Республике напоминает о необходимости соблюдения правил пожарной безопасности. Помните, что от этого зависит Ваша жизнь, жизнь Ваших близких и сохранность имущества. В случае обнаружения пожара звоните по телефонам: с мобильного «101» или со стационарного «01».</w:t>
            </w:r>
            <w:br/>
            <w:r>
              <w:rPr/>
              <w:t xml:space="preserve"> </w:t>
            </w:r>
            <w:br/>
            <w:r>
              <w:rPr/>
              <w:t xml:space="preserve"> Единый телефон доверия Главного управления МЧС России по Карачаево-Черкесской Республике (8782)26-01-00.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2021-05-28T07:28:31+03:00</dcterms:created>
  <dcterms:modified xsi:type="dcterms:W3CDTF">2021-05-28T07:28:31+03:00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