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                         Заявление судовладельца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     о предоставлении государственной услуги по освидетельствованию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                            маломерного судна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                                N ______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│Руководителю ____________________________________________________________│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                          (наименование подразделения ГИМС)              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│от ______________________________________________________________________│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                    (фамилия, имя, отчество заявителя)                   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│ИНН _______________________________ ОГРН ________________________________│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│КПП _______________________________ ОРГНИП ______________________________│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│Прошу предоставить государственную услугу по освидетельствованию         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│маломерного судна:                                                       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│тип судна ____________, модель ________, год постройки ___________, место│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│постройки _________, заводской номер ________, материал корпуса ________,│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│заводской номер двигателя (мотора)_______, регистрационный номер________,│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│судовой билет номер______ в связи с окончанием срока действия предыдущего│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│освидетельствования, с  проведением  испытаний  на  мореходные  качества,│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 xml:space="preserve">│подготовкой маломерного судна к переходу (перегону), окончанием работ  </w:t>
      </w:r>
      <w:proofErr w:type="gramStart"/>
      <w:r>
        <w:rPr>
          <w:color w:val="595959" w:themeColor="text1" w:themeTint="A6"/>
        </w:rPr>
        <w:t>по</w:t>
      </w:r>
      <w:proofErr w:type="gramEnd"/>
      <w:r>
        <w:rPr>
          <w:color w:val="595959" w:themeColor="text1" w:themeTint="A6"/>
        </w:rPr>
        <w:t>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│реконструкции маломерного судна, маломерного судна после аварии          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                          (нужное подчеркнуть)                           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│К заявлению приложены документы:                                         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│1. __________________________________________________________________    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│2. __________________________________________________________________    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│3. __________________________________________________________________    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│4. __________________________________________________________________    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│5. __________________________________________________________________    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                                                                         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                                      _______________________________    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│                                         (дата, подпись заявителя)       │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Сведения по учету маломерных судов проверил _______________________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Заключение  о  предоставлении государственной услуги по освидетельствованию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маломерного судна ____________________________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 xml:space="preserve">Назначенное   время   и  место  предоставления  государственной  услуги  </w:t>
      </w:r>
      <w:proofErr w:type="gramStart"/>
      <w:r>
        <w:rPr>
          <w:color w:val="595959" w:themeColor="text1" w:themeTint="A6"/>
        </w:rPr>
        <w:t>по</w:t>
      </w:r>
      <w:proofErr w:type="gramEnd"/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освидетельствованию маломерного судна _____________________________________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___________________________________________________________________________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___________________________________________________________________________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proofErr w:type="gramStart"/>
      <w:r>
        <w:rPr>
          <w:color w:val="595959" w:themeColor="text1" w:themeTint="A6"/>
        </w:rPr>
        <w:t>(должность, фамилия, инициалы должностного лица               (подпись)</w:t>
      </w:r>
      <w:proofErr w:type="gramEnd"/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        подразделения ГИМС МЧС России)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"__" __________ 20__ г.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 xml:space="preserve">Сведения  о  результатах  освидетельствования  маломерного  судна внесены </w:t>
      </w:r>
      <w:proofErr w:type="gramStart"/>
      <w:r>
        <w:rPr>
          <w:color w:val="595959" w:themeColor="text1" w:themeTint="A6"/>
        </w:rPr>
        <w:t>в</w:t>
      </w:r>
      <w:proofErr w:type="gramEnd"/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>судовой билет.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                                       ___________________________________</w:t>
      </w:r>
    </w:p>
    <w:p w:rsidR="00E255C9" w:rsidRDefault="00E255C9" w:rsidP="00E255C9">
      <w:pPr>
        <w:pStyle w:val="ConsPlusNonformat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                                            (дата, подпись заявителя)</w:t>
      </w:r>
    </w:p>
    <w:p w:rsidR="00E255C9" w:rsidRDefault="00E255C9" w:rsidP="00E255C9">
      <w:pPr>
        <w:pStyle w:val="ConsPlusNonformat"/>
        <w:rPr>
          <w:color w:val="595959" w:themeColor="text1" w:themeTint="A6"/>
          <w:sz w:val="22"/>
          <w:szCs w:val="22"/>
        </w:rPr>
      </w:pPr>
    </w:p>
    <w:p w:rsidR="006D3991" w:rsidRDefault="006D3991">
      <w:bookmarkStart w:id="0" w:name="_GoBack"/>
      <w:bookmarkEnd w:id="0"/>
    </w:p>
    <w:sectPr w:rsidR="006D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C9"/>
    <w:rsid w:val="006D3991"/>
    <w:rsid w:val="00E2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2021-08-09T13:48:00Z</dcterms:created>
  <dcterms:modified xsi:type="dcterms:W3CDTF">2021-08-09T13:48:00Z</dcterms:modified>
</cp:coreProperties>
</file>