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438" w:rsidRDefault="00E71415" w:rsidP="00AA6438">
      <w:pPr>
        <w:jc w:val="center"/>
        <w:rPr>
          <w:sz w:val="32"/>
          <w:szCs w:val="32"/>
        </w:rPr>
      </w:pPr>
      <w:r w:rsidRPr="00AA6438">
        <w:rPr>
          <w:sz w:val="32"/>
          <w:szCs w:val="32"/>
        </w:rPr>
        <w:t>ПРИКАЗ</w:t>
      </w:r>
      <w:r w:rsidR="00AA6438" w:rsidRPr="00AA6438">
        <w:rPr>
          <w:sz w:val="32"/>
          <w:szCs w:val="32"/>
        </w:rPr>
        <w:t xml:space="preserve"> </w:t>
      </w:r>
    </w:p>
    <w:p w:rsidR="00AA6438" w:rsidRDefault="00AA6438" w:rsidP="00AA6438">
      <w:pPr>
        <w:jc w:val="center"/>
        <w:rPr>
          <w:sz w:val="32"/>
          <w:szCs w:val="32"/>
        </w:rPr>
      </w:pPr>
      <w:r w:rsidRPr="00AA6438">
        <w:rPr>
          <w:sz w:val="32"/>
          <w:szCs w:val="32"/>
        </w:rPr>
        <w:t>МЧС России</w:t>
      </w:r>
    </w:p>
    <w:p w:rsidR="00C14CA4" w:rsidRDefault="00C14CA4" w:rsidP="00AA6438">
      <w:pPr>
        <w:jc w:val="center"/>
        <w:rPr>
          <w:sz w:val="32"/>
          <w:szCs w:val="32"/>
        </w:rPr>
      </w:pPr>
    </w:p>
    <w:p w:rsidR="00C14CA4" w:rsidRDefault="00C14CA4" w:rsidP="00AA6438">
      <w:pPr>
        <w:jc w:val="center"/>
        <w:rPr>
          <w:sz w:val="32"/>
          <w:szCs w:val="32"/>
        </w:rPr>
      </w:pPr>
    </w:p>
    <w:p w:rsidR="00C14CA4" w:rsidRDefault="00C14CA4" w:rsidP="00AA6438">
      <w:pPr>
        <w:jc w:val="center"/>
        <w:rPr>
          <w:sz w:val="32"/>
          <w:szCs w:val="32"/>
        </w:rPr>
      </w:pPr>
    </w:p>
    <w:p w:rsidR="00C14CA4" w:rsidRDefault="00C14CA4" w:rsidP="00AA6438">
      <w:pPr>
        <w:jc w:val="center"/>
        <w:rPr>
          <w:sz w:val="32"/>
          <w:szCs w:val="32"/>
        </w:rPr>
      </w:pPr>
    </w:p>
    <w:p w:rsidR="00C14CA4" w:rsidRDefault="00C14CA4" w:rsidP="00AA6438">
      <w:pPr>
        <w:jc w:val="center"/>
        <w:rPr>
          <w:sz w:val="32"/>
          <w:szCs w:val="32"/>
        </w:rPr>
      </w:pPr>
    </w:p>
    <w:p w:rsidR="00C14CA4" w:rsidRDefault="00C14CA4" w:rsidP="00AA6438">
      <w:pPr>
        <w:jc w:val="center"/>
        <w:rPr>
          <w:sz w:val="32"/>
          <w:szCs w:val="32"/>
        </w:rPr>
      </w:pPr>
    </w:p>
    <w:p w:rsidR="00C14CA4" w:rsidRDefault="00C14CA4" w:rsidP="00AA6438">
      <w:pPr>
        <w:jc w:val="center"/>
        <w:rPr>
          <w:sz w:val="32"/>
          <w:szCs w:val="32"/>
        </w:rPr>
      </w:pPr>
    </w:p>
    <w:p w:rsidR="00C14CA4" w:rsidRPr="00AA6438" w:rsidRDefault="00C14CA4" w:rsidP="00AA6438">
      <w:pPr>
        <w:jc w:val="center"/>
        <w:rPr>
          <w:sz w:val="32"/>
          <w:szCs w:val="32"/>
        </w:rPr>
      </w:pPr>
    </w:p>
    <w:p w:rsidR="00AA6438" w:rsidRDefault="00AA6438" w:rsidP="00AA6438">
      <w:pPr>
        <w:rPr>
          <w:sz w:val="28"/>
          <w:szCs w:val="28"/>
        </w:rPr>
      </w:pPr>
    </w:p>
    <w:p w:rsidR="00CC2397" w:rsidRDefault="00AA6438" w:rsidP="00AA6438">
      <w:pPr>
        <w:rPr>
          <w:sz w:val="28"/>
          <w:szCs w:val="28"/>
        </w:rPr>
      </w:pPr>
      <w:r>
        <w:rPr>
          <w:sz w:val="28"/>
          <w:szCs w:val="28"/>
        </w:rPr>
        <w:t>30.08.2018</w:t>
      </w:r>
      <w:r w:rsidR="00E71415">
        <w:rPr>
          <w:sz w:val="28"/>
          <w:szCs w:val="28"/>
        </w:rPr>
        <w:tab/>
      </w:r>
      <w:r w:rsidR="00E71415">
        <w:rPr>
          <w:sz w:val="28"/>
          <w:szCs w:val="28"/>
        </w:rPr>
        <w:tab/>
      </w:r>
      <w:r w:rsidR="00E71415">
        <w:rPr>
          <w:sz w:val="28"/>
          <w:szCs w:val="28"/>
        </w:rPr>
        <w:tab/>
      </w:r>
      <w:r w:rsidR="00E71415">
        <w:rPr>
          <w:sz w:val="28"/>
          <w:szCs w:val="28"/>
        </w:rPr>
        <w:tab/>
      </w:r>
      <w:r w:rsidR="00E71415">
        <w:rPr>
          <w:sz w:val="28"/>
          <w:szCs w:val="28"/>
        </w:rPr>
        <w:tab/>
      </w:r>
      <w:r w:rsidR="00E71415">
        <w:rPr>
          <w:sz w:val="28"/>
          <w:szCs w:val="28"/>
        </w:rPr>
        <w:tab/>
      </w:r>
      <w:r w:rsidR="00E71415">
        <w:rPr>
          <w:sz w:val="28"/>
          <w:szCs w:val="28"/>
        </w:rPr>
        <w:tab/>
      </w:r>
      <w:r w:rsidR="00E71415">
        <w:rPr>
          <w:sz w:val="28"/>
          <w:szCs w:val="28"/>
        </w:rPr>
        <w:tab/>
      </w:r>
      <w:r w:rsidR="00E71415">
        <w:rPr>
          <w:sz w:val="28"/>
          <w:szCs w:val="28"/>
        </w:rPr>
        <w:tab/>
      </w:r>
      <w:r w:rsidR="00E71415">
        <w:rPr>
          <w:sz w:val="28"/>
          <w:szCs w:val="28"/>
        </w:rPr>
        <w:tab/>
      </w:r>
      <w:r w:rsidR="00E71415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>№ 359</w:t>
      </w:r>
    </w:p>
    <w:p w:rsidR="009214E4" w:rsidRDefault="009214E4">
      <w:pPr>
        <w:ind w:firstLine="709"/>
        <w:jc w:val="center"/>
        <w:rPr>
          <w:sz w:val="28"/>
          <w:szCs w:val="28"/>
        </w:rPr>
      </w:pPr>
    </w:p>
    <w:p w:rsidR="006409C4" w:rsidRDefault="006409C4" w:rsidP="00B739DF">
      <w:pPr>
        <w:jc w:val="center"/>
        <w:rPr>
          <w:b/>
          <w:sz w:val="28"/>
          <w:szCs w:val="28"/>
        </w:rPr>
      </w:pPr>
      <w:r w:rsidRPr="006409C4">
        <w:rPr>
          <w:b/>
          <w:sz w:val="28"/>
          <w:szCs w:val="28"/>
        </w:rPr>
        <w:t xml:space="preserve">Об утверждении </w:t>
      </w:r>
      <w:r w:rsidR="00195A18">
        <w:rPr>
          <w:b/>
          <w:sz w:val="28"/>
          <w:szCs w:val="28"/>
        </w:rPr>
        <w:t xml:space="preserve">Плана </w:t>
      </w:r>
      <w:r>
        <w:rPr>
          <w:b/>
          <w:sz w:val="28"/>
          <w:szCs w:val="28"/>
        </w:rPr>
        <w:t>противодействия коррупции</w:t>
      </w:r>
    </w:p>
    <w:p w:rsidR="00977A3C" w:rsidRDefault="006409C4" w:rsidP="00B739DF">
      <w:pPr>
        <w:jc w:val="center"/>
        <w:rPr>
          <w:b/>
          <w:sz w:val="28"/>
          <w:szCs w:val="28"/>
        </w:rPr>
      </w:pPr>
      <w:r w:rsidRPr="006409C4">
        <w:rPr>
          <w:b/>
          <w:sz w:val="28"/>
          <w:szCs w:val="28"/>
        </w:rPr>
        <w:t>в системе МЧС России</w:t>
      </w:r>
      <w:r w:rsidR="003915BD">
        <w:rPr>
          <w:b/>
          <w:sz w:val="28"/>
          <w:szCs w:val="28"/>
        </w:rPr>
        <w:t xml:space="preserve"> на 2018 </w:t>
      </w:r>
      <w:r w:rsidR="003915BD" w:rsidRPr="003915BD">
        <w:rPr>
          <w:b/>
          <w:sz w:val="28"/>
          <w:szCs w:val="28"/>
        </w:rPr>
        <w:t>–</w:t>
      </w:r>
      <w:r w:rsidR="003915BD">
        <w:rPr>
          <w:b/>
          <w:sz w:val="28"/>
          <w:szCs w:val="28"/>
        </w:rPr>
        <w:t xml:space="preserve"> 2020 годы</w:t>
      </w:r>
    </w:p>
    <w:p w:rsidR="00317DF5" w:rsidRPr="00317DF5" w:rsidRDefault="00317DF5" w:rsidP="00B739DF">
      <w:pPr>
        <w:jc w:val="center"/>
        <w:rPr>
          <w:i/>
          <w:sz w:val="28"/>
          <w:szCs w:val="28"/>
        </w:rPr>
      </w:pPr>
      <w:r w:rsidRPr="00317DF5">
        <w:rPr>
          <w:i/>
          <w:sz w:val="28"/>
          <w:szCs w:val="28"/>
        </w:rPr>
        <w:t>(в редакции приказа от 16.11.2018 № 512)</w:t>
      </w:r>
    </w:p>
    <w:p w:rsidR="00B739DF" w:rsidRPr="006409C4" w:rsidRDefault="00B739DF" w:rsidP="0062354D">
      <w:pPr>
        <w:ind w:firstLine="709"/>
        <w:jc w:val="both"/>
        <w:rPr>
          <w:sz w:val="28"/>
          <w:szCs w:val="28"/>
        </w:rPr>
      </w:pPr>
    </w:p>
    <w:p w:rsidR="0062354D" w:rsidRPr="006409C4" w:rsidRDefault="00937F18" w:rsidP="0062354D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</w:t>
      </w:r>
      <w:r w:rsidR="00195A18">
        <w:rPr>
          <w:sz w:val="28"/>
          <w:szCs w:val="28"/>
        </w:rPr>
        <w:t xml:space="preserve"> соответствии с</w:t>
      </w:r>
      <w:r>
        <w:rPr>
          <w:sz w:val="28"/>
          <w:szCs w:val="28"/>
        </w:rPr>
        <w:t xml:space="preserve"> </w:t>
      </w:r>
      <w:r w:rsidR="008D4348">
        <w:rPr>
          <w:sz w:val="28"/>
          <w:szCs w:val="28"/>
        </w:rPr>
        <w:t>пунктом 1 части 1 статьи 5 Федерального закона от</w:t>
      </w:r>
      <w:r w:rsidR="000756A9">
        <w:rPr>
          <w:sz w:val="28"/>
          <w:szCs w:val="28"/>
        </w:rPr>
        <w:t> </w:t>
      </w:r>
      <w:r w:rsidR="008D4348">
        <w:rPr>
          <w:sz w:val="28"/>
          <w:szCs w:val="28"/>
        </w:rPr>
        <w:t>25</w:t>
      </w:r>
      <w:r w:rsidR="000756A9">
        <w:rPr>
          <w:sz w:val="28"/>
          <w:szCs w:val="28"/>
        </w:rPr>
        <w:t> </w:t>
      </w:r>
      <w:r w:rsidR="008D4348">
        <w:rPr>
          <w:sz w:val="28"/>
          <w:szCs w:val="28"/>
        </w:rPr>
        <w:t>декабря</w:t>
      </w:r>
      <w:r w:rsidR="000756A9">
        <w:rPr>
          <w:sz w:val="28"/>
          <w:szCs w:val="28"/>
        </w:rPr>
        <w:t> </w:t>
      </w:r>
      <w:r w:rsidR="008D4348">
        <w:rPr>
          <w:sz w:val="28"/>
          <w:szCs w:val="28"/>
        </w:rPr>
        <w:t>2008 г. № 273</w:t>
      </w:r>
      <w:r w:rsidR="008D4348">
        <w:rPr>
          <w:sz w:val="28"/>
          <w:szCs w:val="28"/>
        </w:rPr>
        <w:noBreakHyphen/>
        <w:t>ФЗ «О противодействии коррупции»</w:t>
      </w:r>
      <w:r w:rsidR="00A90CB7">
        <w:rPr>
          <w:rStyle w:val="ab"/>
          <w:sz w:val="28"/>
          <w:szCs w:val="28"/>
        </w:rPr>
        <w:footnoteReference w:id="1"/>
      </w:r>
      <w:r w:rsidR="00CD09E1">
        <w:rPr>
          <w:sz w:val="28"/>
          <w:szCs w:val="28"/>
        </w:rPr>
        <w:t xml:space="preserve">, </w:t>
      </w:r>
      <w:r w:rsidR="00F0115B" w:rsidRPr="00F0115B">
        <w:rPr>
          <w:sz w:val="28"/>
          <w:szCs w:val="28"/>
        </w:rPr>
        <w:t>Национальным планом противодействия коррупции на 201</w:t>
      </w:r>
      <w:r w:rsidR="00C07FA5">
        <w:rPr>
          <w:sz w:val="28"/>
          <w:szCs w:val="28"/>
        </w:rPr>
        <w:t>8</w:t>
      </w:r>
      <w:r w:rsidR="009150F5">
        <w:rPr>
          <w:sz w:val="28"/>
          <w:szCs w:val="28"/>
        </w:rPr>
        <w:t xml:space="preserve"> </w:t>
      </w:r>
      <w:r w:rsidR="00C07FA5">
        <w:rPr>
          <w:sz w:val="28"/>
          <w:szCs w:val="28"/>
        </w:rPr>
        <w:t>–</w:t>
      </w:r>
      <w:r w:rsidR="009150F5">
        <w:rPr>
          <w:sz w:val="28"/>
          <w:szCs w:val="28"/>
        </w:rPr>
        <w:t xml:space="preserve"> </w:t>
      </w:r>
      <w:r w:rsidR="00F0115B" w:rsidRPr="00F0115B">
        <w:rPr>
          <w:sz w:val="28"/>
          <w:szCs w:val="28"/>
        </w:rPr>
        <w:t>20</w:t>
      </w:r>
      <w:r w:rsidR="00C07FA5">
        <w:rPr>
          <w:sz w:val="28"/>
          <w:szCs w:val="28"/>
        </w:rPr>
        <w:t xml:space="preserve">20 </w:t>
      </w:r>
      <w:r w:rsidR="00F0115B" w:rsidRPr="00F0115B">
        <w:rPr>
          <w:sz w:val="28"/>
          <w:szCs w:val="28"/>
        </w:rPr>
        <w:t>годы, утвержденным</w:t>
      </w:r>
      <w:r w:rsidR="00CD09E1">
        <w:rPr>
          <w:sz w:val="28"/>
          <w:szCs w:val="28"/>
        </w:rPr>
        <w:t xml:space="preserve"> </w:t>
      </w:r>
      <w:r w:rsidR="00CD09E1" w:rsidRPr="00CD09E1">
        <w:rPr>
          <w:sz w:val="28"/>
          <w:szCs w:val="28"/>
        </w:rPr>
        <w:t>Указом Президента Российской Федерации от</w:t>
      </w:r>
      <w:r w:rsidR="00412A2F">
        <w:rPr>
          <w:sz w:val="28"/>
          <w:szCs w:val="28"/>
        </w:rPr>
        <w:t> </w:t>
      </w:r>
      <w:r w:rsidR="00412A2F" w:rsidRPr="00412A2F">
        <w:rPr>
          <w:sz w:val="28"/>
          <w:szCs w:val="28"/>
        </w:rPr>
        <w:t>29</w:t>
      </w:r>
      <w:r w:rsidR="00412A2F">
        <w:rPr>
          <w:sz w:val="28"/>
          <w:szCs w:val="28"/>
        </w:rPr>
        <w:t> июня </w:t>
      </w:r>
      <w:r w:rsidR="00412A2F" w:rsidRPr="00412A2F">
        <w:rPr>
          <w:sz w:val="28"/>
          <w:szCs w:val="28"/>
        </w:rPr>
        <w:t>2018</w:t>
      </w:r>
      <w:r w:rsidR="00412A2F">
        <w:rPr>
          <w:sz w:val="28"/>
          <w:szCs w:val="28"/>
        </w:rPr>
        <w:t> г.</w:t>
      </w:r>
      <w:r w:rsidR="00412A2F" w:rsidRPr="00412A2F">
        <w:rPr>
          <w:sz w:val="28"/>
          <w:szCs w:val="28"/>
        </w:rPr>
        <w:t xml:space="preserve"> </w:t>
      </w:r>
      <w:r w:rsidR="00412A2F">
        <w:rPr>
          <w:sz w:val="28"/>
          <w:szCs w:val="28"/>
        </w:rPr>
        <w:t>№ </w:t>
      </w:r>
      <w:r w:rsidR="00412A2F" w:rsidRPr="00412A2F">
        <w:rPr>
          <w:sz w:val="28"/>
          <w:szCs w:val="28"/>
        </w:rPr>
        <w:t>378</w:t>
      </w:r>
      <w:r w:rsidR="00051FAD">
        <w:rPr>
          <w:rStyle w:val="ab"/>
          <w:sz w:val="28"/>
          <w:szCs w:val="28"/>
        </w:rPr>
        <w:footnoteReference w:id="2"/>
      </w:r>
      <w:r>
        <w:rPr>
          <w:sz w:val="28"/>
          <w:szCs w:val="28"/>
        </w:rPr>
        <w:t>, а так</w:t>
      </w:r>
      <w:r w:rsidR="006409C4">
        <w:rPr>
          <w:sz w:val="28"/>
          <w:szCs w:val="28"/>
        </w:rPr>
        <w:t xml:space="preserve">же в целях </w:t>
      </w:r>
      <w:r w:rsidR="00E05F22">
        <w:rPr>
          <w:sz w:val="28"/>
          <w:szCs w:val="28"/>
        </w:rPr>
        <w:t>совершенствования организации</w:t>
      </w:r>
      <w:r w:rsidR="006409C4">
        <w:rPr>
          <w:sz w:val="28"/>
          <w:szCs w:val="28"/>
        </w:rPr>
        <w:t xml:space="preserve"> </w:t>
      </w:r>
      <w:r w:rsidR="00685193">
        <w:rPr>
          <w:sz w:val="28"/>
          <w:szCs w:val="28"/>
        </w:rPr>
        <w:t>работы по</w:t>
      </w:r>
      <w:r w:rsidR="004307E7">
        <w:rPr>
          <w:sz w:val="28"/>
          <w:szCs w:val="28"/>
        </w:rPr>
        <w:t> </w:t>
      </w:r>
      <w:r w:rsidR="00685193">
        <w:rPr>
          <w:sz w:val="28"/>
          <w:szCs w:val="28"/>
        </w:rPr>
        <w:t>про</w:t>
      </w:r>
      <w:r w:rsidR="00E05F22">
        <w:rPr>
          <w:sz w:val="28"/>
          <w:szCs w:val="28"/>
        </w:rPr>
        <w:t>тиводействию</w:t>
      </w:r>
      <w:r w:rsidR="006409C4">
        <w:rPr>
          <w:sz w:val="28"/>
          <w:szCs w:val="28"/>
        </w:rPr>
        <w:t xml:space="preserve"> коррупци</w:t>
      </w:r>
      <w:r w:rsidR="00E05F22">
        <w:rPr>
          <w:sz w:val="28"/>
          <w:szCs w:val="28"/>
        </w:rPr>
        <w:t>и</w:t>
      </w:r>
      <w:r w:rsidR="006409C4">
        <w:rPr>
          <w:sz w:val="28"/>
          <w:szCs w:val="28"/>
        </w:rPr>
        <w:t xml:space="preserve"> в системе МЧС Рос</w:t>
      </w:r>
      <w:r w:rsidR="00BB7FD8">
        <w:rPr>
          <w:sz w:val="28"/>
          <w:szCs w:val="28"/>
        </w:rPr>
        <w:t>сии</w:t>
      </w:r>
      <w:r w:rsidR="00CD09E1">
        <w:rPr>
          <w:sz w:val="28"/>
          <w:szCs w:val="28"/>
        </w:rPr>
        <w:t xml:space="preserve"> </w:t>
      </w:r>
      <w:r w:rsidR="0062354D" w:rsidRPr="006409C4">
        <w:rPr>
          <w:sz w:val="28"/>
          <w:szCs w:val="28"/>
        </w:rPr>
        <w:t>п</w:t>
      </w:r>
      <w:r w:rsidR="00CD09E1">
        <w:rPr>
          <w:sz w:val="28"/>
          <w:szCs w:val="28"/>
        </w:rPr>
        <w:t> р и </w:t>
      </w:r>
      <w:r w:rsidR="00C07FA5">
        <w:rPr>
          <w:sz w:val="28"/>
          <w:szCs w:val="28"/>
        </w:rPr>
        <w:t>к</w:t>
      </w:r>
      <w:r w:rsidR="00CD09E1">
        <w:rPr>
          <w:sz w:val="28"/>
          <w:szCs w:val="28"/>
        </w:rPr>
        <w:t> а з ы в а </w:t>
      </w:r>
      <w:r w:rsidR="0062354D" w:rsidRPr="006409C4">
        <w:rPr>
          <w:sz w:val="28"/>
          <w:szCs w:val="28"/>
        </w:rPr>
        <w:t>ю:</w:t>
      </w:r>
    </w:p>
    <w:p w:rsidR="0062354D" w:rsidRPr="006409C4" w:rsidRDefault="0062354D" w:rsidP="0062354D">
      <w:pPr>
        <w:ind w:firstLine="709"/>
        <w:jc w:val="both"/>
        <w:rPr>
          <w:b/>
          <w:sz w:val="28"/>
          <w:szCs w:val="28"/>
        </w:rPr>
      </w:pPr>
    </w:p>
    <w:p w:rsidR="00D23FF7" w:rsidRPr="006409C4" w:rsidRDefault="006409C4" w:rsidP="00CD09E1">
      <w:pPr>
        <w:numPr>
          <w:ilvl w:val="0"/>
          <w:numId w:val="1"/>
        </w:numPr>
        <w:tabs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прилагаемый </w:t>
      </w:r>
      <w:r w:rsidR="009150F5">
        <w:rPr>
          <w:sz w:val="28"/>
          <w:szCs w:val="28"/>
        </w:rPr>
        <w:t xml:space="preserve">План </w:t>
      </w:r>
      <w:r>
        <w:rPr>
          <w:sz w:val="28"/>
          <w:szCs w:val="28"/>
        </w:rPr>
        <w:t>противодействия коррупции в</w:t>
      </w:r>
      <w:r w:rsidR="00412A2F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системе МЧС</w:t>
      </w:r>
      <w:r w:rsidR="00412A2F">
        <w:rPr>
          <w:sz w:val="28"/>
          <w:szCs w:val="28"/>
        </w:rPr>
        <w:t> </w:t>
      </w:r>
      <w:r>
        <w:rPr>
          <w:sz w:val="28"/>
          <w:szCs w:val="28"/>
        </w:rPr>
        <w:t>России</w:t>
      </w:r>
      <w:r w:rsidR="003915BD">
        <w:rPr>
          <w:sz w:val="28"/>
          <w:szCs w:val="28"/>
        </w:rPr>
        <w:t xml:space="preserve"> на 2018 – 2020 годы</w:t>
      </w:r>
      <w:r>
        <w:rPr>
          <w:sz w:val="28"/>
          <w:szCs w:val="28"/>
        </w:rPr>
        <w:t xml:space="preserve"> (далее </w:t>
      </w:r>
      <w:r w:rsidR="009214E4">
        <w:rPr>
          <w:sz w:val="28"/>
          <w:szCs w:val="28"/>
        </w:rPr>
        <w:t>-</w:t>
      </w:r>
      <w:r w:rsidR="009150F5">
        <w:rPr>
          <w:sz w:val="28"/>
          <w:szCs w:val="28"/>
        </w:rPr>
        <w:t xml:space="preserve"> План</w:t>
      </w:r>
      <w:r>
        <w:rPr>
          <w:sz w:val="28"/>
          <w:szCs w:val="28"/>
        </w:rPr>
        <w:t>)</w:t>
      </w:r>
      <w:r w:rsidR="00D23FF7" w:rsidRPr="006409C4">
        <w:rPr>
          <w:sz w:val="28"/>
          <w:szCs w:val="28"/>
        </w:rPr>
        <w:t>.</w:t>
      </w:r>
    </w:p>
    <w:p w:rsidR="00541587" w:rsidRDefault="00412A2F" w:rsidP="00CD09E1">
      <w:pPr>
        <w:numPr>
          <w:ilvl w:val="0"/>
          <w:numId w:val="1"/>
        </w:numPr>
        <w:tabs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Начальникам</w:t>
      </w:r>
      <w:r w:rsidR="00541587">
        <w:rPr>
          <w:sz w:val="28"/>
          <w:szCs w:val="28"/>
        </w:rPr>
        <w:t xml:space="preserve"> территориальных органов,</w:t>
      </w:r>
      <w:r w:rsidR="00BB27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спасательных воинских формирований, начальникам (руководителям) </w:t>
      </w:r>
      <w:r w:rsidR="009150F5">
        <w:rPr>
          <w:sz w:val="28"/>
          <w:szCs w:val="28"/>
        </w:rPr>
        <w:t>организаций</w:t>
      </w:r>
      <w:r w:rsidR="000756A9">
        <w:rPr>
          <w:sz w:val="28"/>
          <w:szCs w:val="28"/>
        </w:rPr>
        <w:t>, учреждений</w:t>
      </w:r>
      <w:r w:rsidR="00BB271F">
        <w:rPr>
          <w:sz w:val="28"/>
          <w:szCs w:val="28"/>
        </w:rPr>
        <w:t xml:space="preserve"> МЧС России </w:t>
      </w:r>
      <w:r w:rsidR="00CE27CB">
        <w:rPr>
          <w:sz w:val="28"/>
          <w:szCs w:val="28"/>
        </w:rPr>
        <w:t xml:space="preserve">организовать </w:t>
      </w:r>
      <w:r w:rsidR="00E518AC">
        <w:rPr>
          <w:sz w:val="28"/>
          <w:szCs w:val="28"/>
        </w:rPr>
        <w:t xml:space="preserve">разработку (корректировку) </w:t>
      </w:r>
      <w:r w:rsidR="00541587">
        <w:rPr>
          <w:sz w:val="28"/>
          <w:szCs w:val="28"/>
        </w:rPr>
        <w:t>план</w:t>
      </w:r>
      <w:r w:rsidR="00CE27CB">
        <w:rPr>
          <w:sz w:val="28"/>
          <w:szCs w:val="28"/>
        </w:rPr>
        <w:t>ов</w:t>
      </w:r>
      <w:r w:rsidR="00541587">
        <w:rPr>
          <w:sz w:val="28"/>
          <w:szCs w:val="28"/>
        </w:rPr>
        <w:t xml:space="preserve"> противодействия коррупции и</w:t>
      </w:r>
      <w:r w:rsidR="000756A9">
        <w:rPr>
          <w:sz w:val="28"/>
          <w:szCs w:val="28"/>
        </w:rPr>
        <w:t xml:space="preserve"> </w:t>
      </w:r>
      <w:r w:rsidR="00541587">
        <w:rPr>
          <w:sz w:val="28"/>
          <w:szCs w:val="28"/>
        </w:rPr>
        <w:t>утвердить их в установленном порядке.</w:t>
      </w:r>
    </w:p>
    <w:p w:rsidR="00924671" w:rsidRDefault="004A17EE" w:rsidP="004A17EE">
      <w:pPr>
        <w:numPr>
          <w:ilvl w:val="0"/>
          <w:numId w:val="1"/>
        </w:numPr>
        <w:tabs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структурных подразделений центрального аппарата</w:t>
      </w:r>
      <w:r w:rsidR="00E01603">
        <w:rPr>
          <w:sz w:val="28"/>
          <w:szCs w:val="28"/>
        </w:rPr>
        <w:t xml:space="preserve"> МЧС России</w:t>
      </w:r>
      <w:r>
        <w:rPr>
          <w:sz w:val="28"/>
          <w:szCs w:val="28"/>
        </w:rPr>
        <w:t xml:space="preserve">, </w:t>
      </w:r>
      <w:r w:rsidR="00412A2F">
        <w:rPr>
          <w:sz w:val="28"/>
          <w:szCs w:val="28"/>
        </w:rPr>
        <w:t xml:space="preserve">начальникам </w:t>
      </w:r>
      <w:r w:rsidR="00BB271F">
        <w:rPr>
          <w:sz w:val="28"/>
          <w:szCs w:val="28"/>
        </w:rPr>
        <w:t xml:space="preserve">территориальных органов, </w:t>
      </w:r>
      <w:r w:rsidR="00412A2F">
        <w:rPr>
          <w:sz w:val="28"/>
          <w:szCs w:val="28"/>
        </w:rPr>
        <w:t>спасательных воинских формирований, начальникам (руководителям) организаций</w:t>
      </w:r>
      <w:r w:rsidR="000756A9">
        <w:rPr>
          <w:sz w:val="28"/>
          <w:szCs w:val="28"/>
        </w:rPr>
        <w:t>, учреждений</w:t>
      </w:r>
      <w:r w:rsidR="00412A2F">
        <w:rPr>
          <w:sz w:val="28"/>
          <w:szCs w:val="28"/>
        </w:rPr>
        <w:t xml:space="preserve"> МЧС России</w:t>
      </w:r>
      <w:r w:rsidR="00BB271F">
        <w:rPr>
          <w:sz w:val="28"/>
          <w:szCs w:val="28"/>
        </w:rPr>
        <w:t xml:space="preserve"> центрального подчинения</w:t>
      </w:r>
      <w:r w:rsidR="00CE27C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ежеквартально, </w:t>
      </w:r>
      <w:r w:rsidR="00E05F22">
        <w:rPr>
          <w:sz w:val="28"/>
          <w:szCs w:val="28"/>
        </w:rPr>
        <w:t>не позднее</w:t>
      </w:r>
      <w:r>
        <w:rPr>
          <w:sz w:val="28"/>
          <w:szCs w:val="28"/>
        </w:rPr>
        <w:t xml:space="preserve"> 5 числа месяца, следующего за отчетным кварталом</w:t>
      </w:r>
      <w:r w:rsidR="007D6CCB">
        <w:rPr>
          <w:sz w:val="28"/>
          <w:szCs w:val="28"/>
        </w:rPr>
        <w:t>,</w:t>
      </w:r>
      <w:r>
        <w:rPr>
          <w:sz w:val="28"/>
          <w:szCs w:val="28"/>
        </w:rPr>
        <w:t xml:space="preserve"> докладывать в </w:t>
      </w:r>
      <w:r w:rsidR="00707381">
        <w:rPr>
          <w:sz w:val="28"/>
          <w:szCs w:val="28"/>
        </w:rPr>
        <w:t xml:space="preserve">Управление </w:t>
      </w:r>
      <w:r w:rsidR="00B24AC6">
        <w:rPr>
          <w:sz w:val="28"/>
          <w:szCs w:val="28"/>
        </w:rPr>
        <w:t>безопасности</w:t>
      </w:r>
      <w:r w:rsidRPr="004A17E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0756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ходе выполнения мероприятий </w:t>
      </w:r>
      <w:r w:rsidR="00CE27CB">
        <w:rPr>
          <w:sz w:val="28"/>
          <w:szCs w:val="28"/>
        </w:rPr>
        <w:t xml:space="preserve">Плана </w:t>
      </w:r>
      <w:r>
        <w:rPr>
          <w:sz w:val="28"/>
          <w:szCs w:val="28"/>
        </w:rPr>
        <w:t>в части касающейся.</w:t>
      </w:r>
    </w:p>
    <w:p w:rsidR="001222FC" w:rsidRDefault="00937F18" w:rsidP="00395C51">
      <w:pPr>
        <w:numPr>
          <w:ilvl w:val="0"/>
          <w:numId w:val="1"/>
        </w:numPr>
        <w:tabs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1222FC">
        <w:rPr>
          <w:sz w:val="28"/>
          <w:szCs w:val="28"/>
        </w:rPr>
        <w:lastRenderedPageBreak/>
        <w:t>Признать утратившим силу при</w:t>
      </w:r>
      <w:r w:rsidR="00532401" w:rsidRPr="001222FC">
        <w:rPr>
          <w:sz w:val="28"/>
          <w:szCs w:val="28"/>
        </w:rPr>
        <w:t>каз МЧС</w:t>
      </w:r>
      <w:r w:rsidR="00E01603">
        <w:rPr>
          <w:sz w:val="28"/>
          <w:szCs w:val="28"/>
        </w:rPr>
        <w:t> </w:t>
      </w:r>
      <w:r w:rsidR="00532401" w:rsidRPr="001222FC">
        <w:rPr>
          <w:sz w:val="28"/>
          <w:szCs w:val="28"/>
        </w:rPr>
        <w:t>России от</w:t>
      </w:r>
      <w:r w:rsidR="00B24AC6">
        <w:rPr>
          <w:sz w:val="28"/>
          <w:szCs w:val="28"/>
        </w:rPr>
        <w:t xml:space="preserve"> 15</w:t>
      </w:r>
      <w:r w:rsidR="00AC78DA" w:rsidRPr="001222FC">
        <w:rPr>
          <w:sz w:val="28"/>
          <w:szCs w:val="28"/>
        </w:rPr>
        <w:t>.0</w:t>
      </w:r>
      <w:r w:rsidR="00B24AC6">
        <w:rPr>
          <w:sz w:val="28"/>
          <w:szCs w:val="28"/>
        </w:rPr>
        <w:t>5</w:t>
      </w:r>
      <w:r w:rsidR="00AC78DA" w:rsidRPr="001222FC">
        <w:rPr>
          <w:sz w:val="28"/>
          <w:szCs w:val="28"/>
        </w:rPr>
        <w:t>.20</w:t>
      </w:r>
      <w:r w:rsidR="00AF5FA8" w:rsidRPr="001222FC">
        <w:rPr>
          <w:sz w:val="28"/>
          <w:szCs w:val="28"/>
        </w:rPr>
        <w:t>1</w:t>
      </w:r>
      <w:r w:rsidR="00B24AC6">
        <w:rPr>
          <w:sz w:val="28"/>
          <w:szCs w:val="28"/>
        </w:rPr>
        <w:t>6</w:t>
      </w:r>
      <w:r w:rsidR="00AC78DA" w:rsidRPr="001222FC">
        <w:rPr>
          <w:sz w:val="28"/>
          <w:szCs w:val="28"/>
        </w:rPr>
        <w:t xml:space="preserve"> № </w:t>
      </w:r>
      <w:r w:rsidR="00B24AC6">
        <w:rPr>
          <w:sz w:val="28"/>
          <w:szCs w:val="28"/>
        </w:rPr>
        <w:t>257</w:t>
      </w:r>
      <w:r w:rsidR="00CE27CB" w:rsidRPr="001222FC">
        <w:rPr>
          <w:sz w:val="28"/>
          <w:szCs w:val="28"/>
        </w:rPr>
        <w:t xml:space="preserve"> «Об утверждении </w:t>
      </w:r>
      <w:r w:rsidR="00BB271F" w:rsidRPr="001222FC">
        <w:rPr>
          <w:sz w:val="28"/>
          <w:szCs w:val="28"/>
        </w:rPr>
        <w:t>П</w:t>
      </w:r>
      <w:r w:rsidR="00CE27CB" w:rsidRPr="001222FC">
        <w:rPr>
          <w:sz w:val="28"/>
          <w:szCs w:val="28"/>
        </w:rPr>
        <w:t>лана противодействия коррупции в системе МЧС</w:t>
      </w:r>
      <w:r w:rsidR="00E01603">
        <w:rPr>
          <w:sz w:val="28"/>
          <w:szCs w:val="28"/>
        </w:rPr>
        <w:t> </w:t>
      </w:r>
      <w:r w:rsidR="00CE27CB" w:rsidRPr="001222FC">
        <w:rPr>
          <w:sz w:val="28"/>
          <w:szCs w:val="28"/>
        </w:rPr>
        <w:t>России»</w:t>
      </w:r>
      <w:r w:rsidRPr="001222FC">
        <w:rPr>
          <w:sz w:val="28"/>
          <w:szCs w:val="28"/>
        </w:rPr>
        <w:t>.</w:t>
      </w:r>
    </w:p>
    <w:p w:rsidR="008213DA" w:rsidRPr="001222FC" w:rsidRDefault="00D57906" w:rsidP="00395C51">
      <w:pPr>
        <w:numPr>
          <w:ilvl w:val="0"/>
          <w:numId w:val="1"/>
        </w:numPr>
        <w:tabs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1222FC">
        <w:rPr>
          <w:sz w:val="28"/>
          <w:szCs w:val="28"/>
        </w:rPr>
        <w:t>Контроль за</w:t>
      </w:r>
      <w:r w:rsidR="00937F18" w:rsidRPr="001222FC">
        <w:rPr>
          <w:sz w:val="28"/>
          <w:szCs w:val="28"/>
        </w:rPr>
        <w:t xml:space="preserve"> выполнени</w:t>
      </w:r>
      <w:r w:rsidRPr="001222FC">
        <w:rPr>
          <w:sz w:val="28"/>
          <w:szCs w:val="28"/>
        </w:rPr>
        <w:t>ем</w:t>
      </w:r>
      <w:r w:rsidR="00937F18" w:rsidRPr="001222FC">
        <w:rPr>
          <w:sz w:val="28"/>
          <w:szCs w:val="28"/>
        </w:rPr>
        <w:t xml:space="preserve"> настоящего приказа </w:t>
      </w:r>
      <w:r w:rsidR="008756BD" w:rsidRPr="001222FC">
        <w:rPr>
          <w:sz w:val="28"/>
          <w:szCs w:val="28"/>
        </w:rPr>
        <w:t xml:space="preserve">возложить </w:t>
      </w:r>
      <w:r w:rsidR="00937F18" w:rsidRPr="001222FC">
        <w:rPr>
          <w:sz w:val="28"/>
          <w:szCs w:val="28"/>
        </w:rPr>
        <w:t>на</w:t>
      </w:r>
      <w:r w:rsidR="00E01603">
        <w:rPr>
          <w:sz w:val="28"/>
          <w:szCs w:val="28"/>
        </w:rPr>
        <w:t> с</w:t>
      </w:r>
      <w:r w:rsidR="001222FC">
        <w:rPr>
          <w:sz w:val="28"/>
          <w:szCs w:val="28"/>
        </w:rPr>
        <w:t>татс</w:t>
      </w:r>
      <w:r w:rsidR="00E01603">
        <w:rPr>
          <w:sz w:val="28"/>
          <w:szCs w:val="28"/>
        </w:rPr>
        <w:noBreakHyphen/>
      </w:r>
      <w:r w:rsidR="001222FC">
        <w:rPr>
          <w:sz w:val="28"/>
          <w:szCs w:val="28"/>
        </w:rPr>
        <w:t xml:space="preserve">секретаря </w:t>
      </w:r>
      <w:r w:rsidR="00CD44A3">
        <w:rPr>
          <w:sz w:val="28"/>
          <w:szCs w:val="28"/>
        </w:rPr>
        <w:noBreakHyphen/>
      </w:r>
      <w:r w:rsidR="00937F18" w:rsidRPr="001222FC">
        <w:rPr>
          <w:sz w:val="28"/>
          <w:szCs w:val="28"/>
        </w:rPr>
        <w:t xml:space="preserve"> заместителя Министра</w:t>
      </w:r>
      <w:r w:rsidR="00E01603">
        <w:rPr>
          <w:sz w:val="28"/>
          <w:szCs w:val="28"/>
        </w:rPr>
        <w:t xml:space="preserve"> </w:t>
      </w:r>
      <w:r w:rsidR="00B24AC6">
        <w:rPr>
          <w:sz w:val="28"/>
          <w:szCs w:val="28"/>
        </w:rPr>
        <w:t>Серко</w:t>
      </w:r>
      <w:r w:rsidR="0031102C">
        <w:rPr>
          <w:sz w:val="28"/>
          <w:szCs w:val="28"/>
        </w:rPr>
        <w:t> </w:t>
      </w:r>
      <w:r w:rsidR="00B24AC6">
        <w:rPr>
          <w:sz w:val="28"/>
          <w:szCs w:val="28"/>
        </w:rPr>
        <w:t>А.М.</w:t>
      </w:r>
    </w:p>
    <w:p w:rsidR="0062354D" w:rsidRDefault="0062354D" w:rsidP="0062354D">
      <w:pPr>
        <w:ind w:firstLine="709"/>
        <w:jc w:val="both"/>
        <w:rPr>
          <w:sz w:val="28"/>
          <w:szCs w:val="28"/>
        </w:rPr>
      </w:pPr>
    </w:p>
    <w:p w:rsidR="004307E7" w:rsidRPr="006409C4" w:rsidRDefault="004307E7" w:rsidP="0062354D">
      <w:pPr>
        <w:ind w:firstLine="709"/>
        <w:jc w:val="both"/>
        <w:rPr>
          <w:sz w:val="28"/>
          <w:szCs w:val="28"/>
        </w:rPr>
      </w:pPr>
    </w:p>
    <w:p w:rsidR="00450293" w:rsidRPr="006409C4" w:rsidRDefault="00450293" w:rsidP="0062354D">
      <w:pPr>
        <w:ind w:firstLine="709"/>
        <w:jc w:val="both"/>
        <w:rPr>
          <w:sz w:val="28"/>
          <w:szCs w:val="28"/>
        </w:rPr>
      </w:pPr>
    </w:p>
    <w:p w:rsidR="00E31B65" w:rsidRDefault="004F2E26" w:rsidP="00207064">
      <w:pPr>
        <w:jc w:val="both"/>
        <w:rPr>
          <w:sz w:val="28"/>
          <w:szCs w:val="28"/>
        </w:rPr>
      </w:pPr>
      <w:r w:rsidRPr="00CC2034">
        <w:rPr>
          <w:sz w:val="28"/>
          <w:szCs w:val="28"/>
        </w:rPr>
        <w:t>Министр</w:t>
      </w:r>
    </w:p>
    <w:p w:rsidR="00AC0908" w:rsidRDefault="00E31B65" w:rsidP="00207064">
      <w:pPr>
        <w:jc w:val="both"/>
        <w:rPr>
          <w:sz w:val="28"/>
          <w:szCs w:val="28"/>
        </w:rPr>
      </w:pPr>
      <w:r>
        <w:rPr>
          <w:sz w:val="28"/>
          <w:szCs w:val="28"/>
        </w:rPr>
        <w:t>генерал-лейтенант</w:t>
      </w:r>
      <w:r w:rsidR="00CC2397">
        <w:rPr>
          <w:sz w:val="28"/>
          <w:szCs w:val="28"/>
        </w:rPr>
        <w:tab/>
      </w:r>
      <w:r w:rsidR="00CC2397">
        <w:rPr>
          <w:sz w:val="28"/>
          <w:szCs w:val="28"/>
        </w:rPr>
        <w:tab/>
      </w:r>
      <w:r w:rsidR="00CC2397">
        <w:rPr>
          <w:sz w:val="28"/>
          <w:szCs w:val="28"/>
        </w:rPr>
        <w:tab/>
      </w:r>
      <w:r w:rsidR="00CC2397">
        <w:rPr>
          <w:sz w:val="28"/>
          <w:szCs w:val="28"/>
        </w:rPr>
        <w:tab/>
      </w:r>
      <w:r w:rsidR="00CC2397">
        <w:rPr>
          <w:sz w:val="28"/>
          <w:szCs w:val="28"/>
        </w:rPr>
        <w:tab/>
      </w:r>
      <w:r w:rsidR="00CC2397">
        <w:rPr>
          <w:sz w:val="28"/>
          <w:szCs w:val="28"/>
        </w:rPr>
        <w:tab/>
      </w:r>
      <w:r w:rsidR="00CC2397">
        <w:rPr>
          <w:sz w:val="28"/>
          <w:szCs w:val="28"/>
        </w:rPr>
        <w:tab/>
      </w:r>
      <w:r w:rsidR="00CC2397">
        <w:rPr>
          <w:sz w:val="28"/>
          <w:szCs w:val="28"/>
        </w:rPr>
        <w:tab/>
      </w:r>
      <w:r w:rsidR="00E518AC">
        <w:rPr>
          <w:sz w:val="28"/>
          <w:szCs w:val="28"/>
        </w:rPr>
        <w:t xml:space="preserve">    </w:t>
      </w:r>
      <w:r w:rsidR="00B24AC6">
        <w:rPr>
          <w:sz w:val="28"/>
          <w:szCs w:val="28"/>
        </w:rPr>
        <w:t>Е.Н. Зиничев</w:t>
      </w:r>
    </w:p>
    <w:p w:rsidR="00E71415" w:rsidRDefault="00E71415" w:rsidP="00207064">
      <w:pPr>
        <w:jc w:val="both"/>
        <w:rPr>
          <w:sz w:val="28"/>
          <w:szCs w:val="28"/>
        </w:rPr>
      </w:pPr>
    </w:p>
    <w:p w:rsidR="00E71415" w:rsidRDefault="00E71415" w:rsidP="00207064">
      <w:pPr>
        <w:jc w:val="both"/>
        <w:rPr>
          <w:sz w:val="28"/>
          <w:szCs w:val="28"/>
        </w:rPr>
      </w:pPr>
    </w:p>
    <w:p w:rsidR="00E71415" w:rsidRDefault="00E71415" w:rsidP="00207064">
      <w:pPr>
        <w:jc w:val="both"/>
        <w:rPr>
          <w:sz w:val="28"/>
          <w:szCs w:val="28"/>
        </w:rPr>
        <w:sectPr w:rsidR="00E71415" w:rsidSect="00CC5C10">
          <w:headerReference w:type="even" r:id="rId8"/>
          <w:headerReference w:type="default" r:id="rId9"/>
          <w:pgSz w:w="11906" w:h="16838" w:code="9"/>
          <w:pgMar w:top="1134" w:right="566" w:bottom="1701" w:left="1701" w:header="567" w:footer="709" w:gutter="0"/>
          <w:cols w:space="708"/>
          <w:titlePg/>
          <w:docGrid w:linePitch="360"/>
        </w:sectPr>
      </w:pPr>
    </w:p>
    <w:p w:rsidR="00E71415" w:rsidRDefault="00E71415" w:rsidP="00E71415">
      <w:pPr>
        <w:ind w:left="1276" w:firstLine="1026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E71415" w:rsidRPr="008213DA" w:rsidRDefault="00E71415" w:rsidP="00E71415">
      <w:pPr>
        <w:ind w:left="1276" w:firstLine="10260"/>
        <w:rPr>
          <w:sz w:val="28"/>
          <w:szCs w:val="28"/>
        </w:rPr>
      </w:pPr>
      <w:r w:rsidRPr="008213DA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8213DA">
        <w:rPr>
          <w:sz w:val="28"/>
          <w:szCs w:val="28"/>
        </w:rPr>
        <w:t xml:space="preserve"> МЧС России</w:t>
      </w:r>
    </w:p>
    <w:p w:rsidR="00E71415" w:rsidRPr="008213DA" w:rsidRDefault="00E71415" w:rsidP="00E71415">
      <w:pPr>
        <w:spacing w:line="480" w:lineRule="auto"/>
        <w:ind w:left="1276" w:firstLine="10260"/>
        <w:rPr>
          <w:sz w:val="28"/>
          <w:szCs w:val="28"/>
        </w:rPr>
      </w:pPr>
      <w:r w:rsidRPr="008213DA">
        <w:rPr>
          <w:sz w:val="28"/>
          <w:szCs w:val="28"/>
        </w:rPr>
        <w:t xml:space="preserve">от </w:t>
      </w:r>
      <w:r>
        <w:rPr>
          <w:sz w:val="28"/>
          <w:szCs w:val="28"/>
        </w:rPr>
        <w:t>30.08.2018</w:t>
      </w:r>
      <w:r w:rsidRPr="008213D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359</w:t>
      </w:r>
    </w:p>
    <w:p w:rsidR="00E71415" w:rsidRPr="00EE1417" w:rsidRDefault="00E71415" w:rsidP="00E71415">
      <w:pPr>
        <w:jc w:val="center"/>
        <w:rPr>
          <w:b/>
          <w:sz w:val="28"/>
          <w:szCs w:val="28"/>
        </w:rPr>
      </w:pPr>
      <w:r w:rsidRPr="00EE1417">
        <w:rPr>
          <w:b/>
          <w:sz w:val="28"/>
          <w:szCs w:val="28"/>
        </w:rPr>
        <w:t>ПЛАН</w:t>
      </w:r>
    </w:p>
    <w:p w:rsidR="00E71415" w:rsidRPr="008F3998" w:rsidRDefault="00E71415" w:rsidP="00E71415">
      <w:pPr>
        <w:jc w:val="center"/>
        <w:rPr>
          <w:b/>
          <w:sz w:val="28"/>
          <w:szCs w:val="28"/>
        </w:rPr>
      </w:pPr>
      <w:r w:rsidRPr="00EE1417">
        <w:rPr>
          <w:b/>
          <w:sz w:val="28"/>
          <w:szCs w:val="28"/>
        </w:rPr>
        <w:t>противодействия коррупции в системе МЧС России</w:t>
      </w:r>
      <w:r w:rsidRPr="003C3FAE">
        <w:t xml:space="preserve"> </w:t>
      </w:r>
      <w:r w:rsidRPr="003C3FAE">
        <w:rPr>
          <w:b/>
          <w:sz w:val="28"/>
          <w:szCs w:val="28"/>
        </w:rPr>
        <w:t>на 2018 – 2020 годы</w:t>
      </w:r>
    </w:p>
    <w:p w:rsidR="00E71415" w:rsidRDefault="00E71415" w:rsidP="00E71415">
      <w:pPr>
        <w:jc w:val="center"/>
        <w:rPr>
          <w:b/>
          <w:sz w:val="28"/>
          <w:szCs w:val="28"/>
        </w:rPr>
      </w:pPr>
    </w:p>
    <w:tbl>
      <w:tblPr>
        <w:tblW w:w="1485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4"/>
        <w:gridCol w:w="7156"/>
        <w:gridCol w:w="2126"/>
        <w:gridCol w:w="1843"/>
        <w:gridCol w:w="2991"/>
      </w:tblGrid>
      <w:tr w:rsidR="00E71415" w:rsidRPr="00044880" w:rsidTr="006C4166">
        <w:trPr>
          <w:trHeight w:hRule="exact" w:val="1651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5" w:rsidRPr="00044880" w:rsidRDefault="00E71415" w:rsidP="006C4166">
            <w:pPr>
              <w:jc w:val="center"/>
              <w:rPr>
                <w:sz w:val="27"/>
                <w:szCs w:val="27"/>
              </w:rPr>
            </w:pPr>
            <w:r w:rsidRPr="00044880">
              <w:rPr>
                <w:sz w:val="27"/>
                <w:szCs w:val="27"/>
              </w:rPr>
              <w:t>№</w:t>
            </w:r>
          </w:p>
          <w:p w:rsidR="00E71415" w:rsidRPr="00044880" w:rsidRDefault="00E71415" w:rsidP="006C4166">
            <w:pPr>
              <w:jc w:val="center"/>
              <w:rPr>
                <w:sz w:val="27"/>
                <w:szCs w:val="27"/>
              </w:rPr>
            </w:pPr>
            <w:r w:rsidRPr="00044880">
              <w:rPr>
                <w:sz w:val="27"/>
                <w:szCs w:val="27"/>
              </w:rPr>
              <w:t>п/п</w:t>
            </w:r>
          </w:p>
        </w:tc>
        <w:tc>
          <w:tcPr>
            <w:tcW w:w="7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5" w:rsidRPr="00044880" w:rsidRDefault="00E71415" w:rsidP="006C4166">
            <w:pPr>
              <w:jc w:val="center"/>
              <w:rPr>
                <w:sz w:val="27"/>
                <w:szCs w:val="27"/>
              </w:rPr>
            </w:pPr>
            <w:r w:rsidRPr="00044880">
              <w:rPr>
                <w:sz w:val="27"/>
                <w:szCs w:val="27"/>
              </w:rPr>
              <w:t>Мероприятия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5" w:rsidRPr="00044880" w:rsidRDefault="00E71415" w:rsidP="006C4166">
            <w:pPr>
              <w:jc w:val="center"/>
              <w:rPr>
                <w:sz w:val="27"/>
                <w:szCs w:val="27"/>
              </w:rPr>
            </w:pPr>
            <w:r w:rsidRPr="00044880">
              <w:rPr>
                <w:sz w:val="27"/>
                <w:szCs w:val="27"/>
              </w:rPr>
              <w:t>Ответственные</w:t>
            </w:r>
          </w:p>
          <w:p w:rsidR="00E71415" w:rsidRPr="00044880" w:rsidRDefault="00E71415" w:rsidP="006C4166">
            <w:pPr>
              <w:jc w:val="center"/>
              <w:rPr>
                <w:sz w:val="27"/>
                <w:szCs w:val="27"/>
              </w:rPr>
            </w:pPr>
            <w:r w:rsidRPr="00044880">
              <w:rPr>
                <w:sz w:val="27"/>
                <w:szCs w:val="27"/>
              </w:rPr>
              <w:t>исполнители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5" w:rsidRPr="00044880" w:rsidRDefault="00E71415" w:rsidP="006C4166">
            <w:pPr>
              <w:jc w:val="center"/>
              <w:rPr>
                <w:sz w:val="27"/>
                <w:szCs w:val="27"/>
              </w:rPr>
            </w:pPr>
            <w:r w:rsidRPr="00044880">
              <w:rPr>
                <w:sz w:val="27"/>
                <w:szCs w:val="27"/>
              </w:rPr>
              <w:t>Срок</w:t>
            </w:r>
          </w:p>
          <w:p w:rsidR="00E71415" w:rsidRDefault="00E71415" w:rsidP="006C4166">
            <w:pPr>
              <w:ind w:left="90" w:hanging="90"/>
              <w:jc w:val="center"/>
              <w:rPr>
                <w:sz w:val="27"/>
                <w:szCs w:val="27"/>
              </w:rPr>
            </w:pPr>
            <w:r w:rsidRPr="00044880">
              <w:rPr>
                <w:sz w:val="27"/>
                <w:szCs w:val="27"/>
              </w:rPr>
              <w:t>исполнения</w:t>
            </w:r>
          </w:p>
          <w:p w:rsidR="00E71415" w:rsidRPr="00044880" w:rsidRDefault="00E71415" w:rsidP="006C4166">
            <w:pPr>
              <w:ind w:left="90" w:hanging="90"/>
              <w:jc w:val="center"/>
              <w:rPr>
                <w:sz w:val="27"/>
                <w:szCs w:val="27"/>
              </w:rPr>
            </w:pPr>
            <w:r w:rsidRPr="00624839">
              <w:rPr>
                <w:sz w:val="27"/>
                <w:szCs w:val="27"/>
              </w:rPr>
              <w:t>2018 – 2020 годы</w:t>
            </w: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5" w:rsidRDefault="00E71415" w:rsidP="006C4166">
            <w:pPr>
              <w:jc w:val="center"/>
              <w:rPr>
                <w:sz w:val="27"/>
                <w:szCs w:val="27"/>
              </w:rPr>
            </w:pPr>
            <w:r w:rsidRPr="00044880">
              <w:rPr>
                <w:sz w:val="27"/>
                <w:szCs w:val="27"/>
              </w:rPr>
              <w:t>Ожидаемый</w:t>
            </w:r>
          </w:p>
          <w:p w:rsidR="00E71415" w:rsidRPr="00044880" w:rsidRDefault="00E71415" w:rsidP="006C4166">
            <w:pPr>
              <w:jc w:val="center"/>
              <w:rPr>
                <w:sz w:val="27"/>
                <w:szCs w:val="27"/>
              </w:rPr>
            </w:pPr>
            <w:r w:rsidRPr="00044880">
              <w:rPr>
                <w:sz w:val="27"/>
                <w:szCs w:val="27"/>
              </w:rPr>
              <w:t>результат</w:t>
            </w:r>
          </w:p>
        </w:tc>
      </w:tr>
    </w:tbl>
    <w:p w:rsidR="00E71415" w:rsidRPr="002C746D" w:rsidRDefault="00E71415" w:rsidP="00E71415">
      <w:pPr>
        <w:rPr>
          <w:sz w:val="2"/>
          <w:szCs w:val="2"/>
        </w:rPr>
      </w:pPr>
    </w:p>
    <w:tbl>
      <w:tblPr>
        <w:tblW w:w="1486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2"/>
        <w:gridCol w:w="7148"/>
        <w:gridCol w:w="2126"/>
        <w:gridCol w:w="1843"/>
        <w:gridCol w:w="3005"/>
      </w:tblGrid>
      <w:tr w:rsidR="00E71415" w:rsidRPr="00044880" w:rsidTr="006C4166">
        <w:trPr>
          <w:tblHeader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5" w:rsidRPr="00044880" w:rsidRDefault="00E71415" w:rsidP="006C4166">
            <w:pPr>
              <w:jc w:val="center"/>
              <w:rPr>
                <w:sz w:val="27"/>
                <w:szCs w:val="27"/>
              </w:rPr>
            </w:pPr>
            <w:r w:rsidRPr="00044880">
              <w:rPr>
                <w:sz w:val="27"/>
                <w:szCs w:val="27"/>
              </w:rPr>
              <w:t>1</w:t>
            </w:r>
          </w:p>
        </w:tc>
        <w:tc>
          <w:tcPr>
            <w:tcW w:w="7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5" w:rsidRPr="00044880" w:rsidRDefault="00E71415" w:rsidP="006C4166">
            <w:pPr>
              <w:ind w:left="69" w:right="102"/>
              <w:jc w:val="center"/>
              <w:rPr>
                <w:sz w:val="27"/>
                <w:szCs w:val="27"/>
              </w:rPr>
            </w:pPr>
            <w:r w:rsidRPr="00044880">
              <w:rPr>
                <w:sz w:val="27"/>
                <w:szCs w:val="27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5" w:rsidRPr="00044880" w:rsidRDefault="00E71415" w:rsidP="006C4166">
            <w:pPr>
              <w:ind w:left="101" w:right="102"/>
              <w:jc w:val="center"/>
              <w:rPr>
                <w:sz w:val="27"/>
                <w:szCs w:val="27"/>
              </w:rPr>
            </w:pPr>
            <w:r w:rsidRPr="00044880">
              <w:rPr>
                <w:sz w:val="27"/>
                <w:szCs w:val="27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5" w:rsidRPr="00044880" w:rsidRDefault="00E71415" w:rsidP="006C4166">
            <w:pPr>
              <w:ind w:left="102" w:right="101"/>
              <w:jc w:val="center"/>
              <w:rPr>
                <w:sz w:val="27"/>
                <w:szCs w:val="27"/>
              </w:rPr>
            </w:pPr>
            <w:r w:rsidRPr="00044880">
              <w:rPr>
                <w:sz w:val="27"/>
                <w:szCs w:val="27"/>
              </w:rPr>
              <w:t>4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5" w:rsidRPr="00044880" w:rsidRDefault="00E71415" w:rsidP="006C4166">
            <w:pPr>
              <w:ind w:left="102" w:right="116"/>
              <w:jc w:val="center"/>
              <w:rPr>
                <w:sz w:val="27"/>
                <w:szCs w:val="27"/>
              </w:rPr>
            </w:pPr>
            <w:r w:rsidRPr="00044880">
              <w:rPr>
                <w:sz w:val="27"/>
                <w:szCs w:val="27"/>
              </w:rPr>
              <w:t>5</w:t>
            </w:r>
          </w:p>
        </w:tc>
      </w:tr>
      <w:tr w:rsidR="00E71415" w:rsidRPr="00044880" w:rsidTr="006C4166"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5" w:rsidRPr="000B4CD8" w:rsidRDefault="00E71415" w:rsidP="006C4166">
            <w:pPr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1.</w:t>
            </w:r>
          </w:p>
        </w:tc>
        <w:tc>
          <w:tcPr>
            <w:tcW w:w="141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5" w:rsidRPr="000B4CD8" w:rsidRDefault="00E71415" w:rsidP="006C4166">
            <w:pPr>
              <w:ind w:left="87" w:right="44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Повышение эффективности механизмов урегулирования конфликта интересов, обеспечение соблюдения должностными лицами МЧС России 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</w:tc>
      </w:tr>
      <w:tr w:rsidR="00E71415" w:rsidRPr="00044880" w:rsidTr="006C4166"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5" w:rsidRPr="000B4CD8" w:rsidRDefault="00E71415" w:rsidP="006C4166">
            <w:pPr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1.1</w:t>
            </w:r>
          </w:p>
        </w:tc>
        <w:tc>
          <w:tcPr>
            <w:tcW w:w="7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5" w:rsidRPr="000B4CD8" w:rsidRDefault="00E71415" w:rsidP="006C4166">
            <w:pPr>
              <w:ind w:left="69" w:right="102"/>
              <w:jc w:val="both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Обеспечение действенного функционирования комиссий по соблюдению требований к служебному поведению федеральных государственных служащих и урегулированию конфликта интересов</w:t>
            </w:r>
            <w:r>
              <w:rPr>
                <w:sz w:val="27"/>
                <w:szCs w:val="27"/>
              </w:rPr>
              <w:t xml:space="preserve"> (</w:t>
            </w:r>
            <w:r w:rsidRPr="00D61B97">
              <w:rPr>
                <w:sz w:val="27"/>
                <w:szCs w:val="27"/>
              </w:rPr>
              <w:t>соответствующи</w:t>
            </w:r>
            <w:r>
              <w:rPr>
                <w:sz w:val="27"/>
                <w:szCs w:val="27"/>
              </w:rPr>
              <w:t>х</w:t>
            </w:r>
            <w:r w:rsidRPr="00D61B97">
              <w:rPr>
                <w:sz w:val="27"/>
                <w:szCs w:val="27"/>
              </w:rPr>
              <w:t xml:space="preserve"> аттестационны</w:t>
            </w:r>
            <w:r>
              <w:rPr>
                <w:sz w:val="27"/>
                <w:szCs w:val="27"/>
              </w:rPr>
              <w:t>х</w:t>
            </w:r>
            <w:r w:rsidRPr="00D61B97">
              <w:rPr>
                <w:sz w:val="27"/>
                <w:szCs w:val="27"/>
              </w:rPr>
              <w:t xml:space="preserve"> комисси</w:t>
            </w:r>
            <w:r>
              <w:rPr>
                <w:sz w:val="27"/>
                <w:szCs w:val="27"/>
              </w:rPr>
              <w:t>й)</w:t>
            </w:r>
            <w:r w:rsidRPr="000B4CD8">
              <w:rPr>
                <w:sz w:val="27"/>
                <w:szCs w:val="27"/>
              </w:rPr>
              <w:t xml:space="preserve"> в центральном аппарате и территориальных органах МЧС России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5" w:rsidRPr="000B4CD8" w:rsidRDefault="00E71415" w:rsidP="006C4166">
            <w:pPr>
              <w:ind w:left="101" w:right="102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УБ, ДКП, территориальные органы, организации</w:t>
            </w:r>
            <w:r>
              <w:rPr>
                <w:sz w:val="27"/>
                <w:szCs w:val="27"/>
              </w:rPr>
              <w:t>, учреждения</w:t>
            </w:r>
            <w:r w:rsidRPr="000B4CD8">
              <w:rPr>
                <w:sz w:val="27"/>
                <w:szCs w:val="27"/>
              </w:rPr>
              <w:t xml:space="preserve"> МЧС России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5" w:rsidRPr="000B4CD8" w:rsidRDefault="00E71415" w:rsidP="006C4166">
            <w:pPr>
              <w:ind w:left="102" w:right="101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постоянно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5" w:rsidRPr="000B4CD8" w:rsidRDefault="00E71415" w:rsidP="006C4166">
            <w:pPr>
              <w:ind w:left="102" w:right="116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рассмотрение и выработка предложений по итогам рассмотрения вопросов, входящих в компетенцию комиссий</w:t>
            </w:r>
          </w:p>
        </w:tc>
      </w:tr>
      <w:tr w:rsidR="00E71415" w:rsidRPr="00044880" w:rsidTr="006C4166"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5" w:rsidRPr="000B4CD8" w:rsidRDefault="00E71415" w:rsidP="006C4166">
            <w:pPr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1.2</w:t>
            </w:r>
          </w:p>
        </w:tc>
        <w:tc>
          <w:tcPr>
            <w:tcW w:w="7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5" w:rsidRPr="000B4CD8" w:rsidRDefault="00E71415" w:rsidP="006C4166">
            <w:pPr>
              <w:ind w:left="69" w:right="102"/>
              <w:jc w:val="both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Организационное и методическое обеспечение деятельности подразделений по профилактике коррупционных и иных правонарушений (должностных лиц, ответственных за работу по профилактике коррупционных и иных правонарушений) в системе МЧС России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5" w:rsidRPr="000B4CD8" w:rsidRDefault="00E71415" w:rsidP="006C4166">
            <w:pPr>
              <w:ind w:left="101" w:right="102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УБ, ДКП, территориальные органы, организации</w:t>
            </w:r>
            <w:r>
              <w:rPr>
                <w:sz w:val="27"/>
                <w:szCs w:val="27"/>
              </w:rPr>
              <w:t>, учреждения</w:t>
            </w:r>
            <w:r w:rsidRPr="000B4CD8">
              <w:rPr>
                <w:sz w:val="27"/>
                <w:szCs w:val="27"/>
              </w:rPr>
              <w:t xml:space="preserve"> МЧС России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5" w:rsidRPr="000B4CD8" w:rsidRDefault="00E71415" w:rsidP="006C4166">
            <w:pPr>
              <w:shd w:val="clear" w:color="auto" w:fill="FFFFFF"/>
              <w:ind w:left="102" w:right="101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постоянно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5" w:rsidRPr="000B4CD8" w:rsidRDefault="00E71415" w:rsidP="006C4166">
            <w:pPr>
              <w:ind w:left="102" w:right="116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обеспечение эффективной работы по профилактике коррупционных и иных правонарушений</w:t>
            </w:r>
          </w:p>
        </w:tc>
      </w:tr>
      <w:tr w:rsidR="00E71415" w:rsidRPr="00044880" w:rsidTr="006C4166"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5" w:rsidRPr="000B4CD8" w:rsidRDefault="00E71415" w:rsidP="006C4166">
            <w:pPr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1.3</w:t>
            </w:r>
          </w:p>
        </w:tc>
        <w:tc>
          <w:tcPr>
            <w:tcW w:w="7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5" w:rsidRPr="000B4CD8" w:rsidRDefault="00E71415" w:rsidP="006C4166">
            <w:pPr>
              <w:ind w:left="69" w:right="102"/>
              <w:jc w:val="both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Проведение п</w:t>
            </w:r>
            <w:r>
              <w:rPr>
                <w:sz w:val="27"/>
                <w:szCs w:val="27"/>
              </w:rPr>
              <w:t xml:space="preserve">роверок территориальных органов, </w:t>
            </w:r>
            <w:r w:rsidRPr="000B4CD8">
              <w:rPr>
                <w:sz w:val="27"/>
                <w:szCs w:val="27"/>
              </w:rPr>
              <w:t>организаций</w:t>
            </w:r>
            <w:r>
              <w:rPr>
                <w:sz w:val="27"/>
                <w:szCs w:val="27"/>
              </w:rPr>
              <w:t>, учреждений</w:t>
            </w:r>
            <w:r w:rsidRPr="000B4CD8">
              <w:rPr>
                <w:sz w:val="27"/>
                <w:szCs w:val="27"/>
              </w:rPr>
              <w:t xml:space="preserve"> МЧС России по вопросам </w:t>
            </w:r>
            <w:r w:rsidRPr="000B4CD8">
              <w:rPr>
                <w:sz w:val="27"/>
                <w:szCs w:val="27"/>
              </w:rPr>
              <w:lastRenderedPageBreak/>
              <w:t>организации деятельности по профилактике коррупционных и иных правонарушений, а также соблюдения должностными лицами ограничений, запретов и исполнения ими обязанностей, установленных в целях противодействия коррупции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5" w:rsidRPr="000B4CD8" w:rsidRDefault="00E71415" w:rsidP="006C4166">
            <w:pPr>
              <w:ind w:left="101" w:right="102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lastRenderedPageBreak/>
              <w:t>УБ, ДКП, территориальн</w:t>
            </w:r>
            <w:r w:rsidRPr="000B4CD8">
              <w:rPr>
                <w:sz w:val="27"/>
                <w:szCs w:val="27"/>
              </w:rPr>
              <w:lastRenderedPageBreak/>
              <w:t>ые органы, организации</w:t>
            </w:r>
            <w:r>
              <w:rPr>
                <w:sz w:val="27"/>
                <w:szCs w:val="27"/>
              </w:rPr>
              <w:t xml:space="preserve">, </w:t>
            </w:r>
            <w:r w:rsidRPr="003C3FAE">
              <w:rPr>
                <w:sz w:val="27"/>
                <w:szCs w:val="27"/>
              </w:rPr>
              <w:t>учреждения</w:t>
            </w:r>
            <w:r w:rsidRPr="000B4CD8">
              <w:rPr>
                <w:sz w:val="27"/>
                <w:szCs w:val="27"/>
              </w:rPr>
              <w:t xml:space="preserve"> МЧС России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5" w:rsidRPr="000B4CD8" w:rsidRDefault="00E71415" w:rsidP="006C4166">
            <w:pPr>
              <w:ind w:left="102" w:right="101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lastRenderedPageBreak/>
              <w:t xml:space="preserve">по поручениям </w:t>
            </w:r>
            <w:r w:rsidRPr="000B4CD8">
              <w:rPr>
                <w:sz w:val="27"/>
                <w:szCs w:val="27"/>
              </w:rPr>
              <w:lastRenderedPageBreak/>
              <w:t>руководства МЧС России</w:t>
            </w:r>
            <w:r>
              <w:rPr>
                <w:sz w:val="27"/>
                <w:szCs w:val="27"/>
              </w:rPr>
              <w:t>, в сроки, установленные законодательством Российской Федерации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5" w:rsidRPr="000B4CD8" w:rsidRDefault="00E71415" w:rsidP="006C4166">
            <w:pPr>
              <w:ind w:left="102" w:right="116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lastRenderedPageBreak/>
              <w:t xml:space="preserve">профилактика несоблюдения </w:t>
            </w:r>
            <w:r w:rsidRPr="000B4CD8">
              <w:rPr>
                <w:sz w:val="27"/>
                <w:szCs w:val="27"/>
              </w:rPr>
              <w:lastRenderedPageBreak/>
              <w:t>должностными лицами МЧС России ограничений, запретов, и невыполнения обязанностей, установленных в целях противодействия коррупции</w:t>
            </w:r>
          </w:p>
        </w:tc>
      </w:tr>
      <w:tr w:rsidR="00E71415" w:rsidRPr="00044880" w:rsidTr="006C4166"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5" w:rsidRPr="000B4CD8" w:rsidRDefault="00E71415" w:rsidP="006C4166">
            <w:pPr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lastRenderedPageBreak/>
              <w:t>1.4</w:t>
            </w:r>
          </w:p>
        </w:tc>
        <w:tc>
          <w:tcPr>
            <w:tcW w:w="7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5" w:rsidRPr="000B4CD8" w:rsidRDefault="00E71415" w:rsidP="006C4166">
            <w:pPr>
              <w:ind w:left="69" w:right="102"/>
              <w:jc w:val="both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Организация проведения в порядке, предусмотренном нормативными правовыми актами Российской Федерации, проверок по случаям несоблюдения должностными лицами МЧС России ограничений, запретов и неисполнения ими обязанностей, установленных в целях противодействия коррупции, применение к должностным лицам МЧС России, не исполняющим требования законодательства Российской Федерации в области противодействия коррупции, соответствующих мер ответственности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5" w:rsidRPr="000B4CD8" w:rsidRDefault="00E71415" w:rsidP="006C4166">
            <w:pPr>
              <w:ind w:left="101" w:right="102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УБ, ДКП, структурные подразделения ЦА, территориальные органы, организации</w:t>
            </w:r>
            <w:r>
              <w:rPr>
                <w:sz w:val="27"/>
                <w:szCs w:val="27"/>
              </w:rPr>
              <w:t xml:space="preserve">, </w:t>
            </w:r>
            <w:r w:rsidRPr="003C3FAE">
              <w:rPr>
                <w:sz w:val="27"/>
                <w:szCs w:val="27"/>
              </w:rPr>
              <w:t>учреждения</w:t>
            </w:r>
            <w:r w:rsidRPr="000B4CD8">
              <w:rPr>
                <w:sz w:val="27"/>
                <w:szCs w:val="27"/>
              </w:rPr>
              <w:t xml:space="preserve"> МЧС России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5" w:rsidRPr="000B4CD8" w:rsidRDefault="00E71415" w:rsidP="006C4166">
            <w:pPr>
              <w:ind w:left="102" w:right="101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постоянно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5" w:rsidRPr="000B4CD8" w:rsidRDefault="00E71415" w:rsidP="006C4166">
            <w:pPr>
              <w:ind w:left="102" w:right="116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профилактика несоблюдения должностными лицами МЧС России ограничений, запретов, и невыполнения обязанностей, установленных в целях противодействия коррупции</w:t>
            </w:r>
          </w:p>
        </w:tc>
      </w:tr>
      <w:tr w:rsidR="00E71415" w:rsidRPr="00044880" w:rsidTr="006C4166"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5" w:rsidRPr="000B4CD8" w:rsidRDefault="00E71415" w:rsidP="006C4166">
            <w:pPr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1.5</w:t>
            </w:r>
          </w:p>
        </w:tc>
        <w:tc>
          <w:tcPr>
            <w:tcW w:w="7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5" w:rsidRPr="000B4CD8" w:rsidRDefault="00E71415" w:rsidP="006C4166">
            <w:pPr>
              <w:ind w:left="69" w:right="102"/>
              <w:jc w:val="both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Осуществление мер по предотвращению и урегулированию конфликта интересов,</w:t>
            </w:r>
            <w:r w:rsidRPr="000B4CD8">
              <w:t xml:space="preserve"> </w:t>
            </w:r>
            <w:r w:rsidRPr="000B4CD8">
              <w:rPr>
                <w:sz w:val="27"/>
                <w:szCs w:val="27"/>
              </w:rPr>
              <w:t>одной из сторон которого являются должностные лица МЧС России, а также применение соответствующих мер ответственности, предусмотренных законодательством Российской Федерации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5" w:rsidRPr="000B4CD8" w:rsidRDefault="00E71415" w:rsidP="006C4166">
            <w:pPr>
              <w:ind w:left="101" w:right="102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УБ, ДКП, структурные подразделения ЦА, территориальные органы, организации</w:t>
            </w:r>
            <w:r>
              <w:rPr>
                <w:sz w:val="27"/>
                <w:szCs w:val="27"/>
              </w:rPr>
              <w:t xml:space="preserve">, </w:t>
            </w:r>
            <w:r w:rsidRPr="003C3FAE">
              <w:rPr>
                <w:sz w:val="27"/>
                <w:szCs w:val="27"/>
              </w:rPr>
              <w:t>учреждения</w:t>
            </w:r>
            <w:r w:rsidRPr="000B4CD8">
              <w:rPr>
                <w:sz w:val="27"/>
                <w:szCs w:val="27"/>
              </w:rPr>
              <w:t xml:space="preserve"> МЧС России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5" w:rsidRPr="000B4CD8" w:rsidRDefault="00E71415" w:rsidP="006C4166">
            <w:pPr>
              <w:ind w:left="102" w:right="101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постоянно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5" w:rsidRPr="000B4CD8" w:rsidRDefault="00E71415" w:rsidP="006C4166">
            <w:pPr>
              <w:ind w:left="102" w:right="116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предотвращение и урегулирование конфликта интересов</w:t>
            </w:r>
          </w:p>
        </w:tc>
      </w:tr>
      <w:tr w:rsidR="00E71415" w:rsidRPr="00044880" w:rsidTr="006C4166"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5" w:rsidRPr="000B4CD8" w:rsidRDefault="00E71415" w:rsidP="006C4166">
            <w:pPr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1.6</w:t>
            </w:r>
          </w:p>
        </w:tc>
        <w:tc>
          <w:tcPr>
            <w:tcW w:w="7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5" w:rsidRPr="000B4CD8" w:rsidRDefault="00E71415" w:rsidP="006C4166">
            <w:pPr>
              <w:ind w:left="69" w:right="102"/>
              <w:jc w:val="both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 xml:space="preserve">Организация доведения до должностных лиц МЧС России положений законодательства Российской Федерации о </w:t>
            </w:r>
            <w:r w:rsidRPr="000B4CD8">
              <w:rPr>
                <w:sz w:val="27"/>
                <w:szCs w:val="27"/>
              </w:rPr>
              <w:lastRenderedPageBreak/>
              <w:t>противодействии коррупции, нормативных правовых, методических и иных документов по соблюдению должностными лицами МЧС России ограничений, запретов и исполнению обязанностей, установленных законодательством Российской Федерации, в целях противодействия коррупции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5" w:rsidRPr="000B4CD8" w:rsidRDefault="00E71415" w:rsidP="006C4166">
            <w:pPr>
              <w:ind w:left="101" w:right="102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lastRenderedPageBreak/>
              <w:t xml:space="preserve">УБ, ДКП, структурные </w:t>
            </w:r>
            <w:r w:rsidRPr="000B4CD8">
              <w:rPr>
                <w:sz w:val="27"/>
                <w:szCs w:val="27"/>
              </w:rPr>
              <w:lastRenderedPageBreak/>
              <w:t>подразделения ЦА, территориальные органы, организации</w:t>
            </w:r>
            <w:r>
              <w:rPr>
                <w:sz w:val="27"/>
                <w:szCs w:val="27"/>
              </w:rPr>
              <w:t>,</w:t>
            </w:r>
            <w:r w:rsidRPr="000B4CD8">
              <w:rPr>
                <w:sz w:val="27"/>
                <w:szCs w:val="27"/>
              </w:rPr>
              <w:t xml:space="preserve"> </w:t>
            </w:r>
            <w:r w:rsidRPr="003C3FAE">
              <w:rPr>
                <w:sz w:val="27"/>
                <w:szCs w:val="27"/>
              </w:rPr>
              <w:t xml:space="preserve">учреждения </w:t>
            </w:r>
            <w:r w:rsidRPr="000B4CD8">
              <w:rPr>
                <w:sz w:val="27"/>
                <w:szCs w:val="27"/>
              </w:rPr>
              <w:t>МЧС России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5" w:rsidRPr="000B4CD8" w:rsidRDefault="00E71415" w:rsidP="006C4166">
            <w:pPr>
              <w:ind w:left="102" w:right="101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lastRenderedPageBreak/>
              <w:t xml:space="preserve">по планам служебной </w:t>
            </w:r>
            <w:r w:rsidRPr="000B4CD8">
              <w:rPr>
                <w:sz w:val="27"/>
                <w:szCs w:val="27"/>
              </w:rPr>
              <w:lastRenderedPageBreak/>
              <w:t>подготовки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5" w:rsidRPr="000B4CD8" w:rsidRDefault="00E71415" w:rsidP="006C4166">
            <w:pPr>
              <w:ind w:left="102" w:right="116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lastRenderedPageBreak/>
              <w:t xml:space="preserve">соблюдение запретов и ограничений </w:t>
            </w:r>
            <w:r w:rsidRPr="000B4CD8">
              <w:rPr>
                <w:sz w:val="27"/>
                <w:szCs w:val="27"/>
              </w:rPr>
              <w:lastRenderedPageBreak/>
              <w:t>должностными лицами МЧС России, доведение до них информации о видах ответственности за совершение коррупционных правонарушений</w:t>
            </w:r>
          </w:p>
        </w:tc>
      </w:tr>
      <w:tr w:rsidR="00E71415" w:rsidRPr="00044880" w:rsidTr="006C4166"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5" w:rsidRPr="000B4CD8" w:rsidRDefault="00E71415" w:rsidP="006C4166">
            <w:pPr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lastRenderedPageBreak/>
              <w:t>1.7</w:t>
            </w:r>
          </w:p>
        </w:tc>
        <w:tc>
          <w:tcPr>
            <w:tcW w:w="7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5" w:rsidRPr="000B4CD8" w:rsidRDefault="00E71415" w:rsidP="006C4166">
            <w:pPr>
              <w:ind w:left="69" w:right="102"/>
              <w:jc w:val="both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Обеспечение в централизованном порядке прохождения повышения квалификации должностными лицами МЧС России, в должностные обязанности которых входит участие в работе по противодействию коррупции в системе МЧС России</w:t>
            </w:r>
          </w:p>
          <w:p w:rsidR="00E71415" w:rsidRPr="000B4CD8" w:rsidRDefault="00E71415" w:rsidP="006C4166">
            <w:pPr>
              <w:ind w:left="69" w:right="102"/>
              <w:jc w:val="both"/>
              <w:rPr>
                <w:sz w:val="27"/>
                <w:szCs w:val="27"/>
              </w:rPr>
            </w:pPr>
          </w:p>
          <w:p w:rsidR="00E71415" w:rsidRPr="000B4CD8" w:rsidRDefault="00E71415" w:rsidP="006C4166">
            <w:pPr>
              <w:ind w:left="69" w:right="102"/>
              <w:jc w:val="both"/>
              <w:rPr>
                <w:sz w:val="27"/>
                <w:szCs w:val="27"/>
              </w:rPr>
            </w:pPr>
          </w:p>
          <w:p w:rsidR="00E71415" w:rsidRPr="000B4CD8" w:rsidRDefault="00E71415" w:rsidP="006C4166">
            <w:pPr>
              <w:ind w:left="69" w:right="102"/>
              <w:jc w:val="both"/>
              <w:rPr>
                <w:sz w:val="27"/>
                <w:szCs w:val="27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5" w:rsidRPr="000B4CD8" w:rsidRDefault="00E71415" w:rsidP="006C4166">
            <w:pPr>
              <w:ind w:left="101" w:right="102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ГУП, ФЭД, УБ, ДКП,</w:t>
            </w:r>
            <w:r w:rsidRPr="000B4CD8">
              <w:t xml:space="preserve"> </w:t>
            </w:r>
            <w:r w:rsidRPr="000B4CD8">
              <w:rPr>
                <w:sz w:val="27"/>
                <w:szCs w:val="27"/>
              </w:rPr>
              <w:t>структурные подразделения ЦА, территориальные органы, организации</w:t>
            </w:r>
            <w:r>
              <w:rPr>
                <w:sz w:val="27"/>
                <w:szCs w:val="27"/>
              </w:rPr>
              <w:t>,</w:t>
            </w:r>
            <w:r w:rsidRPr="000B4CD8">
              <w:rPr>
                <w:sz w:val="27"/>
                <w:szCs w:val="27"/>
              </w:rPr>
              <w:t xml:space="preserve"> </w:t>
            </w:r>
            <w:r w:rsidRPr="003C3FAE">
              <w:rPr>
                <w:sz w:val="27"/>
                <w:szCs w:val="27"/>
              </w:rPr>
              <w:t xml:space="preserve">учреждения </w:t>
            </w:r>
            <w:r w:rsidRPr="000B4CD8">
              <w:rPr>
                <w:sz w:val="27"/>
                <w:szCs w:val="27"/>
              </w:rPr>
              <w:t>МЧС России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5" w:rsidRPr="000B4CD8" w:rsidRDefault="00E71415" w:rsidP="006C4166">
            <w:pPr>
              <w:ind w:left="102" w:right="101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постоянно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5" w:rsidRPr="000B4CD8" w:rsidRDefault="00E71415" w:rsidP="006C4166">
            <w:pPr>
              <w:ind w:left="102" w:right="116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повышение уровня профессионального образования и качества выполнения должностных обязанностей должностными лицами МЧС России</w:t>
            </w:r>
          </w:p>
        </w:tc>
      </w:tr>
      <w:tr w:rsidR="00E71415" w:rsidRPr="00044880" w:rsidTr="006C4166"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5" w:rsidRPr="000B4CD8" w:rsidRDefault="00E71415" w:rsidP="006C4166">
            <w:pPr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1.8</w:t>
            </w:r>
          </w:p>
        </w:tc>
        <w:tc>
          <w:tcPr>
            <w:tcW w:w="7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5" w:rsidRPr="000B4CD8" w:rsidRDefault="00E71415" w:rsidP="006C4166">
            <w:pPr>
              <w:ind w:left="69" w:right="102"/>
              <w:jc w:val="both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Организация приема справок о доходах, расходах, об имуществе и обязательствах имущественного характера, представляемых должностными лицами МЧС России за отчетный период и в качестве кандидатов для назначения на должности, осуществление контроля за своевременностью представления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5" w:rsidRPr="000B4CD8" w:rsidRDefault="00E71415" w:rsidP="006C4166">
            <w:pPr>
              <w:ind w:left="101" w:right="102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ДКП, территориальные органы, организации</w:t>
            </w:r>
            <w:r>
              <w:rPr>
                <w:sz w:val="27"/>
                <w:szCs w:val="27"/>
              </w:rPr>
              <w:t>,</w:t>
            </w:r>
            <w:r>
              <w:t xml:space="preserve"> </w:t>
            </w:r>
            <w:r w:rsidRPr="003C3FAE">
              <w:rPr>
                <w:sz w:val="27"/>
                <w:szCs w:val="27"/>
              </w:rPr>
              <w:t>учреждения</w:t>
            </w:r>
            <w:r w:rsidRPr="000B4CD8">
              <w:rPr>
                <w:sz w:val="27"/>
                <w:szCs w:val="27"/>
              </w:rPr>
              <w:t xml:space="preserve"> МЧС России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5" w:rsidRPr="000B4CD8" w:rsidRDefault="00E71415" w:rsidP="006C4166">
            <w:pPr>
              <w:ind w:left="102" w:right="101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в порядке и сроки, установленные законодательством Российской Федерации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5" w:rsidRPr="000B4CD8" w:rsidRDefault="00E71415" w:rsidP="006C4166">
            <w:pPr>
              <w:ind w:left="102" w:right="116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прием справок о доходах, расходах, об имуществе и обязательствах имущественного характера</w:t>
            </w:r>
          </w:p>
        </w:tc>
      </w:tr>
      <w:tr w:rsidR="00E71415" w:rsidRPr="00044880" w:rsidTr="006C4166"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5" w:rsidRPr="00595E54" w:rsidRDefault="00E71415" w:rsidP="006C4166">
            <w:pPr>
              <w:jc w:val="center"/>
              <w:rPr>
                <w:sz w:val="27"/>
                <w:szCs w:val="27"/>
              </w:rPr>
            </w:pPr>
            <w:r w:rsidRPr="00595E54">
              <w:rPr>
                <w:sz w:val="27"/>
                <w:szCs w:val="27"/>
              </w:rPr>
              <w:t>1.9</w:t>
            </w:r>
          </w:p>
        </w:tc>
        <w:tc>
          <w:tcPr>
            <w:tcW w:w="7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5" w:rsidRPr="00595E54" w:rsidRDefault="00E71415" w:rsidP="006C4166">
            <w:pPr>
              <w:ind w:left="69" w:right="102"/>
              <w:jc w:val="both"/>
              <w:rPr>
                <w:sz w:val="27"/>
                <w:szCs w:val="27"/>
              </w:rPr>
            </w:pPr>
            <w:r w:rsidRPr="00595E54">
              <w:rPr>
                <w:sz w:val="27"/>
                <w:szCs w:val="27"/>
              </w:rPr>
              <w:t xml:space="preserve">Анализ сведений о доходах, расходах, об имуществе и обязательствах имущественного характера, представленных должностными лицами МЧС России, в том числе соблюдения запретов, ограничений и </w:t>
            </w:r>
            <w:r w:rsidRPr="00595E54">
              <w:rPr>
                <w:sz w:val="27"/>
                <w:szCs w:val="27"/>
              </w:rPr>
              <w:lastRenderedPageBreak/>
              <w:t>выполнения обязанностей, установленных в целях противодействия коррупции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5" w:rsidRPr="00595E54" w:rsidRDefault="00E71415" w:rsidP="006C4166">
            <w:pPr>
              <w:ind w:left="101" w:right="102"/>
              <w:jc w:val="center"/>
              <w:rPr>
                <w:sz w:val="27"/>
                <w:szCs w:val="27"/>
              </w:rPr>
            </w:pPr>
            <w:r w:rsidRPr="00595E54">
              <w:rPr>
                <w:sz w:val="27"/>
                <w:szCs w:val="27"/>
              </w:rPr>
              <w:lastRenderedPageBreak/>
              <w:t xml:space="preserve">УБ, ДКП, территориальные органы, организации, </w:t>
            </w:r>
            <w:r w:rsidRPr="00595E54">
              <w:rPr>
                <w:sz w:val="27"/>
                <w:szCs w:val="27"/>
              </w:rPr>
              <w:lastRenderedPageBreak/>
              <w:t>учреждения МЧС России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5" w:rsidRPr="00595E54" w:rsidRDefault="00E71415" w:rsidP="006C4166">
            <w:pPr>
              <w:ind w:left="102" w:right="101"/>
              <w:jc w:val="center"/>
              <w:rPr>
                <w:sz w:val="27"/>
                <w:szCs w:val="27"/>
              </w:rPr>
            </w:pPr>
            <w:r w:rsidRPr="00595E54">
              <w:rPr>
                <w:sz w:val="27"/>
                <w:szCs w:val="27"/>
              </w:rPr>
              <w:lastRenderedPageBreak/>
              <w:t>ежегодно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5" w:rsidRPr="00595E54" w:rsidRDefault="00E71415" w:rsidP="006C4166">
            <w:pPr>
              <w:ind w:left="102" w:right="116"/>
              <w:jc w:val="center"/>
              <w:rPr>
                <w:sz w:val="27"/>
                <w:szCs w:val="27"/>
              </w:rPr>
            </w:pPr>
            <w:r w:rsidRPr="00595E54">
              <w:rPr>
                <w:sz w:val="27"/>
                <w:szCs w:val="27"/>
              </w:rPr>
              <w:t xml:space="preserve">проведение анализа сведений о доходах, расходах, об имуществе и </w:t>
            </w:r>
            <w:r w:rsidRPr="00595E54">
              <w:rPr>
                <w:sz w:val="27"/>
                <w:szCs w:val="27"/>
              </w:rPr>
              <w:lastRenderedPageBreak/>
              <w:t>обязательствах имущественного характера</w:t>
            </w:r>
          </w:p>
        </w:tc>
      </w:tr>
      <w:tr w:rsidR="00317DF5" w:rsidRPr="00044880" w:rsidTr="006C4166"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DF5" w:rsidRPr="00595E54" w:rsidRDefault="00317DF5" w:rsidP="00595E54">
            <w:pPr>
              <w:jc w:val="center"/>
              <w:rPr>
                <w:sz w:val="27"/>
                <w:szCs w:val="27"/>
              </w:rPr>
            </w:pPr>
            <w:r w:rsidRPr="00595E54">
              <w:rPr>
                <w:sz w:val="27"/>
                <w:szCs w:val="27"/>
              </w:rPr>
              <w:lastRenderedPageBreak/>
              <w:t>1.10</w:t>
            </w:r>
          </w:p>
        </w:tc>
        <w:tc>
          <w:tcPr>
            <w:tcW w:w="7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DF5" w:rsidRPr="00595E54" w:rsidRDefault="00317DF5" w:rsidP="00595E54">
            <w:pPr>
              <w:ind w:left="69" w:right="102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Строка исключена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DF5" w:rsidRPr="00595E54" w:rsidRDefault="00317DF5" w:rsidP="00595E54">
            <w:pPr>
              <w:ind w:left="101" w:right="102"/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DF5" w:rsidRPr="00595E54" w:rsidRDefault="00317DF5" w:rsidP="00595E54">
            <w:pPr>
              <w:ind w:left="101" w:right="102"/>
              <w:jc w:val="center"/>
              <w:rPr>
                <w:sz w:val="27"/>
                <w:szCs w:val="27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DF5" w:rsidRPr="00595E54" w:rsidRDefault="00317DF5" w:rsidP="00595E54">
            <w:pPr>
              <w:ind w:left="102" w:right="116"/>
              <w:jc w:val="center"/>
              <w:rPr>
                <w:sz w:val="27"/>
                <w:szCs w:val="27"/>
              </w:rPr>
            </w:pPr>
          </w:p>
        </w:tc>
      </w:tr>
      <w:tr w:rsidR="00595E54" w:rsidRPr="00044880" w:rsidTr="006C4166"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E54" w:rsidRPr="00595E54" w:rsidRDefault="00317DF5" w:rsidP="00595E54">
            <w:pPr>
              <w:jc w:val="center"/>
              <w:rPr>
                <w:sz w:val="27"/>
                <w:szCs w:val="27"/>
              </w:rPr>
            </w:pPr>
            <w:r w:rsidRPr="00595E54">
              <w:rPr>
                <w:sz w:val="27"/>
                <w:szCs w:val="27"/>
              </w:rPr>
              <w:t>1.11</w:t>
            </w:r>
          </w:p>
        </w:tc>
        <w:tc>
          <w:tcPr>
            <w:tcW w:w="7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E54" w:rsidRPr="00595E54" w:rsidRDefault="00595E54" w:rsidP="00595E54">
            <w:pPr>
              <w:ind w:left="69" w:right="102"/>
              <w:jc w:val="both"/>
              <w:rPr>
                <w:sz w:val="27"/>
                <w:szCs w:val="27"/>
              </w:rPr>
            </w:pPr>
            <w:r w:rsidRPr="00595E54">
              <w:rPr>
                <w:sz w:val="27"/>
                <w:szCs w:val="27"/>
              </w:rPr>
              <w:t>Обеспечение обучения федеральных государственных служащих, впервые поступивших на государственную службу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  <w:p w:rsidR="00595E54" w:rsidRPr="00595E54" w:rsidRDefault="00595E54" w:rsidP="00595E54">
            <w:pPr>
              <w:ind w:left="69" w:right="102"/>
              <w:jc w:val="both"/>
              <w:rPr>
                <w:sz w:val="27"/>
                <w:szCs w:val="27"/>
              </w:rPr>
            </w:pPr>
          </w:p>
          <w:p w:rsidR="00595E54" w:rsidRPr="00595E54" w:rsidRDefault="00595E54" w:rsidP="005F5832">
            <w:pPr>
              <w:ind w:left="69" w:right="102"/>
              <w:jc w:val="both"/>
              <w:rPr>
                <w:sz w:val="27"/>
                <w:szCs w:val="27"/>
              </w:rPr>
            </w:pPr>
            <w:r w:rsidRPr="00595E54">
              <w:rPr>
                <w:sz w:val="27"/>
                <w:szCs w:val="27"/>
              </w:rPr>
              <w:t>Представление доклада Президенту Российской Федерации о результатах исполнения настоящего пункта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E54" w:rsidRPr="00595E54" w:rsidRDefault="00595E54" w:rsidP="00595E54">
            <w:pPr>
              <w:ind w:left="101" w:right="102"/>
              <w:jc w:val="center"/>
              <w:rPr>
                <w:sz w:val="27"/>
                <w:szCs w:val="27"/>
              </w:rPr>
            </w:pPr>
            <w:r w:rsidRPr="00595E54">
              <w:rPr>
                <w:sz w:val="27"/>
                <w:szCs w:val="27"/>
              </w:rPr>
              <w:t xml:space="preserve">ГУП, УБ, ДКП, структурные подразделения ЦА, </w:t>
            </w:r>
          </w:p>
          <w:p w:rsidR="00595E54" w:rsidRPr="00595E54" w:rsidRDefault="00595E54" w:rsidP="00595E54">
            <w:pPr>
              <w:ind w:left="101" w:right="102"/>
              <w:jc w:val="center"/>
              <w:rPr>
                <w:sz w:val="27"/>
                <w:szCs w:val="27"/>
              </w:rPr>
            </w:pPr>
            <w:r w:rsidRPr="00595E54">
              <w:rPr>
                <w:sz w:val="27"/>
                <w:szCs w:val="27"/>
              </w:rPr>
              <w:t xml:space="preserve">территориальные органы, </w:t>
            </w:r>
          </w:p>
          <w:p w:rsidR="00595E54" w:rsidRPr="00595E54" w:rsidRDefault="00595E54" w:rsidP="00595E54">
            <w:pPr>
              <w:ind w:left="101" w:right="102"/>
              <w:jc w:val="center"/>
              <w:rPr>
                <w:sz w:val="27"/>
                <w:szCs w:val="27"/>
              </w:rPr>
            </w:pPr>
            <w:r w:rsidRPr="00595E54">
              <w:rPr>
                <w:sz w:val="27"/>
                <w:szCs w:val="27"/>
              </w:rPr>
              <w:t>организации, учреждения МЧС России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E54" w:rsidRPr="00595E54" w:rsidRDefault="00595E54" w:rsidP="00595E54">
            <w:pPr>
              <w:ind w:left="101" w:right="102"/>
              <w:jc w:val="center"/>
              <w:rPr>
                <w:sz w:val="27"/>
                <w:szCs w:val="27"/>
              </w:rPr>
            </w:pPr>
            <w:r w:rsidRPr="00595E54">
              <w:rPr>
                <w:sz w:val="27"/>
                <w:szCs w:val="27"/>
              </w:rPr>
              <w:t>до 01.11.2020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E54" w:rsidRPr="00595E54" w:rsidRDefault="00595E54" w:rsidP="00595E54">
            <w:pPr>
              <w:ind w:left="102" w:right="116"/>
              <w:jc w:val="center"/>
              <w:rPr>
                <w:sz w:val="27"/>
                <w:szCs w:val="27"/>
              </w:rPr>
            </w:pPr>
            <w:r w:rsidRPr="00595E54">
              <w:rPr>
                <w:sz w:val="27"/>
                <w:szCs w:val="27"/>
              </w:rPr>
              <w:t>формирование антикоррупционного поведения государственных служащих</w:t>
            </w:r>
          </w:p>
        </w:tc>
      </w:tr>
      <w:tr w:rsidR="00595E54" w:rsidRPr="00044880" w:rsidTr="006C4166"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E54" w:rsidRPr="00595E54" w:rsidRDefault="00317DF5" w:rsidP="00595E54">
            <w:pPr>
              <w:jc w:val="center"/>
              <w:rPr>
                <w:sz w:val="27"/>
                <w:szCs w:val="27"/>
              </w:rPr>
            </w:pPr>
            <w:r w:rsidRPr="00595E54">
              <w:rPr>
                <w:sz w:val="27"/>
                <w:szCs w:val="27"/>
              </w:rPr>
              <w:t>1.12</w:t>
            </w:r>
          </w:p>
        </w:tc>
        <w:tc>
          <w:tcPr>
            <w:tcW w:w="7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E54" w:rsidRPr="00595E54" w:rsidRDefault="00595E54" w:rsidP="00595E54">
            <w:pPr>
              <w:ind w:left="69" w:right="102"/>
              <w:jc w:val="both"/>
              <w:rPr>
                <w:sz w:val="27"/>
                <w:szCs w:val="27"/>
              </w:rPr>
            </w:pPr>
            <w:r w:rsidRPr="00595E54">
              <w:rPr>
                <w:sz w:val="27"/>
                <w:szCs w:val="27"/>
              </w:rPr>
              <w:t>Обеспечение принятия мер по повышению эффективности контроля за соблюдением лицами, замещающими должности в МЧС России, территориальных органах, организациях, учреждениях МЧС России,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E54" w:rsidRPr="00595E54" w:rsidRDefault="00595E54" w:rsidP="00595E54">
            <w:pPr>
              <w:ind w:left="101" w:right="102"/>
              <w:jc w:val="center"/>
              <w:rPr>
                <w:sz w:val="27"/>
                <w:szCs w:val="27"/>
              </w:rPr>
            </w:pPr>
            <w:r w:rsidRPr="00595E54">
              <w:rPr>
                <w:sz w:val="27"/>
                <w:szCs w:val="27"/>
              </w:rPr>
              <w:t xml:space="preserve">УБ, ДКП, </w:t>
            </w:r>
          </w:p>
          <w:p w:rsidR="00595E54" w:rsidRPr="00595E54" w:rsidRDefault="00595E54" w:rsidP="00595E54">
            <w:pPr>
              <w:ind w:left="101" w:right="102"/>
              <w:jc w:val="center"/>
              <w:rPr>
                <w:sz w:val="27"/>
                <w:szCs w:val="27"/>
              </w:rPr>
            </w:pPr>
            <w:r w:rsidRPr="00595E54">
              <w:rPr>
                <w:sz w:val="27"/>
                <w:szCs w:val="27"/>
              </w:rPr>
              <w:t xml:space="preserve">территориальные органы, </w:t>
            </w:r>
          </w:p>
          <w:p w:rsidR="00595E54" w:rsidRPr="00595E54" w:rsidRDefault="00595E54" w:rsidP="00595E54">
            <w:pPr>
              <w:ind w:left="101" w:right="102"/>
              <w:jc w:val="center"/>
              <w:rPr>
                <w:sz w:val="27"/>
                <w:szCs w:val="27"/>
              </w:rPr>
            </w:pPr>
            <w:r w:rsidRPr="00595E54">
              <w:rPr>
                <w:sz w:val="27"/>
                <w:szCs w:val="27"/>
              </w:rPr>
              <w:t>организации, учреждения МЧС России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E54" w:rsidRPr="00595E54" w:rsidRDefault="00595E54" w:rsidP="00595E54">
            <w:pPr>
              <w:ind w:left="102" w:right="101"/>
              <w:jc w:val="center"/>
              <w:rPr>
                <w:sz w:val="27"/>
                <w:szCs w:val="27"/>
              </w:rPr>
            </w:pPr>
            <w:r w:rsidRPr="00595E54">
              <w:rPr>
                <w:sz w:val="27"/>
                <w:szCs w:val="27"/>
              </w:rPr>
              <w:t>до 01.12.2020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E54" w:rsidRPr="00595E54" w:rsidRDefault="00595E54" w:rsidP="00595E54">
            <w:pPr>
              <w:ind w:left="102" w:right="116"/>
              <w:jc w:val="center"/>
              <w:rPr>
                <w:sz w:val="27"/>
                <w:szCs w:val="27"/>
              </w:rPr>
            </w:pPr>
            <w:r w:rsidRPr="00595E54">
              <w:rPr>
                <w:sz w:val="27"/>
                <w:szCs w:val="27"/>
              </w:rPr>
              <w:t>соблюдение требований по предотвращению и урегулированию конфликта интересов</w:t>
            </w:r>
          </w:p>
        </w:tc>
      </w:tr>
      <w:tr w:rsidR="00595E54" w:rsidRPr="00044880" w:rsidTr="006C4166"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E54" w:rsidRPr="00595E54" w:rsidRDefault="00317DF5" w:rsidP="00317DF5">
            <w:pPr>
              <w:jc w:val="center"/>
              <w:rPr>
                <w:sz w:val="27"/>
                <w:szCs w:val="27"/>
              </w:rPr>
            </w:pPr>
            <w:r w:rsidRPr="00595E54">
              <w:rPr>
                <w:sz w:val="27"/>
                <w:szCs w:val="27"/>
              </w:rPr>
              <w:t>1.1</w:t>
            </w:r>
            <w:r>
              <w:rPr>
                <w:sz w:val="27"/>
                <w:szCs w:val="27"/>
              </w:rPr>
              <w:t>3</w:t>
            </w:r>
          </w:p>
        </w:tc>
        <w:tc>
          <w:tcPr>
            <w:tcW w:w="7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E54" w:rsidRPr="00595E54" w:rsidRDefault="00595E54" w:rsidP="00595E54">
            <w:pPr>
              <w:ind w:left="69" w:right="102"/>
              <w:jc w:val="both"/>
              <w:rPr>
                <w:sz w:val="27"/>
                <w:szCs w:val="27"/>
              </w:rPr>
            </w:pPr>
            <w:r w:rsidRPr="00595E54">
              <w:rPr>
                <w:sz w:val="27"/>
                <w:szCs w:val="27"/>
              </w:rPr>
              <w:t xml:space="preserve">Обеспечение принятия мер по повышению эффективности кадровой работы в части, касающейся ведения личных дел федеральных государственных служащих, в том числе контроля за актуализацией сведений, содержащихся в анкетах, представляемых в МЧС России, территориальные органы, организации, учреждения МЧС России при поступлении на государственную службу, об их родственниках и свойственниках в целях выявления </w:t>
            </w:r>
            <w:r w:rsidRPr="00595E54">
              <w:rPr>
                <w:sz w:val="27"/>
                <w:szCs w:val="27"/>
              </w:rPr>
              <w:lastRenderedPageBreak/>
              <w:t>возможного конфликта интересов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E54" w:rsidRPr="00595E54" w:rsidRDefault="00595E54" w:rsidP="00595E54">
            <w:pPr>
              <w:ind w:left="101" w:right="102"/>
              <w:jc w:val="center"/>
              <w:rPr>
                <w:sz w:val="27"/>
                <w:szCs w:val="27"/>
              </w:rPr>
            </w:pPr>
            <w:r w:rsidRPr="00595E54">
              <w:rPr>
                <w:sz w:val="27"/>
                <w:szCs w:val="27"/>
              </w:rPr>
              <w:lastRenderedPageBreak/>
              <w:t xml:space="preserve">ДКП, УБ, </w:t>
            </w:r>
          </w:p>
          <w:p w:rsidR="00595E54" w:rsidRPr="00595E54" w:rsidRDefault="00595E54" w:rsidP="00595E54">
            <w:pPr>
              <w:ind w:left="101" w:right="102"/>
              <w:jc w:val="center"/>
              <w:rPr>
                <w:sz w:val="27"/>
                <w:szCs w:val="27"/>
              </w:rPr>
            </w:pPr>
            <w:r w:rsidRPr="00595E54">
              <w:rPr>
                <w:sz w:val="27"/>
                <w:szCs w:val="27"/>
              </w:rPr>
              <w:t xml:space="preserve">территориальные органы, </w:t>
            </w:r>
          </w:p>
          <w:p w:rsidR="00595E54" w:rsidRPr="00595E54" w:rsidRDefault="00595E54" w:rsidP="00595E54">
            <w:pPr>
              <w:ind w:left="101" w:right="102"/>
              <w:jc w:val="center"/>
              <w:rPr>
                <w:sz w:val="27"/>
                <w:szCs w:val="27"/>
              </w:rPr>
            </w:pPr>
            <w:r w:rsidRPr="00595E54">
              <w:rPr>
                <w:sz w:val="27"/>
                <w:szCs w:val="27"/>
              </w:rPr>
              <w:t>организации, учреждения МЧС России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E54" w:rsidRPr="00595E54" w:rsidRDefault="00595E54" w:rsidP="00595E54">
            <w:pPr>
              <w:ind w:left="102" w:right="101"/>
              <w:jc w:val="center"/>
              <w:rPr>
                <w:sz w:val="27"/>
                <w:szCs w:val="27"/>
              </w:rPr>
            </w:pPr>
            <w:r w:rsidRPr="00595E54">
              <w:rPr>
                <w:sz w:val="27"/>
                <w:szCs w:val="27"/>
              </w:rPr>
              <w:t>до 01.12.2020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E54" w:rsidRPr="00595E54" w:rsidRDefault="00595E54" w:rsidP="00595E54">
            <w:pPr>
              <w:ind w:left="102" w:right="116"/>
              <w:jc w:val="center"/>
              <w:rPr>
                <w:sz w:val="27"/>
                <w:szCs w:val="27"/>
              </w:rPr>
            </w:pPr>
            <w:r w:rsidRPr="00595E54">
              <w:rPr>
                <w:sz w:val="27"/>
                <w:szCs w:val="27"/>
              </w:rPr>
              <w:t xml:space="preserve">выявление </w:t>
            </w:r>
          </w:p>
          <w:p w:rsidR="00595E54" w:rsidRPr="00595E54" w:rsidRDefault="00595E54" w:rsidP="00595E54">
            <w:pPr>
              <w:ind w:left="102" w:right="116"/>
              <w:jc w:val="center"/>
              <w:rPr>
                <w:sz w:val="27"/>
                <w:szCs w:val="27"/>
              </w:rPr>
            </w:pPr>
            <w:r w:rsidRPr="00595E54">
              <w:rPr>
                <w:sz w:val="27"/>
                <w:szCs w:val="27"/>
              </w:rPr>
              <w:t>и предупреждение фактов конфликта интересов, актуализация личных дел</w:t>
            </w:r>
          </w:p>
        </w:tc>
      </w:tr>
      <w:tr w:rsidR="00595E54" w:rsidRPr="00044880" w:rsidTr="006C4166"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E54" w:rsidRPr="00595E54" w:rsidRDefault="00595E54" w:rsidP="00317DF5">
            <w:pPr>
              <w:jc w:val="center"/>
              <w:rPr>
                <w:sz w:val="27"/>
                <w:szCs w:val="27"/>
              </w:rPr>
            </w:pPr>
            <w:r w:rsidRPr="00595E54">
              <w:rPr>
                <w:sz w:val="27"/>
                <w:szCs w:val="27"/>
              </w:rPr>
              <w:t>1.1</w:t>
            </w:r>
            <w:r w:rsidR="00317DF5">
              <w:rPr>
                <w:sz w:val="27"/>
                <w:szCs w:val="27"/>
              </w:rPr>
              <w:t>4</w:t>
            </w:r>
          </w:p>
        </w:tc>
        <w:tc>
          <w:tcPr>
            <w:tcW w:w="7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E54" w:rsidRPr="00595E54" w:rsidRDefault="00595E54" w:rsidP="00595E54">
            <w:pPr>
              <w:ind w:left="69" w:right="102"/>
              <w:jc w:val="both"/>
              <w:rPr>
                <w:sz w:val="27"/>
                <w:szCs w:val="27"/>
              </w:rPr>
            </w:pPr>
            <w:r w:rsidRPr="00595E54">
              <w:rPr>
                <w:sz w:val="27"/>
                <w:szCs w:val="27"/>
              </w:rPr>
              <w:t xml:space="preserve">Обеспечение принятия мер по повышению эффективности реализации требований законодательства Российской Федерации о противодействии коррупции, касающихся предотвращения и урегулирования конфликта интересов, в организациях, </w:t>
            </w:r>
            <w:r w:rsidR="00AD01A9">
              <w:rPr>
                <w:sz w:val="27"/>
                <w:szCs w:val="27"/>
              </w:rPr>
              <w:t xml:space="preserve">учреждениях, </w:t>
            </w:r>
            <w:bookmarkStart w:id="0" w:name="_GoBack"/>
            <w:bookmarkEnd w:id="0"/>
            <w:r w:rsidRPr="00595E54">
              <w:rPr>
                <w:sz w:val="27"/>
                <w:szCs w:val="27"/>
              </w:rPr>
              <w:t>созданных для выполнения задач, поставленных перед МЧС России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E54" w:rsidRPr="00595E54" w:rsidRDefault="00595E54" w:rsidP="00595E54">
            <w:pPr>
              <w:ind w:left="101" w:right="102"/>
              <w:jc w:val="center"/>
              <w:rPr>
                <w:sz w:val="27"/>
                <w:szCs w:val="27"/>
              </w:rPr>
            </w:pPr>
            <w:r w:rsidRPr="00595E54">
              <w:rPr>
                <w:sz w:val="27"/>
                <w:szCs w:val="27"/>
              </w:rPr>
              <w:t xml:space="preserve">УБ, ДКП, </w:t>
            </w:r>
          </w:p>
          <w:p w:rsidR="00595E54" w:rsidRPr="00595E54" w:rsidRDefault="00595E54" w:rsidP="00595E54">
            <w:pPr>
              <w:ind w:left="101" w:right="102"/>
              <w:jc w:val="center"/>
              <w:rPr>
                <w:sz w:val="27"/>
                <w:szCs w:val="27"/>
              </w:rPr>
            </w:pPr>
            <w:r w:rsidRPr="00595E54">
              <w:rPr>
                <w:sz w:val="27"/>
                <w:szCs w:val="27"/>
              </w:rPr>
              <w:t xml:space="preserve">территориальные органы, </w:t>
            </w:r>
          </w:p>
          <w:p w:rsidR="00595E54" w:rsidRPr="00595E54" w:rsidRDefault="00595E54" w:rsidP="00595E54">
            <w:pPr>
              <w:ind w:left="101" w:right="102"/>
              <w:jc w:val="center"/>
              <w:rPr>
                <w:sz w:val="27"/>
                <w:szCs w:val="27"/>
              </w:rPr>
            </w:pPr>
            <w:r w:rsidRPr="00595E54">
              <w:rPr>
                <w:sz w:val="27"/>
                <w:szCs w:val="27"/>
              </w:rPr>
              <w:t>организации, учреждения МЧС России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E54" w:rsidRPr="00595E54" w:rsidRDefault="00595E54" w:rsidP="00595E54">
            <w:pPr>
              <w:ind w:left="102" w:right="101"/>
              <w:jc w:val="center"/>
              <w:rPr>
                <w:sz w:val="27"/>
                <w:szCs w:val="27"/>
              </w:rPr>
            </w:pPr>
            <w:r w:rsidRPr="00595E54">
              <w:rPr>
                <w:sz w:val="27"/>
                <w:szCs w:val="27"/>
              </w:rPr>
              <w:t>до 01.12.2020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E54" w:rsidRPr="00595E54" w:rsidRDefault="00595E54" w:rsidP="00595E54">
            <w:pPr>
              <w:ind w:left="102" w:right="116"/>
              <w:jc w:val="center"/>
              <w:rPr>
                <w:sz w:val="27"/>
                <w:szCs w:val="27"/>
              </w:rPr>
            </w:pPr>
            <w:r w:rsidRPr="00595E54">
              <w:rPr>
                <w:sz w:val="27"/>
                <w:szCs w:val="27"/>
              </w:rPr>
              <w:t xml:space="preserve">предупреждение </w:t>
            </w:r>
          </w:p>
          <w:p w:rsidR="00595E54" w:rsidRPr="00595E54" w:rsidRDefault="00595E54" w:rsidP="00595E54">
            <w:pPr>
              <w:ind w:left="102" w:right="116"/>
              <w:jc w:val="center"/>
              <w:rPr>
                <w:sz w:val="27"/>
                <w:szCs w:val="27"/>
              </w:rPr>
            </w:pPr>
            <w:r w:rsidRPr="00595E54">
              <w:rPr>
                <w:sz w:val="27"/>
                <w:szCs w:val="27"/>
              </w:rPr>
              <w:t xml:space="preserve">и урегулирование </w:t>
            </w:r>
          </w:p>
          <w:p w:rsidR="00595E54" w:rsidRPr="00595E54" w:rsidRDefault="00595E54" w:rsidP="00595E54">
            <w:pPr>
              <w:ind w:left="102" w:right="116"/>
              <w:jc w:val="center"/>
              <w:rPr>
                <w:sz w:val="27"/>
                <w:szCs w:val="27"/>
              </w:rPr>
            </w:pPr>
            <w:r w:rsidRPr="00595E54">
              <w:rPr>
                <w:sz w:val="27"/>
                <w:szCs w:val="27"/>
              </w:rPr>
              <w:t xml:space="preserve">конфликта интересов </w:t>
            </w:r>
          </w:p>
          <w:p w:rsidR="00595E54" w:rsidRPr="00595E54" w:rsidRDefault="00595E54" w:rsidP="00595E54">
            <w:pPr>
              <w:ind w:left="102" w:right="116"/>
              <w:jc w:val="center"/>
              <w:rPr>
                <w:sz w:val="27"/>
                <w:szCs w:val="27"/>
              </w:rPr>
            </w:pPr>
            <w:r w:rsidRPr="00595E54">
              <w:rPr>
                <w:sz w:val="27"/>
                <w:szCs w:val="27"/>
              </w:rPr>
              <w:t>в целях предотвращения коррупционных правонарушений</w:t>
            </w:r>
          </w:p>
        </w:tc>
      </w:tr>
      <w:tr w:rsidR="00595E54" w:rsidRPr="00044880" w:rsidTr="006C4166"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E54" w:rsidRPr="00595E54" w:rsidRDefault="00595E54" w:rsidP="00317DF5">
            <w:pPr>
              <w:jc w:val="center"/>
              <w:rPr>
                <w:sz w:val="27"/>
                <w:szCs w:val="27"/>
              </w:rPr>
            </w:pPr>
            <w:r w:rsidRPr="00595E54">
              <w:rPr>
                <w:sz w:val="27"/>
                <w:szCs w:val="27"/>
              </w:rPr>
              <w:t>1.1</w:t>
            </w:r>
            <w:r w:rsidR="00317DF5">
              <w:rPr>
                <w:sz w:val="27"/>
                <w:szCs w:val="27"/>
              </w:rPr>
              <w:t>5</w:t>
            </w:r>
          </w:p>
        </w:tc>
        <w:tc>
          <w:tcPr>
            <w:tcW w:w="7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E54" w:rsidRPr="00595E54" w:rsidRDefault="00595E54" w:rsidP="00317DF5">
            <w:pPr>
              <w:ind w:left="69" w:right="102"/>
              <w:jc w:val="both"/>
              <w:rPr>
                <w:sz w:val="27"/>
                <w:szCs w:val="27"/>
              </w:rPr>
            </w:pPr>
            <w:r w:rsidRPr="00595E54">
              <w:rPr>
                <w:sz w:val="27"/>
                <w:szCs w:val="27"/>
              </w:rPr>
              <w:t>Представление докладов Президенту Российской Федерации о результатах исполнения пунктов 1.1</w:t>
            </w:r>
            <w:r w:rsidR="00317DF5">
              <w:rPr>
                <w:sz w:val="27"/>
                <w:szCs w:val="27"/>
              </w:rPr>
              <w:t>2</w:t>
            </w:r>
            <w:r w:rsidRPr="00595E54">
              <w:rPr>
                <w:sz w:val="27"/>
                <w:szCs w:val="27"/>
              </w:rPr>
              <w:t xml:space="preserve"> – 1.1</w:t>
            </w:r>
            <w:r w:rsidR="00317DF5">
              <w:rPr>
                <w:sz w:val="27"/>
                <w:szCs w:val="27"/>
              </w:rPr>
              <w:t>4</w:t>
            </w:r>
            <w:r w:rsidRPr="00595E54">
              <w:rPr>
                <w:sz w:val="27"/>
                <w:szCs w:val="27"/>
              </w:rPr>
              <w:t xml:space="preserve"> настоящего плана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E54" w:rsidRPr="00595E54" w:rsidRDefault="00595E54" w:rsidP="00595E54">
            <w:pPr>
              <w:ind w:left="101" w:right="102"/>
              <w:jc w:val="center"/>
              <w:rPr>
                <w:sz w:val="27"/>
                <w:szCs w:val="27"/>
              </w:rPr>
            </w:pPr>
            <w:r w:rsidRPr="00595E54">
              <w:rPr>
                <w:sz w:val="27"/>
                <w:szCs w:val="27"/>
              </w:rPr>
              <w:t>УБ, ДКП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E54" w:rsidRPr="00595E54" w:rsidRDefault="00595E54" w:rsidP="00595E54">
            <w:pPr>
              <w:ind w:left="101" w:right="102"/>
              <w:jc w:val="center"/>
              <w:rPr>
                <w:sz w:val="27"/>
                <w:szCs w:val="27"/>
              </w:rPr>
            </w:pPr>
            <w:r w:rsidRPr="00595E54">
              <w:rPr>
                <w:sz w:val="27"/>
                <w:szCs w:val="27"/>
              </w:rPr>
              <w:t>до 01.02.2019,</w:t>
            </w:r>
          </w:p>
          <w:p w:rsidR="00595E54" w:rsidRPr="00595E54" w:rsidRDefault="00595E54" w:rsidP="00595E54">
            <w:pPr>
              <w:ind w:left="101" w:right="102"/>
              <w:jc w:val="center"/>
              <w:rPr>
                <w:sz w:val="27"/>
                <w:szCs w:val="27"/>
              </w:rPr>
            </w:pPr>
            <w:r w:rsidRPr="00595E54">
              <w:rPr>
                <w:sz w:val="27"/>
                <w:szCs w:val="27"/>
              </w:rPr>
              <w:t>до 01.02.2020,</w:t>
            </w:r>
          </w:p>
          <w:p w:rsidR="00595E54" w:rsidRPr="00595E54" w:rsidRDefault="00595E54" w:rsidP="00595E54">
            <w:pPr>
              <w:ind w:left="102" w:right="101"/>
              <w:jc w:val="center"/>
              <w:rPr>
                <w:sz w:val="27"/>
                <w:szCs w:val="27"/>
              </w:rPr>
            </w:pPr>
            <w:r w:rsidRPr="00595E54">
              <w:rPr>
                <w:sz w:val="27"/>
                <w:szCs w:val="27"/>
              </w:rPr>
              <w:t xml:space="preserve">итоговый </w:t>
            </w:r>
          </w:p>
          <w:p w:rsidR="00595E54" w:rsidRPr="00595E54" w:rsidRDefault="00595E54" w:rsidP="00595E54">
            <w:pPr>
              <w:ind w:left="102" w:right="101"/>
              <w:jc w:val="center"/>
              <w:rPr>
                <w:sz w:val="27"/>
                <w:szCs w:val="27"/>
              </w:rPr>
            </w:pPr>
            <w:r w:rsidRPr="00595E54">
              <w:rPr>
                <w:sz w:val="27"/>
                <w:szCs w:val="27"/>
              </w:rPr>
              <w:t>доклад до 01.12.2020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E54" w:rsidRPr="00595E54" w:rsidRDefault="00595E54" w:rsidP="00595E54">
            <w:pPr>
              <w:ind w:left="102" w:right="116"/>
              <w:jc w:val="center"/>
              <w:rPr>
                <w:sz w:val="27"/>
                <w:szCs w:val="27"/>
              </w:rPr>
            </w:pPr>
            <w:r w:rsidRPr="00595E54">
              <w:rPr>
                <w:sz w:val="27"/>
                <w:szCs w:val="27"/>
              </w:rPr>
              <w:t>завершение контрольных мероприятий</w:t>
            </w:r>
          </w:p>
        </w:tc>
      </w:tr>
      <w:tr w:rsidR="00595E54" w:rsidRPr="00044880" w:rsidTr="006C4166"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E54" w:rsidRPr="00595E54" w:rsidRDefault="00595E54" w:rsidP="00595E54">
            <w:pPr>
              <w:jc w:val="center"/>
              <w:rPr>
                <w:sz w:val="27"/>
                <w:szCs w:val="27"/>
              </w:rPr>
            </w:pPr>
            <w:r w:rsidRPr="00595E54">
              <w:rPr>
                <w:sz w:val="27"/>
                <w:szCs w:val="27"/>
              </w:rPr>
              <w:t>2.</w:t>
            </w:r>
          </w:p>
        </w:tc>
        <w:tc>
          <w:tcPr>
            <w:tcW w:w="141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E54" w:rsidRPr="00595E54" w:rsidRDefault="00595E54" w:rsidP="00595E54">
            <w:pPr>
              <w:ind w:left="87" w:right="44"/>
              <w:jc w:val="center"/>
              <w:rPr>
                <w:sz w:val="27"/>
                <w:szCs w:val="27"/>
              </w:rPr>
            </w:pPr>
            <w:r w:rsidRPr="00595E54">
              <w:rPr>
                <w:sz w:val="27"/>
                <w:szCs w:val="27"/>
              </w:rPr>
              <w:t>Выявление и систематизация причин и условий проявления коррупции в деятельности МЧС России, мониторинг</w:t>
            </w:r>
          </w:p>
          <w:p w:rsidR="00595E54" w:rsidRPr="00595E54" w:rsidRDefault="00595E54" w:rsidP="00595E54">
            <w:pPr>
              <w:ind w:left="87" w:right="44"/>
              <w:jc w:val="center"/>
              <w:rPr>
                <w:sz w:val="27"/>
                <w:szCs w:val="27"/>
              </w:rPr>
            </w:pPr>
            <w:r w:rsidRPr="00595E54">
              <w:rPr>
                <w:sz w:val="27"/>
                <w:szCs w:val="27"/>
              </w:rPr>
              <w:t>коррупционных рисков и их устранение</w:t>
            </w:r>
          </w:p>
        </w:tc>
      </w:tr>
      <w:tr w:rsidR="00595E54" w:rsidRPr="00044880" w:rsidTr="006C4166"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E54" w:rsidRPr="00595E54" w:rsidRDefault="00595E54" w:rsidP="00595E54">
            <w:pPr>
              <w:jc w:val="center"/>
              <w:rPr>
                <w:sz w:val="27"/>
                <w:szCs w:val="27"/>
              </w:rPr>
            </w:pPr>
            <w:r w:rsidRPr="00595E54">
              <w:rPr>
                <w:sz w:val="27"/>
                <w:szCs w:val="27"/>
              </w:rPr>
              <w:t>2.1</w:t>
            </w:r>
          </w:p>
        </w:tc>
        <w:tc>
          <w:tcPr>
            <w:tcW w:w="7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E54" w:rsidRPr="00595E54" w:rsidRDefault="00595E54" w:rsidP="00595E54">
            <w:pPr>
              <w:ind w:left="69" w:right="102"/>
              <w:jc w:val="both"/>
              <w:rPr>
                <w:sz w:val="27"/>
                <w:szCs w:val="27"/>
              </w:rPr>
            </w:pPr>
            <w:r w:rsidRPr="00595E54">
              <w:rPr>
                <w:sz w:val="27"/>
                <w:szCs w:val="27"/>
              </w:rPr>
              <w:t>Организация на постоянной основе проведения работы по оценке коррупционных рисков, возникающих при реализации МЧС России своих полномочий, уточнение перечня должностей в системе МЧС России, замещение которых связано с коррупционными рисками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E54" w:rsidRPr="00595E54" w:rsidRDefault="00595E54" w:rsidP="00595E54">
            <w:pPr>
              <w:ind w:left="101" w:right="102"/>
              <w:jc w:val="center"/>
              <w:rPr>
                <w:sz w:val="27"/>
                <w:szCs w:val="27"/>
              </w:rPr>
            </w:pPr>
            <w:r w:rsidRPr="00595E54">
              <w:rPr>
                <w:sz w:val="27"/>
                <w:szCs w:val="27"/>
              </w:rPr>
              <w:t>УБ, ДКП, структурные подразделения ЦА, территориальные органы, организации, учреждения МЧС России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E54" w:rsidRPr="00595E54" w:rsidRDefault="00595E54" w:rsidP="00595E54">
            <w:pPr>
              <w:ind w:left="102" w:right="101"/>
              <w:jc w:val="center"/>
              <w:rPr>
                <w:sz w:val="27"/>
                <w:szCs w:val="27"/>
              </w:rPr>
            </w:pPr>
            <w:r w:rsidRPr="00595E54">
              <w:rPr>
                <w:sz w:val="27"/>
                <w:szCs w:val="27"/>
              </w:rPr>
              <w:t>постоянно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E54" w:rsidRPr="00595E54" w:rsidRDefault="00595E54" w:rsidP="00595E54">
            <w:pPr>
              <w:ind w:left="102" w:right="116"/>
              <w:jc w:val="center"/>
              <w:rPr>
                <w:sz w:val="27"/>
                <w:szCs w:val="27"/>
              </w:rPr>
            </w:pPr>
            <w:r w:rsidRPr="00595E54">
              <w:rPr>
                <w:sz w:val="27"/>
                <w:szCs w:val="27"/>
              </w:rPr>
              <w:t>выявление коррупционных рисков, корректировка перечня должностей</w:t>
            </w:r>
          </w:p>
        </w:tc>
      </w:tr>
      <w:tr w:rsidR="00595E54" w:rsidRPr="00044880" w:rsidTr="006C4166"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E54" w:rsidRPr="000B4CD8" w:rsidRDefault="00595E54" w:rsidP="00595E54">
            <w:pPr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2.2</w:t>
            </w:r>
          </w:p>
        </w:tc>
        <w:tc>
          <w:tcPr>
            <w:tcW w:w="7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E54" w:rsidRPr="000B4CD8" w:rsidRDefault="00595E54" w:rsidP="00595E54">
            <w:pPr>
              <w:ind w:left="69" w:right="102"/>
              <w:jc w:val="both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 xml:space="preserve">Осуществление антикоррупционной экспертизы нормативных правовых актов, их проектов и иных документов с учетом мониторинга соответствующей правоприменительной практики в целях выявления </w:t>
            </w:r>
            <w:r w:rsidRPr="000B4CD8">
              <w:rPr>
                <w:sz w:val="27"/>
                <w:szCs w:val="27"/>
              </w:rPr>
              <w:lastRenderedPageBreak/>
              <w:t xml:space="preserve">коррупциогенных факторов и последующего их устранения в системе МЧС России </w:t>
            </w:r>
          </w:p>
          <w:p w:rsidR="00595E54" w:rsidRPr="000B4CD8" w:rsidRDefault="00595E54" w:rsidP="00595E54">
            <w:pPr>
              <w:ind w:left="69" w:right="102"/>
              <w:jc w:val="both"/>
              <w:rPr>
                <w:sz w:val="27"/>
                <w:szCs w:val="27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E54" w:rsidRPr="000B4CD8" w:rsidRDefault="00595E54" w:rsidP="00595E54">
            <w:pPr>
              <w:ind w:left="101" w:right="102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lastRenderedPageBreak/>
              <w:t>ЮУ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E54" w:rsidRPr="000B4CD8" w:rsidRDefault="00595E54" w:rsidP="00595E54">
            <w:pPr>
              <w:ind w:left="102" w:right="101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постоянно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E54" w:rsidRPr="000B4CD8" w:rsidRDefault="00595E54" w:rsidP="00595E54">
            <w:pPr>
              <w:ind w:left="102" w:right="116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выявление и исключение коррупциогенных факторов</w:t>
            </w:r>
            <w:r>
              <w:rPr>
                <w:sz w:val="27"/>
                <w:szCs w:val="27"/>
              </w:rPr>
              <w:t xml:space="preserve">, обеспечение </w:t>
            </w:r>
            <w:r>
              <w:rPr>
                <w:sz w:val="27"/>
                <w:szCs w:val="27"/>
              </w:rPr>
              <w:lastRenderedPageBreak/>
              <w:t>недопущения наличия коррупционных факторов в проектах правовых актов, действующих правовых актов и иных документах МЧС России</w:t>
            </w:r>
          </w:p>
        </w:tc>
      </w:tr>
      <w:tr w:rsidR="00595E54" w:rsidRPr="00044880" w:rsidTr="006C4166"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E54" w:rsidRPr="000B4CD8" w:rsidRDefault="00595E54" w:rsidP="00595E54">
            <w:pPr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lastRenderedPageBreak/>
              <w:t>2.3</w:t>
            </w:r>
          </w:p>
        </w:tc>
        <w:tc>
          <w:tcPr>
            <w:tcW w:w="7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E54" w:rsidRPr="000B4CD8" w:rsidRDefault="00595E54" w:rsidP="00595E54">
            <w:pPr>
              <w:ind w:left="69" w:right="102"/>
              <w:jc w:val="both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Обеспечение возможности проведения в установленном порядке независимой антикоррупционной экспертизы проектов нормативных правовых актов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E54" w:rsidRPr="000B4CD8" w:rsidRDefault="00595E54" w:rsidP="00595E54">
            <w:pPr>
              <w:ind w:left="101" w:right="102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</w:t>
            </w:r>
            <w:r w:rsidRPr="000B4CD8">
              <w:rPr>
                <w:sz w:val="27"/>
                <w:szCs w:val="27"/>
              </w:rPr>
              <w:t>труктурные подразделения ЦА - разработчики проектов нормативных правовых актов и иных документов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E54" w:rsidRPr="000B4CD8" w:rsidRDefault="00595E54" w:rsidP="00595E54">
            <w:pPr>
              <w:ind w:left="102" w:right="101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по мере необходимости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E54" w:rsidRPr="000B4CD8" w:rsidRDefault="00595E54" w:rsidP="00595E54">
            <w:pPr>
              <w:ind w:left="102" w:right="116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рассмотрение заключений независимых экспертов и принятие по ним соответствующих решений, в порядке, предусмотренном законодательством Российской Федерации</w:t>
            </w:r>
          </w:p>
        </w:tc>
      </w:tr>
      <w:tr w:rsidR="00595E54" w:rsidRPr="00044880" w:rsidTr="006C4166"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E54" w:rsidRPr="000B4CD8" w:rsidRDefault="00595E54" w:rsidP="00595E54">
            <w:pPr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2.4</w:t>
            </w:r>
          </w:p>
        </w:tc>
        <w:tc>
          <w:tcPr>
            <w:tcW w:w="7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E54" w:rsidRPr="000B4CD8" w:rsidRDefault="00595E54" w:rsidP="00595E54">
            <w:pPr>
              <w:ind w:left="69" w:right="102"/>
              <w:jc w:val="both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Обеспечение эффективного взаимодействия с правоохранительными органами и иными государственными органами по вопросам организации работы по противодействию коррупции в системе МЧС России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E54" w:rsidRPr="000B4CD8" w:rsidRDefault="00595E54" w:rsidP="00595E54">
            <w:pPr>
              <w:shd w:val="clear" w:color="auto" w:fill="FFFFFF"/>
              <w:ind w:left="101" w:right="102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УБ, ДКП, АПУ,</w:t>
            </w:r>
          </w:p>
          <w:p w:rsidR="00595E54" w:rsidRPr="000B4CD8" w:rsidRDefault="00595E54" w:rsidP="00595E54">
            <w:pPr>
              <w:ind w:left="101" w:right="102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территориальные органы, организации</w:t>
            </w:r>
            <w:r>
              <w:rPr>
                <w:sz w:val="27"/>
                <w:szCs w:val="27"/>
              </w:rPr>
              <w:t>,</w:t>
            </w:r>
            <w:r w:rsidRPr="000B4CD8">
              <w:rPr>
                <w:sz w:val="27"/>
                <w:szCs w:val="27"/>
              </w:rPr>
              <w:t xml:space="preserve"> </w:t>
            </w:r>
            <w:r w:rsidRPr="003C3FAE">
              <w:rPr>
                <w:sz w:val="27"/>
                <w:szCs w:val="27"/>
              </w:rPr>
              <w:t xml:space="preserve">учреждения </w:t>
            </w:r>
            <w:r w:rsidRPr="000B4CD8">
              <w:rPr>
                <w:sz w:val="27"/>
                <w:szCs w:val="27"/>
              </w:rPr>
              <w:t>МЧС России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E54" w:rsidRPr="000B4CD8" w:rsidRDefault="00595E54" w:rsidP="00595E54">
            <w:pPr>
              <w:ind w:left="102" w:right="101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постоянно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E54" w:rsidRPr="000B4CD8" w:rsidRDefault="00595E54" w:rsidP="00595E54">
            <w:pPr>
              <w:ind w:left="102" w:right="116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обмен информацией по вопросам</w:t>
            </w:r>
          </w:p>
          <w:p w:rsidR="00595E54" w:rsidRPr="000B4CD8" w:rsidRDefault="00595E54" w:rsidP="00595E54">
            <w:pPr>
              <w:ind w:left="102" w:right="116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противодействия коррупции</w:t>
            </w:r>
          </w:p>
        </w:tc>
      </w:tr>
      <w:tr w:rsidR="00595E54" w:rsidRPr="00044880" w:rsidTr="006C4166"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E54" w:rsidRPr="000B4CD8" w:rsidRDefault="00595E54" w:rsidP="00595E54">
            <w:pPr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2.5</w:t>
            </w:r>
          </w:p>
        </w:tc>
        <w:tc>
          <w:tcPr>
            <w:tcW w:w="7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E54" w:rsidRPr="000B4CD8" w:rsidRDefault="00595E54" w:rsidP="00595E54">
            <w:pPr>
              <w:ind w:left="69" w:right="102"/>
              <w:jc w:val="both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Внедрение в деятельность МЧС России инновационных технологий государственного управления и администрирования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E54" w:rsidRDefault="00595E54" w:rsidP="00595E54">
            <w:pPr>
              <w:ind w:left="101" w:right="102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 xml:space="preserve">АПУ, ДНПР, УБВО, УИТС, УИН, НТУ, структурные подразделения ЦА, НЦУКС, </w:t>
            </w:r>
            <w:r w:rsidRPr="000B4CD8">
              <w:rPr>
                <w:sz w:val="27"/>
                <w:szCs w:val="27"/>
              </w:rPr>
              <w:lastRenderedPageBreak/>
              <w:t>территориальные органы, организации</w:t>
            </w:r>
            <w:r>
              <w:rPr>
                <w:sz w:val="27"/>
                <w:szCs w:val="27"/>
              </w:rPr>
              <w:t>,</w:t>
            </w:r>
            <w:r>
              <w:t xml:space="preserve"> </w:t>
            </w:r>
            <w:r w:rsidRPr="003C3FAE">
              <w:rPr>
                <w:sz w:val="27"/>
                <w:szCs w:val="27"/>
              </w:rPr>
              <w:t>учреждения</w:t>
            </w:r>
            <w:r w:rsidRPr="000B4CD8">
              <w:rPr>
                <w:sz w:val="27"/>
                <w:szCs w:val="27"/>
              </w:rPr>
              <w:t xml:space="preserve"> МЧС России</w:t>
            </w:r>
          </w:p>
          <w:p w:rsidR="00595E54" w:rsidRPr="000B4CD8" w:rsidRDefault="00595E54" w:rsidP="00595E54">
            <w:pPr>
              <w:ind w:left="101" w:right="102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(в соответствии с компетенцией)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E54" w:rsidRPr="000B4CD8" w:rsidRDefault="00595E54" w:rsidP="00595E54">
            <w:pPr>
              <w:ind w:left="102" w:right="101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lastRenderedPageBreak/>
              <w:t>постоянно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E54" w:rsidRPr="000B4CD8" w:rsidRDefault="00595E54" w:rsidP="00595E54">
            <w:pPr>
              <w:ind w:left="102" w:right="116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 xml:space="preserve">повышение эффективности администрирования МЧС России </w:t>
            </w:r>
          </w:p>
        </w:tc>
      </w:tr>
      <w:tr w:rsidR="00595E54" w:rsidRPr="00044880" w:rsidTr="006C4166"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E54" w:rsidRPr="000B4CD8" w:rsidRDefault="00595E54" w:rsidP="00595E54">
            <w:pPr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2.6</w:t>
            </w:r>
          </w:p>
        </w:tc>
        <w:tc>
          <w:tcPr>
            <w:tcW w:w="7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E54" w:rsidRPr="000B4CD8" w:rsidRDefault="00595E54" w:rsidP="00595E54">
            <w:pPr>
              <w:ind w:left="69" w:right="102"/>
              <w:jc w:val="both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Внедрение и обеспечение межведомственного и межуровневого электронного взаимодействия в рамках исполнения государственных функций и предоставления государственных услуг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E54" w:rsidRPr="000B4CD8" w:rsidRDefault="00595E54" w:rsidP="00595E54">
            <w:pPr>
              <w:shd w:val="clear" w:color="auto" w:fill="FFFFFF"/>
              <w:ind w:left="101" w:right="102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АПУ, ДНПР, УБВО, УИТС, УИН, структурные подразделения ЦА, участвующие в электронном взаимодействии, территориальные органы, организации</w:t>
            </w:r>
            <w:r>
              <w:rPr>
                <w:sz w:val="27"/>
                <w:szCs w:val="27"/>
              </w:rPr>
              <w:t>,</w:t>
            </w:r>
            <w:r w:rsidRPr="000B4CD8">
              <w:rPr>
                <w:sz w:val="27"/>
                <w:szCs w:val="27"/>
              </w:rPr>
              <w:t xml:space="preserve"> </w:t>
            </w:r>
            <w:r w:rsidRPr="003C3FAE">
              <w:rPr>
                <w:sz w:val="27"/>
                <w:szCs w:val="27"/>
              </w:rPr>
              <w:t xml:space="preserve">учреждения </w:t>
            </w:r>
            <w:r w:rsidRPr="000B4CD8">
              <w:rPr>
                <w:sz w:val="27"/>
                <w:szCs w:val="27"/>
              </w:rPr>
              <w:t>МЧС России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E54" w:rsidRPr="000B4CD8" w:rsidRDefault="00595E54" w:rsidP="00595E54">
            <w:pPr>
              <w:ind w:left="102" w:right="101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постоянно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E54" w:rsidRPr="000B4CD8" w:rsidRDefault="00595E54" w:rsidP="00595E54">
            <w:pPr>
              <w:ind w:left="102" w:right="116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обеспечение эффективного межведомственного и межуровневого взаимодействия МЧС России с федеральными органами исполнительной власти и иными государственными органами</w:t>
            </w:r>
          </w:p>
        </w:tc>
      </w:tr>
      <w:tr w:rsidR="00595E54" w:rsidRPr="00044880" w:rsidTr="006C4166"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E54" w:rsidRPr="000B4CD8" w:rsidRDefault="00595E54" w:rsidP="00595E54">
            <w:pPr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2.7</w:t>
            </w:r>
          </w:p>
        </w:tc>
        <w:tc>
          <w:tcPr>
            <w:tcW w:w="7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E54" w:rsidRPr="000B4CD8" w:rsidRDefault="00595E54" w:rsidP="00595E54">
            <w:pPr>
              <w:ind w:left="69" w:right="102"/>
              <w:jc w:val="both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Обеспечение функционирования единой автоматизированной системы электронного документооборота, сопряженной с системой межведомственного электронного документооборота и системой межведомственного электронного взаимодействия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E54" w:rsidRPr="000B4CD8" w:rsidRDefault="00595E54" w:rsidP="00595E54">
            <w:pPr>
              <w:shd w:val="clear" w:color="auto" w:fill="FFFFFF"/>
              <w:ind w:left="101" w:right="102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АПУ, структурные подразделения ЦА, территориальные органы, организации</w:t>
            </w:r>
            <w:r>
              <w:rPr>
                <w:sz w:val="27"/>
                <w:szCs w:val="27"/>
              </w:rPr>
              <w:t>,</w:t>
            </w:r>
            <w:r w:rsidRPr="000B4CD8">
              <w:rPr>
                <w:sz w:val="27"/>
                <w:szCs w:val="27"/>
              </w:rPr>
              <w:t xml:space="preserve"> </w:t>
            </w:r>
            <w:r w:rsidRPr="003C3FAE">
              <w:rPr>
                <w:sz w:val="27"/>
                <w:szCs w:val="27"/>
              </w:rPr>
              <w:lastRenderedPageBreak/>
              <w:t xml:space="preserve">учреждения </w:t>
            </w:r>
            <w:r w:rsidRPr="000B4CD8">
              <w:rPr>
                <w:sz w:val="27"/>
                <w:szCs w:val="27"/>
              </w:rPr>
              <w:t>МЧС России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E54" w:rsidRPr="000B4CD8" w:rsidRDefault="00595E54" w:rsidP="00595E54">
            <w:pPr>
              <w:ind w:left="102" w:right="101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lastRenderedPageBreak/>
              <w:t>постоянно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E54" w:rsidRPr="000B4CD8" w:rsidRDefault="00595E54" w:rsidP="00595E54">
            <w:pPr>
              <w:ind w:left="102" w:right="116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ведение учета и контроля исполнения документов в системе МЧС России</w:t>
            </w:r>
          </w:p>
        </w:tc>
      </w:tr>
      <w:tr w:rsidR="00595E54" w:rsidRPr="00044880" w:rsidTr="006C4166"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E54" w:rsidRPr="000B4CD8" w:rsidRDefault="00595E54" w:rsidP="00595E54">
            <w:pPr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2.8</w:t>
            </w:r>
          </w:p>
        </w:tc>
        <w:tc>
          <w:tcPr>
            <w:tcW w:w="7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E54" w:rsidRPr="000B4CD8" w:rsidRDefault="00595E54" w:rsidP="00595E54">
            <w:pPr>
              <w:ind w:left="69" w:right="102"/>
              <w:jc w:val="both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Совершенствование условий, процедур и механизмов государственных закупок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E54" w:rsidRPr="000B4CD8" w:rsidRDefault="00595E54" w:rsidP="00595E54">
            <w:pPr>
              <w:shd w:val="clear" w:color="auto" w:fill="FFFFFF"/>
              <w:ind w:left="101" w:right="102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ДР, УИС, НТУ, УБ,</w:t>
            </w:r>
            <w:r>
              <w:rPr>
                <w:sz w:val="27"/>
                <w:szCs w:val="27"/>
              </w:rPr>
              <w:t xml:space="preserve"> КРУ,</w:t>
            </w:r>
          </w:p>
          <w:p w:rsidR="00595E54" w:rsidRPr="000B4CD8" w:rsidRDefault="00595E54" w:rsidP="00595E54">
            <w:pPr>
              <w:shd w:val="clear" w:color="auto" w:fill="FFFFFF"/>
              <w:ind w:left="101" w:right="102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довольствующие структурные</w:t>
            </w:r>
          </w:p>
          <w:p w:rsidR="00595E54" w:rsidRPr="000B4CD8" w:rsidRDefault="00595E54" w:rsidP="00595E54">
            <w:pPr>
              <w:ind w:left="101" w:right="102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подразделения ЦА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E54" w:rsidRPr="000B4CD8" w:rsidRDefault="00595E54" w:rsidP="00595E54">
            <w:pPr>
              <w:ind w:left="102" w:right="101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постоянно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E54" w:rsidRPr="000B4CD8" w:rsidRDefault="00595E54" w:rsidP="00595E54">
            <w:pPr>
              <w:ind w:left="102" w:right="116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 xml:space="preserve">выявление коррупционных рисков при проведении государственных закупок, пресечение нецелевого использования средств федерального бюджета </w:t>
            </w:r>
          </w:p>
        </w:tc>
      </w:tr>
      <w:tr w:rsidR="00595E54" w:rsidRPr="00044880" w:rsidTr="006C4166"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E54" w:rsidRPr="000B4CD8" w:rsidRDefault="00595E54" w:rsidP="00595E54">
            <w:pPr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2.9</w:t>
            </w:r>
          </w:p>
        </w:tc>
        <w:tc>
          <w:tcPr>
            <w:tcW w:w="7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E54" w:rsidRPr="000B4CD8" w:rsidRDefault="00595E54" w:rsidP="00595E54">
            <w:pPr>
              <w:ind w:left="69" w:right="102"/>
              <w:jc w:val="both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Мониторинг и выявление коррупционных рисков, в том числе причин, способствующих созданию условий для проявления коррупции в деятельности по осуществлению закупок товаров, работ, услуг для обеспечения государственных нужд, и устранение выявленных коррупционных рисков</w:t>
            </w:r>
          </w:p>
          <w:p w:rsidR="00595E54" w:rsidRPr="000B4CD8" w:rsidRDefault="00595E54" w:rsidP="00595E54">
            <w:pPr>
              <w:ind w:left="69" w:right="102"/>
              <w:jc w:val="both"/>
              <w:rPr>
                <w:sz w:val="27"/>
                <w:szCs w:val="27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E54" w:rsidRPr="000B4CD8" w:rsidRDefault="00595E54" w:rsidP="00595E54">
            <w:pPr>
              <w:shd w:val="clear" w:color="auto" w:fill="FFFFFF"/>
              <w:ind w:left="101" w:right="102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ДР, УИС, НТУ, УБ,</w:t>
            </w:r>
            <w:r>
              <w:rPr>
                <w:sz w:val="27"/>
                <w:szCs w:val="27"/>
              </w:rPr>
              <w:t xml:space="preserve"> КРУ</w:t>
            </w:r>
            <w:r w:rsidRPr="000B4CD8">
              <w:rPr>
                <w:sz w:val="27"/>
                <w:szCs w:val="27"/>
              </w:rPr>
              <w:t xml:space="preserve"> довольствующие структурные</w:t>
            </w:r>
          </w:p>
          <w:p w:rsidR="00595E54" w:rsidRPr="000B4CD8" w:rsidRDefault="00595E54" w:rsidP="00595E54">
            <w:pPr>
              <w:ind w:left="101" w:right="102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подразделения ЦА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E54" w:rsidRPr="000B4CD8" w:rsidRDefault="00595E54" w:rsidP="00595E54">
            <w:pPr>
              <w:ind w:left="102" w:right="101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постоянно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E54" w:rsidRPr="000B4CD8" w:rsidRDefault="00595E54" w:rsidP="00595E54">
            <w:pPr>
              <w:ind w:left="102" w:right="116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пресечение коррупционных рисков при осуществлении государственных закупок</w:t>
            </w:r>
          </w:p>
        </w:tc>
      </w:tr>
      <w:tr w:rsidR="00595E54" w:rsidRPr="00044880" w:rsidTr="006C4166"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E54" w:rsidRPr="000B4CD8" w:rsidRDefault="00595E54" w:rsidP="00595E54">
            <w:pPr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3.</w:t>
            </w:r>
          </w:p>
        </w:tc>
        <w:tc>
          <w:tcPr>
            <w:tcW w:w="141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E54" w:rsidRPr="000B4CD8" w:rsidRDefault="00595E54" w:rsidP="00595E54">
            <w:pPr>
              <w:ind w:left="87" w:right="44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Взаимодействие с институтами гражданского общества и гражданами, а также создание эффективной системы обратной связи, обеспечение доступности информации о деятельности МЧС России</w:t>
            </w:r>
          </w:p>
        </w:tc>
      </w:tr>
      <w:tr w:rsidR="00595E54" w:rsidRPr="00044880" w:rsidTr="006C4166"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E54" w:rsidRPr="000B4CD8" w:rsidRDefault="00595E54" w:rsidP="00595E54">
            <w:pPr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3.1</w:t>
            </w:r>
          </w:p>
        </w:tc>
        <w:tc>
          <w:tcPr>
            <w:tcW w:w="7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E54" w:rsidRPr="000B4CD8" w:rsidRDefault="00595E54" w:rsidP="00595E54">
            <w:pPr>
              <w:ind w:left="69" w:right="102"/>
              <w:jc w:val="both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Обеспечение функционирования на официальном сайте МЧС России в информационно-телекоммуникационной сети «Интернет» специализированного раздела «ПРОТИВОДЕЙСТВИЕ КОРРУПЦИИ»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E54" w:rsidRPr="000B4CD8" w:rsidRDefault="00595E54" w:rsidP="00595E54">
            <w:pPr>
              <w:shd w:val="clear" w:color="auto" w:fill="FFFFFF"/>
              <w:ind w:left="101" w:right="102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УИН, УБ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E54" w:rsidRPr="000B4CD8" w:rsidRDefault="00595E54" w:rsidP="00595E54">
            <w:pPr>
              <w:shd w:val="clear" w:color="auto" w:fill="FFFFFF"/>
              <w:ind w:left="102" w:right="101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постоянно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E54" w:rsidRPr="000B4CD8" w:rsidRDefault="00595E54" w:rsidP="00595E54">
            <w:pPr>
              <w:ind w:left="102" w:right="11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Обеспечение доступа и </w:t>
            </w:r>
            <w:r w:rsidRPr="000B4CD8">
              <w:rPr>
                <w:sz w:val="27"/>
                <w:szCs w:val="27"/>
              </w:rPr>
              <w:t>информирование общественности о проводимых в системе МЧС России мероприятиях по профилактике коррупции</w:t>
            </w:r>
          </w:p>
        </w:tc>
      </w:tr>
      <w:tr w:rsidR="00595E54" w:rsidRPr="00044880" w:rsidTr="006C4166"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E54" w:rsidRPr="000B4CD8" w:rsidRDefault="00595E54" w:rsidP="00595E54">
            <w:pPr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3.2</w:t>
            </w:r>
          </w:p>
        </w:tc>
        <w:tc>
          <w:tcPr>
            <w:tcW w:w="7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E54" w:rsidRPr="000B4CD8" w:rsidRDefault="00595E54" w:rsidP="00595E54">
            <w:pPr>
              <w:ind w:left="69" w:right="102"/>
              <w:jc w:val="both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 xml:space="preserve">Обеспечение возможности оперативного представления гражданами и организациями информации о фактах коррупции в МЧС России или нарушениях требований к </w:t>
            </w:r>
            <w:r w:rsidRPr="000B4CD8">
              <w:rPr>
                <w:sz w:val="27"/>
                <w:szCs w:val="27"/>
              </w:rPr>
              <w:lastRenderedPageBreak/>
              <w:t>служебному поведению должностными лицами МЧС России посредством:</w:t>
            </w:r>
          </w:p>
          <w:p w:rsidR="00595E54" w:rsidRPr="000B4CD8" w:rsidRDefault="00595E54" w:rsidP="00595E54">
            <w:pPr>
              <w:ind w:left="69" w:right="102"/>
              <w:jc w:val="both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приема электронных сообщений на официальный сайт МЧС России в информационно-телекоммуникационной сети «Интернет»;</w:t>
            </w:r>
          </w:p>
          <w:p w:rsidR="00595E54" w:rsidRPr="000B4CD8" w:rsidRDefault="00595E54" w:rsidP="00595E54">
            <w:pPr>
              <w:ind w:left="69" w:right="102"/>
              <w:jc w:val="both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функционирования «горячей линии» и (или) «телефонов доверия»;</w:t>
            </w:r>
          </w:p>
          <w:p w:rsidR="00595E54" w:rsidRPr="000B4CD8" w:rsidRDefault="00595E54" w:rsidP="00595E54">
            <w:pPr>
              <w:ind w:left="69" w:right="102"/>
              <w:jc w:val="both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приема и организации рассмотрения обращений граждан и организаций по фактам проявления коррупции полученных посредством почтовых отправлений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E54" w:rsidRPr="000B4CD8" w:rsidRDefault="00595E54" w:rsidP="00595E54">
            <w:pPr>
              <w:shd w:val="clear" w:color="auto" w:fill="FFFFFF"/>
              <w:ind w:left="101" w:right="102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lastRenderedPageBreak/>
              <w:t xml:space="preserve">АПУ, УИН, НЦУКС, УБ, структурные </w:t>
            </w:r>
            <w:r w:rsidRPr="000B4CD8">
              <w:rPr>
                <w:sz w:val="27"/>
                <w:szCs w:val="27"/>
              </w:rPr>
              <w:lastRenderedPageBreak/>
              <w:t>подразделения ЦА, территориальные органы, организации</w:t>
            </w:r>
            <w:r>
              <w:rPr>
                <w:sz w:val="27"/>
                <w:szCs w:val="27"/>
              </w:rPr>
              <w:t>,</w:t>
            </w:r>
            <w:r w:rsidRPr="000B4CD8">
              <w:rPr>
                <w:sz w:val="27"/>
                <w:szCs w:val="27"/>
              </w:rPr>
              <w:t xml:space="preserve"> </w:t>
            </w:r>
            <w:r w:rsidRPr="003C3FAE">
              <w:rPr>
                <w:sz w:val="27"/>
                <w:szCs w:val="27"/>
              </w:rPr>
              <w:t xml:space="preserve">учреждения </w:t>
            </w:r>
            <w:r w:rsidRPr="000B4CD8">
              <w:rPr>
                <w:sz w:val="27"/>
                <w:szCs w:val="27"/>
              </w:rPr>
              <w:t>МЧС России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E54" w:rsidRPr="000B4CD8" w:rsidRDefault="00595E54" w:rsidP="00595E54">
            <w:pPr>
              <w:ind w:left="102" w:right="101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lastRenderedPageBreak/>
              <w:t>постоянно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E54" w:rsidRPr="000B4CD8" w:rsidRDefault="00595E54" w:rsidP="00595E54">
            <w:pPr>
              <w:ind w:left="102" w:right="116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 xml:space="preserve">установление эффективного взаимодействия с </w:t>
            </w:r>
            <w:r w:rsidRPr="000B4CD8">
              <w:rPr>
                <w:sz w:val="27"/>
                <w:szCs w:val="27"/>
              </w:rPr>
              <w:lastRenderedPageBreak/>
              <w:t xml:space="preserve">гражданами и </w:t>
            </w:r>
            <w:r>
              <w:rPr>
                <w:sz w:val="27"/>
                <w:szCs w:val="27"/>
              </w:rPr>
              <w:t>организациями</w:t>
            </w:r>
            <w:r w:rsidRPr="000B4CD8">
              <w:rPr>
                <w:sz w:val="27"/>
                <w:szCs w:val="27"/>
              </w:rPr>
              <w:t xml:space="preserve"> в рамках проводимых мероприятий по противодействию коррупции в системе МЧС России, своевременное получение информации о фактах коррупции, оперативное реагирование и принятие мер</w:t>
            </w:r>
          </w:p>
        </w:tc>
      </w:tr>
      <w:tr w:rsidR="00595E54" w:rsidRPr="00044880" w:rsidTr="006C4166"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E54" w:rsidRPr="000B4CD8" w:rsidRDefault="00595E54" w:rsidP="00595E54">
            <w:pPr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lastRenderedPageBreak/>
              <w:t>3.3</w:t>
            </w:r>
          </w:p>
        </w:tc>
        <w:tc>
          <w:tcPr>
            <w:tcW w:w="7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E54" w:rsidRPr="000B4CD8" w:rsidRDefault="00595E54" w:rsidP="00595E54">
            <w:pPr>
              <w:ind w:left="69" w:right="102"/>
              <w:jc w:val="both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Обобщение практики рассмотрения полученных в разных формах обращений граждан и организаций по фактам проявления коррупции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E54" w:rsidRPr="000B4CD8" w:rsidRDefault="00595E54" w:rsidP="00595E54">
            <w:pPr>
              <w:shd w:val="clear" w:color="auto" w:fill="FFFFFF"/>
              <w:ind w:left="101" w:right="102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АПУ, УБ, структурные подразделения ЦА, территориальные органы, организации</w:t>
            </w:r>
            <w:r>
              <w:rPr>
                <w:sz w:val="27"/>
                <w:szCs w:val="27"/>
              </w:rPr>
              <w:t>,</w:t>
            </w:r>
            <w:r w:rsidRPr="000B4CD8">
              <w:rPr>
                <w:sz w:val="27"/>
                <w:szCs w:val="27"/>
              </w:rPr>
              <w:t xml:space="preserve"> </w:t>
            </w:r>
            <w:r w:rsidRPr="003C3FAE">
              <w:rPr>
                <w:sz w:val="27"/>
                <w:szCs w:val="27"/>
              </w:rPr>
              <w:t xml:space="preserve">учреждения </w:t>
            </w:r>
            <w:r w:rsidRPr="000B4CD8">
              <w:rPr>
                <w:sz w:val="27"/>
                <w:szCs w:val="27"/>
              </w:rPr>
              <w:t>МЧС России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E54" w:rsidRPr="000B4CD8" w:rsidRDefault="00595E54" w:rsidP="00595E54">
            <w:pPr>
              <w:ind w:left="102" w:right="10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 реже 1 раза в год</w:t>
            </w:r>
            <w:r w:rsidRPr="000B4CD8">
              <w:rPr>
                <w:sz w:val="27"/>
                <w:szCs w:val="27"/>
              </w:rPr>
              <w:t xml:space="preserve"> 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E54" w:rsidRPr="000B4CD8" w:rsidRDefault="00595E54" w:rsidP="00595E54">
            <w:pPr>
              <w:ind w:left="102" w:right="116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обобщение опыта рассмотрения обращений граждан и организаций</w:t>
            </w:r>
          </w:p>
        </w:tc>
      </w:tr>
      <w:tr w:rsidR="00595E54" w:rsidRPr="00044880" w:rsidTr="006C4166"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E54" w:rsidRPr="000B4CD8" w:rsidRDefault="00595E54" w:rsidP="00595E54">
            <w:pPr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3.4</w:t>
            </w:r>
          </w:p>
        </w:tc>
        <w:tc>
          <w:tcPr>
            <w:tcW w:w="7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E54" w:rsidRPr="000B4CD8" w:rsidRDefault="00595E54" w:rsidP="00595E54">
            <w:pPr>
              <w:ind w:left="69" w:right="102"/>
              <w:jc w:val="both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Обеспечение эффективного взаимодействия МЧС России с институтами гражданского общества по вопросам антикоррупционной деятельности, в том числе с общественными объединениями, уставной задачей которых является участие в противодействии коррупции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E54" w:rsidRPr="000B4CD8" w:rsidRDefault="00595E54" w:rsidP="00595E54">
            <w:pPr>
              <w:shd w:val="clear" w:color="auto" w:fill="FFFFFF"/>
              <w:ind w:left="101" w:right="102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УБ, УИН, АПУ,</w:t>
            </w:r>
          </w:p>
          <w:p w:rsidR="00595E54" w:rsidRPr="000B4CD8" w:rsidRDefault="00595E54" w:rsidP="00595E54">
            <w:pPr>
              <w:shd w:val="clear" w:color="auto" w:fill="FFFFFF"/>
              <w:ind w:left="101" w:right="102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 xml:space="preserve">структурные подразделения ЦА, территориальные органы, </w:t>
            </w:r>
            <w:r w:rsidRPr="000B4CD8">
              <w:rPr>
                <w:sz w:val="27"/>
                <w:szCs w:val="27"/>
              </w:rPr>
              <w:lastRenderedPageBreak/>
              <w:t>организации</w:t>
            </w:r>
            <w:r>
              <w:rPr>
                <w:sz w:val="27"/>
                <w:szCs w:val="27"/>
              </w:rPr>
              <w:t>,</w:t>
            </w:r>
            <w:r w:rsidRPr="000B4CD8">
              <w:rPr>
                <w:sz w:val="27"/>
                <w:szCs w:val="27"/>
              </w:rPr>
              <w:t xml:space="preserve"> </w:t>
            </w:r>
            <w:r w:rsidRPr="003C3FAE">
              <w:rPr>
                <w:sz w:val="27"/>
                <w:szCs w:val="27"/>
              </w:rPr>
              <w:t xml:space="preserve">учреждения </w:t>
            </w:r>
            <w:r w:rsidRPr="000B4CD8">
              <w:rPr>
                <w:sz w:val="27"/>
                <w:szCs w:val="27"/>
              </w:rPr>
              <w:t>МЧС России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E54" w:rsidRPr="000B4CD8" w:rsidRDefault="00595E54" w:rsidP="00595E54">
            <w:pPr>
              <w:shd w:val="clear" w:color="auto" w:fill="FFFFFF"/>
              <w:ind w:left="102" w:right="101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lastRenderedPageBreak/>
              <w:t>постоянно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E54" w:rsidRPr="000B4CD8" w:rsidRDefault="00595E54" w:rsidP="00595E54">
            <w:pPr>
              <w:ind w:left="102" w:right="116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взаимодействие с общественными объединениями по вопросам противодействия коррупции в системе МЧС России</w:t>
            </w:r>
          </w:p>
        </w:tc>
      </w:tr>
      <w:tr w:rsidR="00595E54" w:rsidRPr="00044880" w:rsidTr="006C4166"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E54" w:rsidRPr="000B4CD8" w:rsidRDefault="00595E54" w:rsidP="00595E54">
            <w:pPr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3.5</w:t>
            </w:r>
          </w:p>
        </w:tc>
        <w:tc>
          <w:tcPr>
            <w:tcW w:w="7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E54" w:rsidRPr="000B4CD8" w:rsidRDefault="00595E54" w:rsidP="00595E54">
            <w:pPr>
              <w:ind w:left="69" w:right="102"/>
              <w:jc w:val="both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Обеспечение эффективного взаимодействия МЧС России со средствами массовой информации в сфере противодействия коррупции, в том числе оказание содействия средствам массовой информации в широком освещении мер по противодействию коррупции, принимаемых МЧС России, и придании гласности фактам коррупции в МЧС России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E54" w:rsidRPr="000B4CD8" w:rsidRDefault="00595E54" w:rsidP="00595E54">
            <w:pPr>
              <w:shd w:val="clear" w:color="auto" w:fill="FFFFFF"/>
              <w:ind w:left="101" w:right="102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УИН, УБ, структурные подразделения ЦА, территориальные органы, организации</w:t>
            </w:r>
            <w:r>
              <w:rPr>
                <w:sz w:val="27"/>
                <w:szCs w:val="27"/>
              </w:rPr>
              <w:t>,</w:t>
            </w:r>
            <w:r w:rsidRPr="000B4CD8">
              <w:rPr>
                <w:sz w:val="27"/>
                <w:szCs w:val="27"/>
              </w:rPr>
              <w:t xml:space="preserve"> </w:t>
            </w:r>
            <w:r w:rsidRPr="003C3FAE">
              <w:rPr>
                <w:sz w:val="27"/>
                <w:szCs w:val="27"/>
              </w:rPr>
              <w:t xml:space="preserve">учреждения </w:t>
            </w:r>
            <w:r w:rsidRPr="000B4CD8">
              <w:rPr>
                <w:sz w:val="27"/>
                <w:szCs w:val="27"/>
              </w:rPr>
              <w:t>МЧС России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E54" w:rsidRPr="000B4CD8" w:rsidRDefault="00595E54" w:rsidP="00595E54">
            <w:pPr>
              <w:ind w:left="102" w:right="101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постоянно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E54" w:rsidRDefault="00595E54" w:rsidP="00595E54">
            <w:pPr>
              <w:ind w:left="102" w:right="116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освещение и придание гласности информации по принимаемым мерам по противодействию коррупции</w:t>
            </w:r>
            <w:r>
              <w:rPr>
                <w:sz w:val="27"/>
                <w:szCs w:val="27"/>
              </w:rPr>
              <w:t>, оказание содействия в широком освещении мер по противодействию коррупции</w:t>
            </w:r>
          </w:p>
          <w:p w:rsidR="00595E54" w:rsidRPr="000B4CD8" w:rsidRDefault="00595E54" w:rsidP="00595E54">
            <w:pPr>
              <w:ind w:left="102" w:right="116"/>
              <w:jc w:val="center"/>
              <w:rPr>
                <w:sz w:val="27"/>
                <w:szCs w:val="27"/>
              </w:rPr>
            </w:pPr>
          </w:p>
        </w:tc>
      </w:tr>
      <w:tr w:rsidR="00595E54" w:rsidRPr="00044880" w:rsidTr="006C4166"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E54" w:rsidRPr="000B4CD8" w:rsidRDefault="00595E54" w:rsidP="00595E54">
            <w:pPr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3.6</w:t>
            </w:r>
          </w:p>
        </w:tc>
        <w:tc>
          <w:tcPr>
            <w:tcW w:w="7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E54" w:rsidRPr="000B4CD8" w:rsidRDefault="00595E54" w:rsidP="00595E54">
            <w:pPr>
              <w:ind w:left="69" w:right="102"/>
              <w:jc w:val="both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Мониторинг публикаций в средствах массовой информации о фактах проявления коррупции в МЧС России и организация проверки таких фактов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E54" w:rsidRDefault="00595E54" w:rsidP="00595E54">
            <w:pPr>
              <w:shd w:val="clear" w:color="auto" w:fill="FFFFFF"/>
              <w:ind w:left="101" w:right="102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УИН, УБ, ДКП, территориальные органы, организации</w:t>
            </w:r>
            <w:r>
              <w:rPr>
                <w:sz w:val="27"/>
                <w:szCs w:val="27"/>
              </w:rPr>
              <w:t>,</w:t>
            </w:r>
            <w:r w:rsidRPr="000B4CD8">
              <w:rPr>
                <w:sz w:val="27"/>
                <w:szCs w:val="27"/>
              </w:rPr>
              <w:t xml:space="preserve"> </w:t>
            </w:r>
            <w:r w:rsidRPr="003C3FAE">
              <w:rPr>
                <w:sz w:val="27"/>
                <w:szCs w:val="27"/>
              </w:rPr>
              <w:t xml:space="preserve">учреждения </w:t>
            </w:r>
            <w:r w:rsidRPr="000B4CD8">
              <w:rPr>
                <w:sz w:val="27"/>
                <w:szCs w:val="27"/>
              </w:rPr>
              <w:t>МЧС России</w:t>
            </w:r>
          </w:p>
          <w:p w:rsidR="00595E54" w:rsidRPr="000B4CD8" w:rsidRDefault="00595E54" w:rsidP="00595E54">
            <w:pPr>
              <w:shd w:val="clear" w:color="auto" w:fill="FFFFFF"/>
              <w:ind w:left="101" w:right="102"/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E54" w:rsidRPr="000B4CD8" w:rsidRDefault="00595E54" w:rsidP="00595E54">
            <w:pPr>
              <w:ind w:left="102" w:right="101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постоянно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E54" w:rsidRPr="000B4CD8" w:rsidRDefault="00595E54" w:rsidP="00595E54">
            <w:pPr>
              <w:ind w:left="102" w:right="116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проверка достоверности информации и принятие мер</w:t>
            </w:r>
          </w:p>
        </w:tc>
      </w:tr>
      <w:tr w:rsidR="00595E54" w:rsidRPr="00E30955" w:rsidTr="006C4166"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E54" w:rsidRPr="000B4CD8" w:rsidRDefault="00595E54" w:rsidP="00595E54">
            <w:pPr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3.7</w:t>
            </w:r>
          </w:p>
        </w:tc>
        <w:tc>
          <w:tcPr>
            <w:tcW w:w="7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E54" w:rsidRPr="000B4CD8" w:rsidRDefault="00595E54" w:rsidP="00595E54">
            <w:pPr>
              <w:ind w:left="69" w:right="102"/>
              <w:jc w:val="both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Осуществление правового просвещения по вопросам осуществления надзорной и контрольной деятельности в сфере полномочий МЧС России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E54" w:rsidRDefault="00595E54" w:rsidP="00595E54">
            <w:pPr>
              <w:shd w:val="clear" w:color="auto" w:fill="FFFFFF"/>
              <w:ind w:left="101" w:right="102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 xml:space="preserve">ДНПР, УБВО, УИН, структурные подразделения ЦА осуществляющие (координирующие) </w:t>
            </w:r>
            <w:r w:rsidRPr="000B4CD8">
              <w:rPr>
                <w:sz w:val="27"/>
                <w:szCs w:val="27"/>
              </w:rPr>
              <w:lastRenderedPageBreak/>
              <w:t>надзорную деятельность, территориальные органы, организации</w:t>
            </w:r>
            <w:r>
              <w:rPr>
                <w:sz w:val="27"/>
                <w:szCs w:val="27"/>
              </w:rPr>
              <w:t>,</w:t>
            </w:r>
            <w:r w:rsidRPr="000B4CD8">
              <w:rPr>
                <w:sz w:val="27"/>
                <w:szCs w:val="27"/>
              </w:rPr>
              <w:t xml:space="preserve"> </w:t>
            </w:r>
            <w:r w:rsidRPr="003C3FAE">
              <w:rPr>
                <w:sz w:val="27"/>
                <w:szCs w:val="27"/>
              </w:rPr>
              <w:t xml:space="preserve">учреждения </w:t>
            </w:r>
            <w:r w:rsidRPr="000B4CD8">
              <w:rPr>
                <w:sz w:val="27"/>
                <w:szCs w:val="27"/>
              </w:rPr>
              <w:t>МЧС России</w:t>
            </w:r>
          </w:p>
          <w:p w:rsidR="00595E54" w:rsidRPr="000B4CD8" w:rsidRDefault="00595E54" w:rsidP="00595E54">
            <w:pPr>
              <w:shd w:val="clear" w:color="auto" w:fill="FFFFFF"/>
              <w:ind w:left="101" w:right="102"/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E54" w:rsidRPr="000B4CD8" w:rsidRDefault="00595E54" w:rsidP="00595E54">
            <w:pPr>
              <w:ind w:left="102" w:right="101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lastRenderedPageBreak/>
              <w:t>постоянно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E54" w:rsidRPr="000B4CD8" w:rsidRDefault="00595E54" w:rsidP="00595E54">
            <w:pPr>
              <w:ind w:left="102" w:right="116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правовое просвещение населения по вопросам осуществления надзорной и контрольной деятельности в сфере полномочий МЧС России</w:t>
            </w:r>
          </w:p>
        </w:tc>
      </w:tr>
      <w:tr w:rsidR="00595E54" w:rsidRPr="00044880" w:rsidTr="006C4166"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E54" w:rsidRPr="000B4CD8" w:rsidRDefault="00595E54" w:rsidP="00595E54">
            <w:pPr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4.</w:t>
            </w:r>
          </w:p>
        </w:tc>
        <w:tc>
          <w:tcPr>
            <w:tcW w:w="141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E54" w:rsidRDefault="00595E54" w:rsidP="00595E54">
            <w:pPr>
              <w:ind w:left="87" w:right="44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Мероприятия МЧС России, направленные на противодействие коррупции с учетом специфики осуществляемой</w:t>
            </w:r>
          </w:p>
          <w:p w:rsidR="00595E54" w:rsidRPr="000B4CD8" w:rsidRDefault="00595E54" w:rsidP="00595E54">
            <w:pPr>
              <w:ind w:left="87" w:right="44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деятельности</w:t>
            </w:r>
          </w:p>
        </w:tc>
      </w:tr>
      <w:tr w:rsidR="00595E54" w:rsidRPr="00044880" w:rsidTr="006C4166"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E54" w:rsidRPr="000B4CD8" w:rsidRDefault="00595E54" w:rsidP="00595E54">
            <w:pPr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4.1</w:t>
            </w:r>
          </w:p>
        </w:tc>
        <w:tc>
          <w:tcPr>
            <w:tcW w:w="7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E54" w:rsidRPr="000B4CD8" w:rsidRDefault="00595E54" w:rsidP="00595E54">
            <w:pPr>
              <w:ind w:left="69" w:right="102"/>
              <w:jc w:val="both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Совершенствование контрольно-надзорных и разрешительных функций МЧС России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E54" w:rsidRPr="000B4CD8" w:rsidRDefault="00595E54" w:rsidP="00595E54">
            <w:pPr>
              <w:shd w:val="clear" w:color="auto" w:fill="FFFFFF"/>
              <w:ind w:left="101" w:right="102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ДНПР, УБВО, структурные подразделения ЦА осуществляющие (координирующие) надзорную деятельность, территориальные органы, организации</w:t>
            </w:r>
            <w:r>
              <w:rPr>
                <w:sz w:val="27"/>
                <w:szCs w:val="27"/>
              </w:rPr>
              <w:t>,</w:t>
            </w:r>
            <w:r>
              <w:t xml:space="preserve"> </w:t>
            </w:r>
            <w:r w:rsidRPr="003C3FAE">
              <w:rPr>
                <w:sz w:val="27"/>
                <w:szCs w:val="27"/>
              </w:rPr>
              <w:t>учреждения</w:t>
            </w:r>
            <w:r w:rsidRPr="000B4CD8">
              <w:rPr>
                <w:sz w:val="27"/>
                <w:szCs w:val="27"/>
              </w:rPr>
              <w:t xml:space="preserve"> МЧС России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E54" w:rsidRPr="000B4CD8" w:rsidRDefault="00595E54" w:rsidP="00595E54">
            <w:pPr>
              <w:ind w:left="102" w:right="101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постоянно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E54" w:rsidRPr="000B4CD8" w:rsidRDefault="00595E54" w:rsidP="00595E54">
            <w:pPr>
              <w:ind w:left="102" w:right="116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реализация законодательства Российской Федерации по вопросам оптимизации контрольно-надзорных и разрешительных функций</w:t>
            </w:r>
          </w:p>
        </w:tc>
      </w:tr>
      <w:tr w:rsidR="00595E54" w:rsidRPr="00044880" w:rsidTr="006C4166"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E54" w:rsidRPr="000B4CD8" w:rsidRDefault="00595E54" w:rsidP="00595E54">
            <w:pPr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4.2</w:t>
            </w:r>
          </w:p>
        </w:tc>
        <w:tc>
          <w:tcPr>
            <w:tcW w:w="7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E54" w:rsidRPr="000B4CD8" w:rsidRDefault="00595E54" w:rsidP="00595E54">
            <w:pPr>
              <w:ind w:left="69" w:right="102"/>
              <w:jc w:val="both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 xml:space="preserve">Оптимизация предоставления МЧС России государственных услуг, в том числе внедрение в деятельность МЧС России административных регламентов исполнения государственных функций и административных регламентов предоставления </w:t>
            </w:r>
            <w:r w:rsidRPr="000B4CD8">
              <w:rPr>
                <w:sz w:val="27"/>
                <w:szCs w:val="27"/>
              </w:rPr>
              <w:lastRenderedPageBreak/>
              <w:t>государственных услуг</w:t>
            </w:r>
          </w:p>
          <w:p w:rsidR="00595E54" w:rsidRPr="000B4CD8" w:rsidRDefault="00595E54" w:rsidP="00595E54">
            <w:pPr>
              <w:ind w:left="69" w:right="102"/>
              <w:jc w:val="both"/>
              <w:rPr>
                <w:sz w:val="27"/>
                <w:szCs w:val="27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E54" w:rsidRPr="000B4CD8" w:rsidRDefault="00595E54" w:rsidP="00595E54">
            <w:pPr>
              <w:shd w:val="clear" w:color="auto" w:fill="FFFFFF"/>
              <w:ind w:left="101" w:right="102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lastRenderedPageBreak/>
              <w:t>структурные подразделения ЦА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E54" w:rsidRPr="000B4CD8" w:rsidRDefault="00595E54" w:rsidP="00595E54">
            <w:pPr>
              <w:ind w:left="102" w:right="101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по мере необходимости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E54" w:rsidRPr="000B4CD8" w:rsidRDefault="00595E54" w:rsidP="00595E54">
            <w:pPr>
              <w:ind w:left="102" w:right="116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 xml:space="preserve">разработка (корректировка) и издание соответствующих нормативных </w:t>
            </w:r>
            <w:r w:rsidRPr="000B4CD8">
              <w:rPr>
                <w:sz w:val="27"/>
                <w:szCs w:val="27"/>
              </w:rPr>
              <w:lastRenderedPageBreak/>
              <w:t>правовых актов МЧС России</w:t>
            </w:r>
          </w:p>
        </w:tc>
      </w:tr>
      <w:tr w:rsidR="00595E54" w:rsidRPr="00044880" w:rsidTr="006C4166"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E54" w:rsidRPr="000B4CD8" w:rsidRDefault="00595E54" w:rsidP="00595E54">
            <w:pPr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lastRenderedPageBreak/>
              <w:t>4.3</w:t>
            </w:r>
          </w:p>
        </w:tc>
        <w:tc>
          <w:tcPr>
            <w:tcW w:w="7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E54" w:rsidRPr="000B4CD8" w:rsidRDefault="00595E54" w:rsidP="00595E54">
            <w:pPr>
              <w:ind w:left="69" w:right="102"/>
              <w:jc w:val="both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Проведение сборов (совещаний) по вопросам организации исполнения положений законодательства Российской Федерации по противодействию коррупции с должностными лицами, в обязанности которых входит профилактика коррупционных и иных правонарушений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E54" w:rsidRPr="000B4CD8" w:rsidRDefault="00595E54" w:rsidP="00595E54">
            <w:pPr>
              <w:shd w:val="clear" w:color="auto" w:fill="FFFFFF"/>
              <w:ind w:left="101" w:right="102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 xml:space="preserve">УБ, территориальные органы, </w:t>
            </w:r>
          </w:p>
          <w:p w:rsidR="00595E54" w:rsidRPr="000B4CD8" w:rsidRDefault="00595E54" w:rsidP="00595E54">
            <w:pPr>
              <w:shd w:val="clear" w:color="auto" w:fill="FFFFFF"/>
              <w:ind w:left="101" w:right="102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организации</w:t>
            </w:r>
            <w:r>
              <w:rPr>
                <w:sz w:val="27"/>
                <w:szCs w:val="27"/>
              </w:rPr>
              <w:t>,</w:t>
            </w:r>
            <w:r w:rsidRPr="000B4CD8">
              <w:rPr>
                <w:sz w:val="27"/>
                <w:szCs w:val="27"/>
              </w:rPr>
              <w:t xml:space="preserve"> </w:t>
            </w:r>
            <w:r w:rsidRPr="003C3FAE">
              <w:rPr>
                <w:sz w:val="27"/>
                <w:szCs w:val="27"/>
              </w:rPr>
              <w:t xml:space="preserve">учреждения </w:t>
            </w:r>
            <w:r w:rsidRPr="000B4CD8">
              <w:rPr>
                <w:sz w:val="27"/>
                <w:szCs w:val="27"/>
              </w:rPr>
              <w:t>МЧС России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E54" w:rsidRPr="000B4CD8" w:rsidRDefault="00595E54" w:rsidP="00595E54">
            <w:pPr>
              <w:ind w:left="102" w:right="101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не реже одного раза в год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E54" w:rsidRPr="000B4CD8" w:rsidRDefault="00595E54" w:rsidP="00595E54">
            <w:pPr>
              <w:ind w:left="102" w:right="116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повышение уровня знаний и обмен опытом в области профилактики правонарушений</w:t>
            </w:r>
          </w:p>
        </w:tc>
      </w:tr>
      <w:tr w:rsidR="00595E54" w:rsidRPr="00044880" w:rsidTr="006C4166"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5E54" w:rsidRPr="000B4CD8" w:rsidRDefault="00595E54" w:rsidP="00595E54">
            <w:pPr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4.4</w:t>
            </w:r>
          </w:p>
        </w:tc>
        <w:tc>
          <w:tcPr>
            <w:tcW w:w="71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5E54" w:rsidRPr="000B4CD8" w:rsidRDefault="00595E54" w:rsidP="00595E54">
            <w:pPr>
              <w:ind w:left="69" w:right="102"/>
              <w:jc w:val="both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Проведение мониторинга осуществления ротации федеральных государственных служащих в случаях, установленных законодательством Российской Федерации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5E54" w:rsidRPr="000B4CD8" w:rsidRDefault="00595E54" w:rsidP="00595E54">
            <w:pPr>
              <w:shd w:val="clear" w:color="auto" w:fill="FFFFFF"/>
              <w:ind w:left="101" w:right="102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ДКП, территориальные органы, организации</w:t>
            </w:r>
            <w:r>
              <w:rPr>
                <w:sz w:val="27"/>
                <w:szCs w:val="27"/>
              </w:rPr>
              <w:t>,</w:t>
            </w:r>
            <w:r>
              <w:t xml:space="preserve"> </w:t>
            </w:r>
            <w:r w:rsidRPr="003C3FAE">
              <w:rPr>
                <w:sz w:val="27"/>
                <w:szCs w:val="27"/>
              </w:rPr>
              <w:t>учреждения</w:t>
            </w:r>
            <w:r w:rsidRPr="000B4CD8">
              <w:rPr>
                <w:sz w:val="27"/>
                <w:szCs w:val="27"/>
              </w:rPr>
              <w:t xml:space="preserve"> МЧС России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5E54" w:rsidRPr="000B4CD8" w:rsidRDefault="00595E54" w:rsidP="00595E54">
            <w:pPr>
              <w:ind w:left="102" w:right="101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постоянно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5E54" w:rsidRPr="000B4CD8" w:rsidRDefault="00595E54" w:rsidP="00595E54">
            <w:pPr>
              <w:ind w:left="102" w:right="11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мониторинг </w:t>
            </w:r>
            <w:r w:rsidRPr="000B4CD8">
              <w:rPr>
                <w:sz w:val="27"/>
                <w:szCs w:val="27"/>
              </w:rPr>
              <w:t>осуществление ротации федеральных государственных служащих</w:t>
            </w:r>
          </w:p>
        </w:tc>
      </w:tr>
      <w:tr w:rsidR="00595E54" w:rsidRPr="00044880" w:rsidTr="006C4166"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5E54" w:rsidRPr="000B4CD8" w:rsidRDefault="00595E54" w:rsidP="00595E54">
            <w:pPr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4.5</w:t>
            </w:r>
          </w:p>
        </w:tc>
        <w:tc>
          <w:tcPr>
            <w:tcW w:w="71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5E54" w:rsidRPr="000B4CD8" w:rsidRDefault="00595E54" w:rsidP="00595E54">
            <w:pPr>
              <w:ind w:left="69" w:right="102"/>
              <w:jc w:val="both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Мероприятия по выполнению в пределах компетенции МЧС России отдельных поручений, предусмотренных законодательством Российской Федерации в области противодействия коррупции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5E54" w:rsidRPr="000B4CD8" w:rsidRDefault="00595E54" w:rsidP="00595E54">
            <w:pPr>
              <w:shd w:val="clear" w:color="auto" w:fill="FFFFFF"/>
              <w:ind w:left="101" w:right="102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структурные подразделения ЦА, территориальные органы, организации</w:t>
            </w:r>
            <w:r>
              <w:rPr>
                <w:sz w:val="27"/>
                <w:szCs w:val="27"/>
              </w:rPr>
              <w:t>,</w:t>
            </w:r>
            <w:r>
              <w:t xml:space="preserve"> </w:t>
            </w:r>
            <w:r w:rsidRPr="003C3FAE">
              <w:rPr>
                <w:sz w:val="27"/>
                <w:szCs w:val="27"/>
              </w:rPr>
              <w:t>учреждения</w:t>
            </w:r>
            <w:r w:rsidRPr="000B4CD8">
              <w:rPr>
                <w:sz w:val="27"/>
                <w:szCs w:val="27"/>
              </w:rPr>
              <w:t xml:space="preserve"> МЧС России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5E54" w:rsidRPr="000B4CD8" w:rsidRDefault="00595E54" w:rsidP="00595E54">
            <w:pPr>
              <w:ind w:left="102" w:right="101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сроки и порядок реализации конкретных мероприятий определяются органами, координирующими выполнение поручений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5E54" w:rsidRPr="000B4CD8" w:rsidRDefault="00595E54" w:rsidP="00595E54">
            <w:pPr>
              <w:ind w:left="102" w:right="116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выполнение мероприятий в пределах компетенции МЧС России</w:t>
            </w:r>
          </w:p>
        </w:tc>
      </w:tr>
    </w:tbl>
    <w:p w:rsidR="00E71415" w:rsidRPr="005E2C24" w:rsidRDefault="00E71415" w:rsidP="00E71415">
      <w:pPr>
        <w:jc w:val="right"/>
        <w:rPr>
          <w:sz w:val="28"/>
          <w:szCs w:val="28"/>
        </w:rPr>
      </w:pPr>
    </w:p>
    <w:p w:rsidR="00E71415" w:rsidRDefault="00E71415" w:rsidP="00207064">
      <w:pPr>
        <w:jc w:val="both"/>
        <w:rPr>
          <w:sz w:val="28"/>
          <w:szCs w:val="28"/>
        </w:rPr>
      </w:pPr>
    </w:p>
    <w:p w:rsidR="00E71415" w:rsidRDefault="00E71415" w:rsidP="00207064">
      <w:pPr>
        <w:jc w:val="both"/>
        <w:rPr>
          <w:sz w:val="28"/>
          <w:szCs w:val="28"/>
        </w:rPr>
      </w:pPr>
    </w:p>
    <w:p w:rsidR="00E71415" w:rsidRPr="006409C4" w:rsidRDefault="00E71415" w:rsidP="00207064">
      <w:pPr>
        <w:jc w:val="both"/>
        <w:rPr>
          <w:sz w:val="28"/>
          <w:szCs w:val="28"/>
        </w:rPr>
      </w:pPr>
    </w:p>
    <w:sectPr w:rsidR="00E71415" w:rsidRPr="006409C4" w:rsidSect="00E71415">
      <w:pgSz w:w="16838" w:h="11906" w:orient="landscape" w:code="9"/>
      <w:pgMar w:top="851" w:right="851" w:bottom="851" w:left="85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259" w:rsidRDefault="009F0259">
      <w:r>
        <w:separator/>
      </w:r>
    </w:p>
  </w:endnote>
  <w:endnote w:type="continuationSeparator" w:id="0">
    <w:p w:rsidR="009F0259" w:rsidRDefault="009F0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259" w:rsidRDefault="009F0259">
      <w:r>
        <w:separator/>
      </w:r>
    </w:p>
  </w:footnote>
  <w:footnote w:type="continuationSeparator" w:id="0">
    <w:p w:rsidR="009F0259" w:rsidRDefault="009F0259">
      <w:r>
        <w:continuationSeparator/>
      </w:r>
    </w:p>
  </w:footnote>
  <w:footnote w:id="1">
    <w:p w:rsidR="00A90CB7" w:rsidRPr="004307E7" w:rsidRDefault="00A90CB7" w:rsidP="00051FAD">
      <w:pPr>
        <w:pStyle w:val="a9"/>
        <w:jc w:val="both"/>
      </w:pPr>
      <w:r w:rsidRPr="004307E7">
        <w:rPr>
          <w:rStyle w:val="ab"/>
        </w:rPr>
        <w:footnoteRef/>
      </w:r>
      <w:r w:rsidRPr="004307E7">
        <w:t xml:space="preserve"> </w:t>
      </w:r>
      <w:r w:rsidR="005123ED" w:rsidRPr="005123ED">
        <w:t xml:space="preserve">Собрание законодательства Российской Федерации, 2008, </w:t>
      </w:r>
      <w:r w:rsidR="005123ED">
        <w:t>№ </w:t>
      </w:r>
      <w:r w:rsidR="005123ED" w:rsidRPr="005123ED">
        <w:t>52 (ч.</w:t>
      </w:r>
      <w:r w:rsidR="005123ED">
        <w:t> </w:t>
      </w:r>
      <w:r w:rsidR="005123ED" w:rsidRPr="005123ED">
        <w:t xml:space="preserve">I), ст. 6228; 2011, </w:t>
      </w:r>
      <w:r w:rsidR="005123ED">
        <w:t>№ </w:t>
      </w:r>
      <w:r w:rsidR="005123ED" w:rsidRPr="005123ED">
        <w:t>29, ст.</w:t>
      </w:r>
      <w:r w:rsidR="005123ED">
        <w:t> </w:t>
      </w:r>
      <w:r w:rsidR="005123ED" w:rsidRPr="005123ED">
        <w:t xml:space="preserve">4291, </w:t>
      </w:r>
      <w:r w:rsidR="005123ED">
        <w:t>№ </w:t>
      </w:r>
      <w:r w:rsidR="005123ED" w:rsidRPr="005123ED">
        <w:t>48, ст.</w:t>
      </w:r>
      <w:r w:rsidR="005123ED">
        <w:t> </w:t>
      </w:r>
      <w:r w:rsidR="005123ED" w:rsidRPr="005123ED">
        <w:t xml:space="preserve">6730; 2012, </w:t>
      </w:r>
      <w:r w:rsidR="005123ED">
        <w:t>№ </w:t>
      </w:r>
      <w:r w:rsidR="005123ED" w:rsidRPr="005123ED">
        <w:t>50 (ч.</w:t>
      </w:r>
      <w:r w:rsidR="005123ED">
        <w:t> </w:t>
      </w:r>
      <w:r w:rsidR="005123ED" w:rsidRPr="005123ED">
        <w:t>IV), ст.</w:t>
      </w:r>
      <w:r w:rsidR="005123ED">
        <w:t> </w:t>
      </w:r>
      <w:r w:rsidR="005123ED" w:rsidRPr="005123ED">
        <w:t xml:space="preserve">6954, </w:t>
      </w:r>
      <w:r w:rsidR="005123ED">
        <w:t>№ </w:t>
      </w:r>
      <w:r w:rsidR="005123ED" w:rsidRPr="005123ED">
        <w:t>53 (ч.</w:t>
      </w:r>
      <w:r w:rsidR="005123ED">
        <w:t> </w:t>
      </w:r>
      <w:r w:rsidR="005123ED" w:rsidRPr="005123ED">
        <w:t>I), ст.</w:t>
      </w:r>
      <w:r w:rsidR="005123ED">
        <w:t> </w:t>
      </w:r>
      <w:r w:rsidR="005123ED" w:rsidRPr="005123ED">
        <w:t xml:space="preserve">7605; 2013, </w:t>
      </w:r>
      <w:r w:rsidR="005123ED">
        <w:t>№ </w:t>
      </w:r>
      <w:r w:rsidR="005123ED" w:rsidRPr="005123ED">
        <w:t>19, ст.</w:t>
      </w:r>
      <w:r w:rsidR="005123ED">
        <w:t> </w:t>
      </w:r>
      <w:r w:rsidR="005123ED" w:rsidRPr="005123ED">
        <w:t xml:space="preserve">2329, </w:t>
      </w:r>
      <w:r w:rsidR="005123ED">
        <w:t>№ </w:t>
      </w:r>
      <w:r w:rsidR="005123ED" w:rsidRPr="005123ED">
        <w:t>40 (ч.</w:t>
      </w:r>
      <w:r w:rsidR="005123ED">
        <w:t> </w:t>
      </w:r>
      <w:r w:rsidR="005123ED" w:rsidRPr="005123ED">
        <w:t>III), ст.</w:t>
      </w:r>
      <w:r w:rsidR="005123ED">
        <w:t> </w:t>
      </w:r>
      <w:r w:rsidR="005123ED" w:rsidRPr="005123ED">
        <w:t xml:space="preserve">5031, </w:t>
      </w:r>
      <w:r w:rsidR="005123ED">
        <w:t>№ </w:t>
      </w:r>
      <w:r w:rsidR="005123ED" w:rsidRPr="005123ED">
        <w:t>52 (ч.</w:t>
      </w:r>
      <w:r w:rsidR="005123ED">
        <w:t> </w:t>
      </w:r>
      <w:r w:rsidR="005123ED" w:rsidRPr="005123ED">
        <w:t>I), ст.</w:t>
      </w:r>
      <w:r w:rsidR="005123ED">
        <w:t> </w:t>
      </w:r>
      <w:r w:rsidR="005123ED" w:rsidRPr="005123ED">
        <w:t xml:space="preserve">6961; 2014, </w:t>
      </w:r>
      <w:r w:rsidR="005123ED">
        <w:t>№ </w:t>
      </w:r>
      <w:r w:rsidR="005123ED" w:rsidRPr="005123ED">
        <w:t>52 (ч.</w:t>
      </w:r>
      <w:r w:rsidR="005123ED">
        <w:t> </w:t>
      </w:r>
      <w:r w:rsidR="005123ED" w:rsidRPr="005123ED">
        <w:t>I), ст.</w:t>
      </w:r>
      <w:r w:rsidR="005123ED">
        <w:t> </w:t>
      </w:r>
      <w:r w:rsidR="005123ED" w:rsidRPr="005123ED">
        <w:t xml:space="preserve">7542, 2015, </w:t>
      </w:r>
      <w:r w:rsidR="005123ED">
        <w:t>№ </w:t>
      </w:r>
      <w:r w:rsidR="005123ED" w:rsidRPr="005123ED">
        <w:t>41 (ч.</w:t>
      </w:r>
      <w:r w:rsidR="005123ED">
        <w:t> </w:t>
      </w:r>
      <w:r w:rsidR="005123ED" w:rsidRPr="005123ED">
        <w:t>II), ст.</w:t>
      </w:r>
      <w:r w:rsidR="005123ED">
        <w:t> </w:t>
      </w:r>
      <w:r w:rsidR="005123ED" w:rsidRPr="005123ED">
        <w:t xml:space="preserve">5639, </w:t>
      </w:r>
      <w:r w:rsidR="005123ED">
        <w:t>№ </w:t>
      </w:r>
      <w:r w:rsidR="005123ED" w:rsidRPr="005123ED">
        <w:t>45, ст.</w:t>
      </w:r>
      <w:r w:rsidR="005123ED">
        <w:t> </w:t>
      </w:r>
      <w:r w:rsidR="005123ED" w:rsidRPr="005123ED">
        <w:t xml:space="preserve">6204, </w:t>
      </w:r>
      <w:r w:rsidR="005123ED">
        <w:t>№ </w:t>
      </w:r>
      <w:r w:rsidR="005123ED" w:rsidRPr="005123ED">
        <w:t>48 (ч.</w:t>
      </w:r>
      <w:r w:rsidR="005123ED">
        <w:t> </w:t>
      </w:r>
      <w:r w:rsidR="005123ED" w:rsidRPr="005123ED">
        <w:t>I), ст.</w:t>
      </w:r>
      <w:r w:rsidR="005123ED">
        <w:t> </w:t>
      </w:r>
      <w:r w:rsidR="005123ED" w:rsidRPr="005123ED">
        <w:t xml:space="preserve">6720; 2016, </w:t>
      </w:r>
      <w:r w:rsidR="005123ED">
        <w:t>№ </w:t>
      </w:r>
      <w:r w:rsidR="005123ED" w:rsidRPr="005123ED">
        <w:t>7, ст.</w:t>
      </w:r>
      <w:r w:rsidR="005123ED">
        <w:t> </w:t>
      </w:r>
      <w:r w:rsidR="005123ED" w:rsidRPr="005123ED">
        <w:t xml:space="preserve">912, </w:t>
      </w:r>
      <w:r w:rsidR="005123ED">
        <w:t>№ </w:t>
      </w:r>
      <w:r w:rsidR="005123ED" w:rsidRPr="005123ED">
        <w:t>27 (ч.</w:t>
      </w:r>
      <w:r w:rsidR="005123ED">
        <w:t> </w:t>
      </w:r>
      <w:r w:rsidR="005123ED" w:rsidRPr="005123ED">
        <w:t>I), ст.</w:t>
      </w:r>
      <w:r w:rsidR="005123ED">
        <w:t> </w:t>
      </w:r>
      <w:r w:rsidR="005123ED" w:rsidRPr="005123ED">
        <w:t>4169</w:t>
      </w:r>
      <w:r w:rsidR="00CD44A3">
        <w:t>,</w:t>
      </w:r>
      <w:r w:rsidR="00CD44A3" w:rsidRPr="00CD44A3">
        <w:t xml:space="preserve"> </w:t>
      </w:r>
      <w:r w:rsidR="00CD44A3">
        <w:t>№ </w:t>
      </w:r>
      <w:r w:rsidR="00CD44A3" w:rsidRPr="00CD44A3">
        <w:t>1 (</w:t>
      </w:r>
      <w:r w:rsidR="00CD44A3">
        <w:t>ч. </w:t>
      </w:r>
      <w:r w:rsidR="00CD44A3" w:rsidRPr="00CD44A3">
        <w:t>I), ст.</w:t>
      </w:r>
      <w:r w:rsidR="00CD44A3">
        <w:t> </w:t>
      </w:r>
      <w:r w:rsidR="00CD44A3" w:rsidRPr="00CD44A3">
        <w:t>46</w:t>
      </w:r>
      <w:r w:rsidR="00CD44A3">
        <w:t xml:space="preserve">; </w:t>
      </w:r>
      <w:r w:rsidR="00CD44A3" w:rsidRPr="00CD44A3">
        <w:t xml:space="preserve">2017, </w:t>
      </w:r>
      <w:r w:rsidR="00CD44A3">
        <w:t>№ </w:t>
      </w:r>
      <w:r w:rsidR="00CD44A3" w:rsidRPr="00CD44A3">
        <w:t>15 (</w:t>
      </w:r>
      <w:r w:rsidR="00CD44A3">
        <w:t>ч. </w:t>
      </w:r>
      <w:r w:rsidR="00CD44A3" w:rsidRPr="00CD44A3">
        <w:t>I), ст.</w:t>
      </w:r>
      <w:r w:rsidR="00CD44A3">
        <w:t> </w:t>
      </w:r>
      <w:r w:rsidR="00CD44A3" w:rsidRPr="00CD44A3">
        <w:t>2139</w:t>
      </w:r>
      <w:r w:rsidR="00CD44A3">
        <w:t>, № </w:t>
      </w:r>
      <w:r w:rsidR="00CD44A3" w:rsidRPr="00CD44A3">
        <w:t>27, ст.</w:t>
      </w:r>
      <w:r w:rsidR="00CD44A3">
        <w:t> </w:t>
      </w:r>
      <w:r w:rsidR="00CD44A3" w:rsidRPr="00CD44A3">
        <w:t>3929</w:t>
      </w:r>
      <w:r w:rsidR="00CD44A3">
        <w:t>; 2018, № 1 (ч. </w:t>
      </w:r>
      <w:r w:rsidR="00CD44A3" w:rsidRPr="00CD44A3">
        <w:t>I), ст.</w:t>
      </w:r>
      <w:r w:rsidR="00CD44A3">
        <w:t> </w:t>
      </w:r>
      <w:r w:rsidR="00CD44A3" w:rsidRPr="00CD44A3">
        <w:t>7</w:t>
      </w:r>
      <w:r w:rsidR="00CD44A3">
        <w:t>, № </w:t>
      </w:r>
      <w:r w:rsidR="00CD44A3" w:rsidRPr="00CD44A3">
        <w:t>32 (</w:t>
      </w:r>
      <w:r w:rsidR="00CD44A3">
        <w:t>ч. </w:t>
      </w:r>
      <w:r w:rsidR="00CD44A3" w:rsidRPr="00CD44A3">
        <w:t>I), ст.</w:t>
      </w:r>
      <w:r w:rsidR="000756A9">
        <w:t> </w:t>
      </w:r>
      <w:r w:rsidR="00CD44A3" w:rsidRPr="00CD44A3">
        <w:t>5100</w:t>
      </w:r>
      <w:r w:rsidR="00CD44A3">
        <w:t>.</w:t>
      </w:r>
    </w:p>
  </w:footnote>
  <w:footnote w:id="2">
    <w:p w:rsidR="00051FAD" w:rsidRPr="004307E7" w:rsidRDefault="00051FAD" w:rsidP="00051FAD">
      <w:pPr>
        <w:pStyle w:val="a9"/>
        <w:jc w:val="both"/>
      </w:pPr>
      <w:r w:rsidRPr="004307E7">
        <w:rPr>
          <w:rStyle w:val="ab"/>
        </w:rPr>
        <w:footnoteRef/>
      </w:r>
      <w:r w:rsidRPr="004307E7">
        <w:t xml:space="preserve"> Собрание законодательства Российской Федерации, </w:t>
      </w:r>
      <w:r w:rsidR="004307E7" w:rsidRPr="004307E7">
        <w:t>2018, № 27, ст. 4038.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401" w:rsidRDefault="0053240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32401" w:rsidRDefault="0053240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CCB" w:rsidRDefault="007D6CCB">
    <w:pPr>
      <w:pStyle w:val="a3"/>
      <w:jc w:val="center"/>
    </w:pPr>
  </w:p>
  <w:p w:rsidR="007D6CCB" w:rsidRDefault="007D6CC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B70790"/>
    <w:multiLevelType w:val="hybridMultilevel"/>
    <w:tmpl w:val="0A76B726"/>
    <w:lvl w:ilvl="0" w:tplc="AF2A95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908"/>
    <w:rsid w:val="0002433F"/>
    <w:rsid w:val="00051FAD"/>
    <w:rsid w:val="00072A4C"/>
    <w:rsid w:val="000756A9"/>
    <w:rsid w:val="000935CA"/>
    <w:rsid w:val="000A021F"/>
    <w:rsid w:val="000C3531"/>
    <w:rsid w:val="000E3B00"/>
    <w:rsid w:val="0010254B"/>
    <w:rsid w:val="001222FC"/>
    <w:rsid w:val="00131443"/>
    <w:rsid w:val="00163851"/>
    <w:rsid w:val="0018465D"/>
    <w:rsid w:val="00195A18"/>
    <w:rsid w:val="001A0CD6"/>
    <w:rsid w:val="001D0158"/>
    <w:rsid w:val="001D19C2"/>
    <w:rsid w:val="001E2FAC"/>
    <w:rsid w:val="001F4BCC"/>
    <w:rsid w:val="00207064"/>
    <w:rsid w:val="002120E0"/>
    <w:rsid w:val="0022085A"/>
    <w:rsid w:val="0024046E"/>
    <w:rsid w:val="0024661B"/>
    <w:rsid w:val="0025421C"/>
    <w:rsid w:val="00262754"/>
    <w:rsid w:val="0031102C"/>
    <w:rsid w:val="00317DF5"/>
    <w:rsid w:val="00336B72"/>
    <w:rsid w:val="00371954"/>
    <w:rsid w:val="003915BD"/>
    <w:rsid w:val="00395C51"/>
    <w:rsid w:val="00396811"/>
    <w:rsid w:val="003C2F5A"/>
    <w:rsid w:val="003C41FA"/>
    <w:rsid w:val="00403753"/>
    <w:rsid w:val="00412A2F"/>
    <w:rsid w:val="004307E7"/>
    <w:rsid w:val="00432C39"/>
    <w:rsid w:val="00435396"/>
    <w:rsid w:val="0044399E"/>
    <w:rsid w:val="00450293"/>
    <w:rsid w:val="004A17EE"/>
    <w:rsid w:val="004B2EE9"/>
    <w:rsid w:val="004D1B68"/>
    <w:rsid w:val="004F2E26"/>
    <w:rsid w:val="00506FCC"/>
    <w:rsid w:val="005123ED"/>
    <w:rsid w:val="00532401"/>
    <w:rsid w:val="00541587"/>
    <w:rsid w:val="0055279C"/>
    <w:rsid w:val="00561517"/>
    <w:rsid w:val="005656AF"/>
    <w:rsid w:val="00595E54"/>
    <w:rsid w:val="005B0D1F"/>
    <w:rsid w:val="005C5F77"/>
    <w:rsid w:val="005F5832"/>
    <w:rsid w:val="005F7F41"/>
    <w:rsid w:val="00610A99"/>
    <w:rsid w:val="006178B6"/>
    <w:rsid w:val="0062354D"/>
    <w:rsid w:val="006403BA"/>
    <w:rsid w:val="006409C4"/>
    <w:rsid w:val="00685193"/>
    <w:rsid w:val="006B1FFF"/>
    <w:rsid w:val="006C2939"/>
    <w:rsid w:val="006D5E9D"/>
    <w:rsid w:val="006F3908"/>
    <w:rsid w:val="00707381"/>
    <w:rsid w:val="00707E5D"/>
    <w:rsid w:val="00757C3A"/>
    <w:rsid w:val="007C3592"/>
    <w:rsid w:val="007D6CCB"/>
    <w:rsid w:val="00806BE3"/>
    <w:rsid w:val="008213DA"/>
    <w:rsid w:val="008756BD"/>
    <w:rsid w:val="008819B8"/>
    <w:rsid w:val="00882518"/>
    <w:rsid w:val="008B4AC4"/>
    <w:rsid w:val="008D4348"/>
    <w:rsid w:val="008E25D3"/>
    <w:rsid w:val="008F59E2"/>
    <w:rsid w:val="009150F5"/>
    <w:rsid w:val="009214E4"/>
    <w:rsid w:val="00924671"/>
    <w:rsid w:val="0093041E"/>
    <w:rsid w:val="00937F18"/>
    <w:rsid w:val="00940FA3"/>
    <w:rsid w:val="00954950"/>
    <w:rsid w:val="00977A3C"/>
    <w:rsid w:val="009F0259"/>
    <w:rsid w:val="009F0511"/>
    <w:rsid w:val="00A32E1F"/>
    <w:rsid w:val="00A46F3F"/>
    <w:rsid w:val="00A606B6"/>
    <w:rsid w:val="00A64EE5"/>
    <w:rsid w:val="00A81B2F"/>
    <w:rsid w:val="00A90CB7"/>
    <w:rsid w:val="00AA6438"/>
    <w:rsid w:val="00AB1021"/>
    <w:rsid w:val="00AC0908"/>
    <w:rsid w:val="00AC78DA"/>
    <w:rsid w:val="00AD01A9"/>
    <w:rsid w:val="00AF5FA8"/>
    <w:rsid w:val="00B14992"/>
    <w:rsid w:val="00B24AC6"/>
    <w:rsid w:val="00B739DF"/>
    <w:rsid w:val="00BB0F0E"/>
    <w:rsid w:val="00BB160D"/>
    <w:rsid w:val="00BB271F"/>
    <w:rsid w:val="00BB7FD8"/>
    <w:rsid w:val="00BE3B0D"/>
    <w:rsid w:val="00C07FA5"/>
    <w:rsid w:val="00C14CA4"/>
    <w:rsid w:val="00C40977"/>
    <w:rsid w:val="00C8432F"/>
    <w:rsid w:val="00C96F4A"/>
    <w:rsid w:val="00CA5EE6"/>
    <w:rsid w:val="00CB3523"/>
    <w:rsid w:val="00CC2034"/>
    <w:rsid w:val="00CC21ED"/>
    <w:rsid w:val="00CC2397"/>
    <w:rsid w:val="00CC5C10"/>
    <w:rsid w:val="00CD09E1"/>
    <w:rsid w:val="00CD44A3"/>
    <w:rsid w:val="00CE27CB"/>
    <w:rsid w:val="00CF6858"/>
    <w:rsid w:val="00D144D0"/>
    <w:rsid w:val="00D1497A"/>
    <w:rsid w:val="00D23FF7"/>
    <w:rsid w:val="00D32B2C"/>
    <w:rsid w:val="00D50637"/>
    <w:rsid w:val="00D53D7B"/>
    <w:rsid w:val="00D57906"/>
    <w:rsid w:val="00D9396F"/>
    <w:rsid w:val="00DA5911"/>
    <w:rsid w:val="00E01603"/>
    <w:rsid w:val="00E05F22"/>
    <w:rsid w:val="00E31B65"/>
    <w:rsid w:val="00E518AC"/>
    <w:rsid w:val="00E71415"/>
    <w:rsid w:val="00E72E78"/>
    <w:rsid w:val="00EC4E97"/>
    <w:rsid w:val="00ED7ACD"/>
    <w:rsid w:val="00EF7088"/>
    <w:rsid w:val="00F0115B"/>
    <w:rsid w:val="00F02BB5"/>
    <w:rsid w:val="00F044EC"/>
    <w:rsid w:val="00F53693"/>
    <w:rsid w:val="00F55617"/>
    <w:rsid w:val="00F703BD"/>
    <w:rsid w:val="00F714E5"/>
    <w:rsid w:val="00F81780"/>
    <w:rsid w:val="00FA527C"/>
    <w:rsid w:val="00FE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69AAB25-42E1-45A6-86BE-759268B15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rsid w:val="007D6CCB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rsid w:val="007D6CCB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7D6CCB"/>
    <w:rPr>
      <w:sz w:val="24"/>
      <w:szCs w:val="24"/>
    </w:rPr>
  </w:style>
  <w:style w:type="paragraph" w:styleId="a9">
    <w:name w:val="footnote text"/>
    <w:basedOn w:val="a"/>
    <w:link w:val="aa"/>
    <w:rsid w:val="00A90CB7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A90CB7"/>
  </w:style>
  <w:style w:type="character" w:styleId="ab">
    <w:name w:val="footnote reference"/>
    <w:rsid w:val="00A90C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C365E-407E-4493-A4D4-7AE44EC8B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2135</Words>
  <Characters>16475</Characters>
  <Application>Microsoft Office Word</Application>
  <DocSecurity>0</DocSecurity>
  <Lines>137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AGZ</Company>
  <LinksUpToDate>false</LinksUpToDate>
  <CharactersWithSpaces>18573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April</dc:creator>
  <cp:lastModifiedBy>Киселев А. А.</cp:lastModifiedBy>
  <cp:revision>14</cp:revision>
  <cp:lastPrinted>2018-08-31T06:28:00Z</cp:lastPrinted>
  <dcterms:created xsi:type="dcterms:W3CDTF">2018-09-20T13:24:00Z</dcterms:created>
  <dcterms:modified xsi:type="dcterms:W3CDTF">2018-11-16T15:33:00Z</dcterms:modified>
</cp:coreProperties>
</file>