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8669"/>
        <w:gridCol w:w="226"/>
      </w:tblGrid>
      <w:tr w:rsidR="005C1164" w:rsidTr="00CA2C73">
        <w:tc>
          <w:tcPr>
            <w:tcW w:w="675" w:type="dxa"/>
            <w:vMerge w:val="restart"/>
          </w:tcPr>
          <w:p w:rsidR="005C1164" w:rsidRDefault="00261C89" w:rsidP="00CA2C7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95" w:type="dxa"/>
            <w:gridSpan w:val="2"/>
          </w:tcPr>
          <w:p w:rsidR="005C1164" w:rsidRDefault="005C1164" w:rsidP="00CA2C7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</w:tc>
      </w:tr>
      <w:tr w:rsidR="005C1164" w:rsidTr="00CA2C73">
        <w:tc>
          <w:tcPr>
            <w:tcW w:w="675" w:type="dxa"/>
            <w:vMerge/>
          </w:tcPr>
          <w:p w:rsidR="005C1164" w:rsidRDefault="005C1164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gridSpan w:val="2"/>
          </w:tcPr>
          <w:p w:rsidR="005C1164" w:rsidRPr="005C1164" w:rsidRDefault="00261C89" w:rsidP="0060541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кадровой работы</w:t>
            </w:r>
            <w:r w:rsidR="00E97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261C89" w:rsidTr="00CA2C73">
        <w:tc>
          <w:tcPr>
            <w:tcW w:w="675" w:type="dxa"/>
          </w:tcPr>
          <w:p w:rsidR="00261C89" w:rsidRDefault="00261C8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gridSpan w:val="2"/>
          </w:tcPr>
          <w:p w:rsidR="00261C89" w:rsidRPr="005C1164" w:rsidRDefault="00261C89" w:rsidP="00CA2C7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16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сотрудников федеральной противопожарной службы</w:t>
            </w:r>
          </w:p>
        </w:tc>
      </w:tr>
      <w:tr w:rsidR="005C1164" w:rsidTr="00CA2C73">
        <w:tc>
          <w:tcPr>
            <w:tcW w:w="675" w:type="dxa"/>
          </w:tcPr>
          <w:p w:rsidR="005C1164" w:rsidRDefault="00876F27" w:rsidP="00CA2C7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gridSpan w:val="2"/>
          </w:tcPr>
          <w:p w:rsidR="005C1164" w:rsidRDefault="00605419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21.12.1994 № 69-ФЗ «О пожарной безопасности»</w:t>
            </w:r>
          </w:p>
        </w:tc>
      </w:tr>
      <w:tr w:rsidR="005C1164" w:rsidTr="00CA2C73">
        <w:tc>
          <w:tcPr>
            <w:tcW w:w="675" w:type="dxa"/>
          </w:tcPr>
          <w:p w:rsidR="005C1164" w:rsidRDefault="00876F27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gridSpan w:val="2"/>
          </w:tcPr>
          <w:p w:rsidR="005C1164" w:rsidRDefault="00605419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5C1164" w:rsidTr="00CA2C73">
        <w:tc>
          <w:tcPr>
            <w:tcW w:w="675" w:type="dxa"/>
          </w:tcPr>
          <w:p w:rsidR="005C1164" w:rsidRDefault="00876F27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gridSpan w:val="2"/>
          </w:tcPr>
          <w:p w:rsidR="005C1164" w:rsidRDefault="00605419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18.02.2013 № 92 «Об утверждении Порядка присвоения квалификационных званий сотрудникам федеральной противопожарной службы Государственной противопожарной службы»</w:t>
            </w:r>
          </w:p>
        </w:tc>
      </w:tr>
      <w:tr w:rsidR="005C1164" w:rsidTr="00CA2C73">
        <w:tc>
          <w:tcPr>
            <w:tcW w:w="675" w:type="dxa"/>
          </w:tcPr>
          <w:p w:rsidR="005C1164" w:rsidRDefault="00876F27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gridSpan w:val="2"/>
          </w:tcPr>
          <w:p w:rsidR="005C1164" w:rsidRDefault="00605419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01.12.2016 № 653 «О квалификационных требованиях к должностям в федеральной противопожарной службе Государственной противопожарной службы»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gridSpan w:val="2"/>
          </w:tcPr>
          <w:p w:rsidR="00605419" w:rsidRDefault="00605419" w:rsidP="00DA36AF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23.05.2016 № 141-ФЗ 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gridSpan w:val="2"/>
          </w:tcPr>
          <w:p w:rsidR="00605419" w:rsidRDefault="00605419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01.09.2016 № 473 «Об утверждении Порядка приведения к Присяге сотрудника федеральной противопожарной службы Государственной противопожарной службы»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gridSpan w:val="2"/>
          </w:tcPr>
          <w:p w:rsidR="00605419" w:rsidRDefault="00605419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71">
              <w:rPr>
                <w:rFonts w:ascii="Times New Roman" w:hAnsi="Times New Roman" w:cs="Times New Roman"/>
                <w:sz w:val="28"/>
                <w:szCs w:val="28"/>
              </w:rPr>
              <w:t>Приказ МЧС России</w:t>
            </w:r>
            <w:r w:rsidRPr="00BE50AB">
              <w:rPr>
                <w:rFonts w:ascii="Times New Roman" w:hAnsi="Times New Roman" w:cs="Times New Roman"/>
                <w:sz w:val="28"/>
                <w:szCs w:val="28"/>
              </w:rPr>
              <w:t>от 29.11.2016 № 639 «Об утверждении Порядка отдания почестей при погребении сотрудника федеральной противопожарной службы Государственной противопожарной службы и Порядка зачисления (перезачисления) навечно сотрудника федеральной противопожарной службы Государственной противопожарной службы в список личного состава организации (подразделения) МЧС России»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gridSpan w:val="2"/>
          </w:tcPr>
          <w:p w:rsidR="00605419" w:rsidRPr="00CA2C73" w:rsidRDefault="00605419" w:rsidP="00DE0E27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06.12.2016 № 662 «О</w:t>
            </w:r>
            <w:r w:rsidRPr="007A3BA7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порядка установления сотрудникам федеральной противопожарной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A3BA7">
              <w:rPr>
                <w:rFonts w:ascii="Times New Roman" w:hAnsi="Times New Roman" w:cs="Times New Roman"/>
                <w:sz w:val="28"/>
                <w:szCs w:val="28"/>
              </w:rPr>
              <w:t>осударственной противопожарной службы сокращенного служебного времени и предоставления дополнительного отпуска за выполнение служебных обязанностей во вредных и (или) опасных условиях»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gridSpan w:val="2"/>
          </w:tcPr>
          <w:p w:rsidR="00605419" w:rsidRDefault="00605419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12.12.2016 № 672 «О</w:t>
            </w:r>
            <w:r w:rsidRPr="007A3BA7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порядка и условий проведения конкурса на замещение вакантной должности в федеральной противопожарной службе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A3BA7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противопожарной службы и перечня должностей федеральной противопожарной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A3BA7">
              <w:rPr>
                <w:rFonts w:ascii="Times New Roman" w:hAnsi="Times New Roman" w:cs="Times New Roman"/>
                <w:sz w:val="28"/>
                <w:szCs w:val="28"/>
              </w:rPr>
              <w:t>осударственной противопожарной службы, назначение на которые осуществляется по результатам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  <w:gridSpan w:val="2"/>
          </w:tcPr>
          <w:p w:rsidR="00605419" w:rsidRDefault="00605419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МЧС России от 21.12.2016 № 687 «Об утверждении Порядка разработки и утверждения должностных регламентов (должностных инструкций) и Примерной формы должностных регламентов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(должностных инструкций) сотрудников федеральной противопожарной службы Государственной противопожарной службы»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895" w:type="dxa"/>
            <w:gridSpan w:val="2"/>
          </w:tcPr>
          <w:p w:rsidR="00605419" w:rsidRDefault="00605419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30.12.2016 № 713 «О</w:t>
            </w:r>
            <w:r w:rsidRPr="007A3BA7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3BA7">
              <w:rPr>
                <w:rFonts w:ascii="Times New Roman" w:hAnsi="Times New Roman" w:cs="Times New Roman"/>
                <w:sz w:val="28"/>
                <w:szCs w:val="28"/>
              </w:rPr>
              <w:t xml:space="preserve">орядка организации наставничества в федеральной противопожарной службе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A3BA7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противопожарной службы и порядка индивидуального обучения стажера, проходящего испытание при поступлении на службу в федеральную противопожарную службу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A3BA7">
              <w:rPr>
                <w:rFonts w:ascii="Times New Roman" w:hAnsi="Times New Roman" w:cs="Times New Roman"/>
                <w:sz w:val="28"/>
                <w:szCs w:val="28"/>
              </w:rPr>
              <w:t>осударственной противопожарной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  <w:gridSpan w:val="2"/>
          </w:tcPr>
          <w:p w:rsidR="00605419" w:rsidRDefault="00605419" w:rsidP="00EA590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28.12.2016 № 701 «Об утверждении Порядка применения к сотруднику федеральной противопожарной службы Государственной противопожарной службы мер поощрения»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  <w:gridSpan w:val="2"/>
          </w:tcPr>
          <w:p w:rsidR="00605419" w:rsidRDefault="00605419" w:rsidP="0096247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12.01.2017 № 9 «Об утверждении Перечня должностей федеральной противопожарной службы Государственной противопожарной службы, по которым предусмотрена ротация»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5" w:type="dxa"/>
            <w:gridSpan w:val="2"/>
          </w:tcPr>
          <w:p w:rsidR="00605419" w:rsidRPr="00CA2C73" w:rsidRDefault="00605419" w:rsidP="00DE0E27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28.02.2017 № 89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квалификационных требованиях для сотрудников федеральной противопожарной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противопожарной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>едерации по делам гражданской обороны, чрезвычайным ситуациям и ликвидации последствий стихийных бедствий, выполняющих функции по осуществлению федерального государственного пожарного надзора, федерального государственного надзора в области защиты населения и территорий от чрезвычайных ситуаций федерального и межрегионального характера, государственного надзора в области гражданской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5" w:type="dxa"/>
            <w:gridSpan w:val="2"/>
          </w:tcPr>
          <w:p w:rsidR="00605419" w:rsidRDefault="00605419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20.03.2017 № 121 «О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 некоторых вопросах централизованного учета персональных данных сотрудников федеральной противопожарной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противопожарной службы и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едерации, поступающих на службу в федеральную противопожарную службу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>осударственной противопожарной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5" w:type="dxa"/>
            <w:gridSpan w:val="2"/>
          </w:tcPr>
          <w:p w:rsidR="00605419" w:rsidRPr="00CA2C73" w:rsidRDefault="00605419" w:rsidP="00DE0E27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26.04.2017 № 192 «Об утверждении Порядка временного отстранения сотрудника федеральной противопожарной службы Государственной противопожарной службы от выполнения служебных обязанностей»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95" w:type="dxa"/>
            <w:gridSpan w:val="2"/>
          </w:tcPr>
          <w:p w:rsidR="00605419" w:rsidRDefault="00605419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26.04.2017 № 191 «О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орядка приема документов, представляемых гражданином для поступления на службу в федеральную противопожарную службу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противопожарной службы,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еречня должностных лиц, имеющих право принимать документы, представляемые гражданином для поступления на службу в федеральную противопожарную службу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противопожарной службы,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еречня уполномоченных руководителей и иных должностных лиц, наделенных правом рассмотрения документов, представляемых гражданином для поступления на службу в 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федеральную противопожарную службу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противопожарной службы, и принятия по ним решений,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орядка проведения проверки достоверности сведений, представленных гражданином для поступления на службу в федеральную противопожарную службу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противопожарной службы, а также формы заявления с просьбой о поступлении на службу в федеральную противопожарную службу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противопожарной службы (на обучение в образовательную организацию высшего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МЧС Р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>оссии в области пожарной безопасности)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895" w:type="dxa"/>
            <w:gridSpan w:val="2"/>
          </w:tcPr>
          <w:p w:rsidR="00605419" w:rsidRPr="00CA2C73" w:rsidRDefault="00605419" w:rsidP="000D10D5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28.04.2017 № 197 «Об утверждении Порядка присвоения первых и очередных специальных званий, соответствующих должностям рядового состава, младшего, среднего и старшего начальствующего состава»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95" w:type="dxa"/>
            <w:gridSpan w:val="2"/>
          </w:tcPr>
          <w:p w:rsidR="00605419" w:rsidRPr="00CA2C73" w:rsidRDefault="00605419" w:rsidP="000D10D5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10.05.2017 № 209 «О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полномочий должностных лиц в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едерации по делам гражданской обороны, чрезвычайным ситуациям и ликвидации последствий стихийных бедствий по назначению на должности, переводу по службе и прекращению службы сотрудниками федеральной противопожарной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>осударственной противопожарной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95" w:type="dxa"/>
            <w:gridSpan w:val="2"/>
          </w:tcPr>
          <w:p w:rsidR="00605419" w:rsidRDefault="00605419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06.07.2017 № 285 «Об утверждении примерной формы контракта о прохождении службы в федеральной противопожарной службе Государственной противопожарной службы»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95" w:type="dxa"/>
            <w:gridSpan w:val="2"/>
          </w:tcPr>
          <w:p w:rsidR="00605419" w:rsidRPr="00CA2C73" w:rsidRDefault="00092C81" w:rsidP="000D10D5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12.09.2017 № 381 «О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орядка зачисления в распоряжение сотрудников федеральной противопожарной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противопожарной службы в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>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5419" w:rsidTr="00CA2C73">
        <w:trPr>
          <w:trHeight w:val="70"/>
        </w:trPr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95" w:type="dxa"/>
            <w:gridSpan w:val="2"/>
          </w:tcPr>
          <w:p w:rsidR="00605419" w:rsidRDefault="00092C81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12.09.2017 № 379 «Об утверждении Порядка формирования кадрового резерва в федеральной противопожарной службе Государственной противопожарной службы»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95" w:type="dxa"/>
            <w:gridSpan w:val="2"/>
          </w:tcPr>
          <w:p w:rsidR="00605419" w:rsidRPr="00CA2C73" w:rsidRDefault="00092C81" w:rsidP="000D10D5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06.10.2017 № 431 «Об утверждении Порядка проведения аттестации сотрудников федеральной противопожарной службы Государственной противопожарной службы»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95" w:type="dxa"/>
            <w:gridSpan w:val="2"/>
          </w:tcPr>
          <w:p w:rsidR="00605419" w:rsidRDefault="00092C81" w:rsidP="000D10D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06.10.2017 № 428 «Об утверждении Порядка организации подготовки кадров для замещения должностей в федеральной противопожарной службе Государственной противопожарной службы»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95" w:type="dxa"/>
            <w:gridSpan w:val="2"/>
          </w:tcPr>
          <w:p w:rsidR="00605419" w:rsidRDefault="00092C81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06.10.2017 № 430 «О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орядка представления сотрудников федеральной противопожарной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противопожарной службы к увольнению со службы в 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федеральной противопожарной службе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противопожарной службы и порядка оформления документов, связанных с прекращением или расторжением контракта и увольнением со службы сотрудников федеральной противопожарной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F27C4">
              <w:rPr>
                <w:rFonts w:ascii="Times New Roman" w:hAnsi="Times New Roman" w:cs="Times New Roman"/>
                <w:sz w:val="28"/>
                <w:szCs w:val="28"/>
              </w:rPr>
              <w:t>осударственной противопожарной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895" w:type="dxa"/>
            <w:gridSpan w:val="2"/>
          </w:tcPr>
          <w:p w:rsidR="00605419" w:rsidRDefault="00092C81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26.10.2017 № 518 «О некоторых вопросах прохождения службы сотрудниками федеральной противопожарной службы Государственной противопожарной службы»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95" w:type="dxa"/>
            <w:gridSpan w:val="2"/>
          </w:tcPr>
          <w:p w:rsidR="00605419" w:rsidRDefault="00092C81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22.11.2017 № 1408 «Об утверждении Положения о совмещении служебных обязанностей на службе в федеральной противопожарной службе Государственной противопожарной службы»</w:t>
            </w:r>
          </w:p>
        </w:tc>
      </w:tr>
      <w:tr w:rsidR="00605419" w:rsidTr="00CA2C73">
        <w:tc>
          <w:tcPr>
            <w:tcW w:w="9570" w:type="dxa"/>
            <w:gridSpan w:val="3"/>
          </w:tcPr>
          <w:p w:rsidR="00605419" w:rsidRPr="00193014" w:rsidRDefault="00605419" w:rsidP="00CA2C73">
            <w:pPr>
              <w:spacing w:before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01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военнослужащих спасательных воинских формирований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gridSpan w:val="2"/>
          </w:tcPr>
          <w:p w:rsidR="00605419" w:rsidRDefault="00092C81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27.05.1998 № 76-ФЗ «О статусе военнослужащих»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gridSpan w:val="2"/>
          </w:tcPr>
          <w:p w:rsidR="00605419" w:rsidRDefault="00092C81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28.03.1998 № 53-ФЗ «О воинской обязанности и военной службе»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gridSpan w:val="2"/>
          </w:tcPr>
          <w:p w:rsidR="00605419" w:rsidRDefault="00092C81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16.09.1999 № 1237 «Вопросы прохождения военной службы»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gridSpan w:val="2"/>
          </w:tcPr>
          <w:p w:rsidR="00605419" w:rsidRDefault="00092C81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22.06.2015 № 311 «Об утверждении Порядка проведения испытаний военнослужащих спасательных воинских формирований МЧС России для присвоения (подтверждения) классной квалификации»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gridSpan w:val="2"/>
          </w:tcPr>
          <w:p w:rsidR="00605419" w:rsidRDefault="00092C81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17.12.2012 № 772 «Об утверждении Положения по организации прохождения военной службы офицерами и прапорщиками (мичманами)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gridSpan w:val="2"/>
          </w:tcPr>
          <w:p w:rsidR="00605419" w:rsidRDefault="00092C81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25.01.2013 № 46 «Об утверждении квалификационных требований к профессиональным знаниям и навыкам, необходимым для исполнения обязанностей по воинским должностям военнослужащих спасательных воинских формирований МЧС России»</w:t>
            </w:r>
          </w:p>
        </w:tc>
      </w:tr>
      <w:tr w:rsidR="00605419" w:rsidTr="00CA2C73">
        <w:tc>
          <w:tcPr>
            <w:tcW w:w="9570" w:type="dxa"/>
            <w:gridSpan w:val="3"/>
          </w:tcPr>
          <w:p w:rsidR="00605419" w:rsidRPr="007A3BA7" w:rsidRDefault="00605419" w:rsidP="00CA2C73">
            <w:pPr>
              <w:spacing w:before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BA7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государственных гражданских служащих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gridSpan w:val="2"/>
          </w:tcPr>
          <w:p w:rsidR="00605419" w:rsidRDefault="00EA2DE2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от 12.08.2002 № 885 «</w:t>
            </w:r>
            <w:r w:rsidRPr="001B3154">
              <w:rPr>
                <w:rFonts w:ascii="Times New Roman" w:hAnsi="Times New Roman" w:cs="Times New Roman"/>
                <w:sz w:val="28"/>
                <w:szCs w:val="28"/>
              </w:rPr>
              <w:t>Об утверждении общих принципов служебного поведения государственных служащих»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gridSpan w:val="2"/>
          </w:tcPr>
          <w:p w:rsidR="00605419" w:rsidRDefault="00EA2DE2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27.05.2003 № 58 «О системе государственной службы Российской Федерации»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gridSpan w:val="2"/>
          </w:tcPr>
          <w:p w:rsidR="00605419" w:rsidRDefault="00EA2DE2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27.07.2004 № 79-ФЗ «О государственной гражданской службе Российской Федерации»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gridSpan w:val="2"/>
          </w:tcPr>
          <w:p w:rsidR="00605419" w:rsidRDefault="00EA2DE2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РФ от 01.02.2005 № 110 «О проведении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гражданских служащих Российской Федерации»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895" w:type="dxa"/>
            <w:gridSpan w:val="2"/>
          </w:tcPr>
          <w:p w:rsidR="00605419" w:rsidRDefault="00EA2DE2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01.02.2005 № 111 «</w:t>
            </w:r>
            <w:r w:rsidRPr="007B22D4">
              <w:rPr>
                <w:rFonts w:ascii="Times New Roman" w:hAnsi="Times New Roman" w:cs="Times New Roman"/>
                <w:sz w:val="28"/>
                <w:szCs w:val="28"/>
              </w:rPr>
              <w:t>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gridSpan w:val="2"/>
          </w:tcPr>
          <w:p w:rsidR="00605419" w:rsidRDefault="00EA2DE2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01.02.2005 № 112 «</w:t>
            </w:r>
            <w:r w:rsidRPr="007B22D4">
              <w:rPr>
                <w:rFonts w:ascii="Times New Roman" w:hAnsi="Times New Roman" w:cs="Times New Roman"/>
                <w:sz w:val="28"/>
                <w:szCs w:val="28"/>
              </w:rPr>
              <w:t>О конкурсе на замещение вакантной должности государственной гражданской службы Российской Федерации»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gridSpan w:val="2"/>
          </w:tcPr>
          <w:p w:rsidR="00605419" w:rsidRDefault="00EA2DE2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01.02.2005 № 113 «</w:t>
            </w:r>
            <w:r w:rsidRPr="007B22D4">
              <w:rPr>
                <w:rFonts w:ascii="Times New Roman" w:hAnsi="Times New Roman" w:cs="Times New Roman"/>
                <w:sz w:val="28"/>
                <w:szCs w:val="28"/>
              </w:rPr>
              <w:t>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gridSpan w:val="2"/>
          </w:tcPr>
          <w:p w:rsidR="00605419" w:rsidRDefault="00EA2DE2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16.02.2005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gridSpan w:val="2"/>
          </w:tcPr>
          <w:p w:rsidR="00605419" w:rsidRDefault="00EA2DE2" w:rsidP="00CA2C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от 30.05.2005 № 609 «</w:t>
            </w:r>
            <w:r w:rsidRPr="001B315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персональных данных государственного гражданского служащего Российской Федерации и ведении его личного дела»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  <w:gridSpan w:val="2"/>
          </w:tcPr>
          <w:p w:rsidR="00605419" w:rsidRDefault="00EA2DE2" w:rsidP="00CA2C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31.12.2005 № 1574 «</w:t>
            </w:r>
            <w:r w:rsidRPr="007B22D4">
              <w:rPr>
                <w:rFonts w:ascii="Times New Roman" w:hAnsi="Times New Roman" w:cs="Times New Roman"/>
                <w:sz w:val="28"/>
                <w:szCs w:val="28"/>
              </w:rPr>
              <w:t>О реестре должностей федеральной государственной гражданской службы»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  <w:gridSpan w:val="2"/>
          </w:tcPr>
          <w:p w:rsidR="00605419" w:rsidRDefault="00EA2DE2" w:rsidP="00CA2C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от 25.07.2006 № 763 «</w:t>
            </w:r>
            <w:r w:rsidRPr="00163685">
              <w:rPr>
                <w:rFonts w:ascii="Times New Roman" w:hAnsi="Times New Roman" w:cs="Times New Roman"/>
                <w:sz w:val="28"/>
                <w:szCs w:val="28"/>
              </w:rPr>
              <w:t>О денежном содержании федеральных государственных гражданских служащих»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  <w:gridSpan w:val="2"/>
          </w:tcPr>
          <w:p w:rsidR="00605419" w:rsidRDefault="00EA2DE2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19.11.2007 № 1532 «</w:t>
            </w:r>
            <w:r w:rsidRPr="001B3154">
              <w:rPr>
                <w:rFonts w:ascii="Times New Roman" w:hAnsi="Times New Roman" w:cs="Times New Roman"/>
                <w:sz w:val="28"/>
                <w:szCs w:val="28"/>
              </w:rPr>
              <w:t>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  <w:gridSpan w:val="2"/>
          </w:tcPr>
          <w:p w:rsidR="00605419" w:rsidRDefault="00EA2DE2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25.12.2008 № 273 «О противодействии коррупции»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5" w:type="dxa"/>
            <w:gridSpan w:val="2"/>
          </w:tcPr>
          <w:p w:rsidR="00605419" w:rsidRDefault="003221E7" w:rsidP="00CA2C7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05.04.2012 № 174 «</w:t>
            </w:r>
            <w:r w:rsidRPr="007B22D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2931A3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квалификационных требованиях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и территориальных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31A3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31A3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931A3">
              <w:rPr>
                <w:rFonts w:ascii="Times New Roman" w:hAnsi="Times New Roman" w:cs="Times New Roman"/>
                <w:sz w:val="28"/>
                <w:szCs w:val="28"/>
              </w:rPr>
              <w:t>едерации по делам гражданской обороны, чрезвычайным ситуациям и ликвидации последствий стихийных бедствий</w:t>
            </w:r>
            <w:r w:rsidRPr="007B22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5" w:type="dxa"/>
            <w:gridSpan w:val="2"/>
          </w:tcPr>
          <w:p w:rsidR="00605419" w:rsidRDefault="003221E7" w:rsidP="00CA2C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от 08.07.2013 № 613 «</w:t>
            </w:r>
            <w:r w:rsidRPr="001B3154"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противодействия </w:t>
            </w:r>
            <w:r w:rsidRPr="001B3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895" w:type="dxa"/>
            <w:gridSpan w:val="2"/>
          </w:tcPr>
          <w:p w:rsidR="00605419" w:rsidRDefault="003221E7" w:rsidP="00CA2C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16.01.2017 № 16 «</w:t>
            </w:r>
            <w:r w:rsidRPr="007B22D4">
              <w:rPr>
                <w:rFonts w:ascii="Times New Roman" w:hAnsi="Times New Roman" w:cs="Times New Roman"/>
                <w:sz w:val="28"/>
                <w:szCs w:val="28"/>
              </w:rPr>
              <w:t>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95" w:type="dxa"/>
            <w:gridSpan w:val="2"/>
          </w:tcPr>
          <w:p w:rsidR="00605419" w:rsidRDefault="003221E7" w:rsidP="00CA2C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01.03.2017 № 96 «</w:t>
            </w:r>
            <w:r w:rsidRPr="007B22D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кадровом резерве федерального государственного органа»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95" w:type="dxa"/>
            <w:gridSpan w:val="2"/>
          </w:tcPr>
          <w:p w:rsidR="00605419" w:rsidRDefault="003221E7" w:rsidP="00CA2C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07.06.2018 № 242 «</w:t>
            </w:r>
            <w:r w:rsidRPr="00163685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кадровом резерве федеральной государственной гражданской службы Министерства Российской Федерации по делам гражданской обороны, чрезвычайным ситуациям и ликвидации последствий стихийных бедствий и его территориальных органов»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95" w:type="dxa"/>
            <w:gridSpan w:val="2"/>
          </w:tcPr>
          <w:p w:rsidR="00605419" w:rsidRDefault="003221E7" w:rsidP="000D10D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от 21.02.2019 № 68 «</w:t>
            </w:r>
            <w:r w:rsidRPr="001B3154">
              <w:rPr>
                <w:rFonts w:ascii="Times New Roman" w:hAnsi="Times New Roman" w:cs="Times New Roman"/>
                <w:sz w:val="28"/>
                <w:szCs w:val="28"/>
              </w:rPr>
              <w:t>О профессиональном развитии государственных гражданских служащих Российской Федерации»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95" w:type="dxa"/>
            <w:gridSpan w:val="2"/>
          </w:tcPr>
          <w:p w:rsidR="00605419" w:rsidRDefault="003221E7" w:rsidP="00CA2C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27.04.2020 № 265 «</w:t>
            </w:r>
            <w:r w:rsidRPr="001B3154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работы аттестационных комиссий для проведения аттестации федеральных государственных гражданских служащих в системе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</w:tr>
      <w:tr w:rsidR="00605419" w:rsidTr="00733D1A">
        <w:tc>
          <w:tcPr>
            <w:tcW w:w="9570" w:type="dxa"/>
            <w:gridSpan w:val="3"/>
          </w:tcPr>
          <w:p w:rsidR="00605419" w:rsidRPr="005B4953" w:rsidRDefault="00605419" w:rsidP="00CA2C73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953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работников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gridSpan w:val="2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F2">
              <w:rPr>
                <w:rFonts w:ascii="Times New Roman" w:hAnsi="Times New Roman" w:cs="Times New Roman"/>
                <w:sz w:val="28"/>
                <w:szCs w:val="28"/>
              </w:rPr>
              <w:t>Трудовой кодекс Российской Федерации</w:t>
            </w:r>
          </w:p>
        </w:tc>
      </w:tr>
      <w:tr w:rsidR="00605419" w:rsidTr="00B16910">
        <w:tc>
          <w:tcPr>
            <w:tcW w:w="9570" w:type="dxa"/>
            <w:gridSpan w:val="3"/>
          </w:tcPr>
          <w:p w:rsidR="00605419" w:rsidRPr="00D12F4D" w:rsidRDefault="00605419" w:rsidP="00261C89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области воспитательной работы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gridSpan w:val="2"/>
          </w:tcPr>
          <w:p w:rsidR="00605419" w:rsidRDefault="00B20301" w:rsidP="00CA2C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МЧС России </w:t>
            </w:r>
            <w:r w:rsidRPr="00C10886">
              <w:rPr>
                <w:rFonts w:ascii="Times New Roman" w:hAnsi="Times New Roman" w:cs="Times New Roman"/>
                <w:sz w:val="28"/>
                <w:szCs w:val="28"/>
              </w:rPr>
              <w:t>от 13.03.2000 № 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от 22.05.2012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276 </w:t>
            </w:r>
            <w:r w:rsidRPr="00901F71">
              <w:rPr>
                <w:rFonts w:ascii="Times New Roman" w:hAnsi="Times New Roman" w:cs="Times New Roman"/>
                <w:sz w:val="28"/>
                <w:szCs w:val="28"/>
              </w:rPr>
              <w:t>в части ведения исторического формуляра (справки)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10886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по организации и ведению исторической и военно-исторической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в системе МЧС России»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gridSpan w:val="2"/>
          </w:tcPr>
          <w:p w:rsidR="00605419" w:rsidRDefault="00B20301" w:rsidP="00CA2C73">
            <w:pPr>
              <w:spacing w:before="60" w:line="322" w:lineRule="exact"/>
              <w:ind w:left="20" w:right="20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МЧС России </w:t>
            </w:r>
            <w:r w:rsidRPr="002500CC">
              <w:rPr>
                <w:rFonts w:ascii="Times New Roman" w:hAnsi="Times New Roman" w:cs="Times New Roman"/>
                <w:sz w:val="28"/>
                <w:szCs w:val="28"/>
              </w:rPr>
              <w:t xml:space="preserve">от 06.03.2006 № 136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редакции от 18</w:t>
            </w:r>
            <w:r w:rsidRPr="000F6D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6D5D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6D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385)</w:t>
            </w:r>
            <w:r w:rsidRPr="002500CC">
              <w:rPr>
                <w:rFonts w:ascii="Times New Roman" w:hAnsi="Times New Roman" w:cs="Times New Roman"/>
                <w:sz w:val="28"/>
                <w:szCs w:val="28"/>
              </w:rPr>
              <w:t>«Об утверждении Кодекса чести сотрудника МЧС России»</w:t>
            </w:r>
          </w:p>
        </w:tc>
      </w:tr>
      <w:tr w:rsidR="00605419" w:rsidTr="00CA2C73">
        <w:tc>
          <w:tcPr>
            <w:tcW w:w="675" w:type="dxa"/>
          </w:tcPr>
          <w:p w:rsidR="00605419" w:rsidRDefault="00605419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gridSpan w:val="2"/>
          </w:tcPr>
          <w:p w:rsidR="00605419" w:rsidRDefault="00B20301" w:rsidP="00CA2C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10.08.2006</w:t>
            </w:r>
            <w:r w:rsidRPr="00D12F4D">
              <w:rPr>
                <w:rFonts w:ascii="Times New Roman" w:hAnsi="Times New Roman" w:cs="Times New Roman"/>
                <w:sz w:val="28"/>
                <w:szCs w:val="28"/>
              </w:rPr>
              <w:t xml:space="preserve"> № 458 «О Доске Почета территориального органа МЧС России, соединения и воинской части войск гражданской обороны и организаций МЧС России»</w:t>
            </w:r>
          </w:p>
        </w:tc>
      </w:tr>
      <w:tr w:rsidR="00B20301" w:rsidTr="00CA2C73">
        <w:tc>
          <w:tcPr>
            <w:tcW w:w="675" w:type="dxa"/>
          </w:tcPr>
          <w:p w:rsidR="00B20301" w:rsidRDefault="00B20301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gridSpan w:val="2"/>
          </w:tcPr>
          <w:p w:rsidR="00B20301" w:rsidRDefault="00B20301" w:rsidP="00CC3AEA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МЧС России </w:t>
            </w:r>
            <w:r w:rsidRPr="00901F71">
              <w:rPr>
                <w:rFonts w:ascii="Times New Roman" w:hAnsi="Times New Roman" w:cs="Times New Roman"/>
                <w:sz w:val="28"/>
                <w:szCs w:val="28"/>
              </w:rPr>
              <w:t>от 31.10.2006 № 626 «О создании Общественного совета при Министерстве Российской Федерации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0301" w:rsidTr="00CA2C73">
        <w:tc>
          <w:tcPr>
            <w:tcW w:w="675" w:type="dxa"/>
          </w:tcPr>
          <w:p w:rsidR="00B20301" w:rsidRDefault="00B20301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gridSpan w:val="2"/>
          </w:tcPr>
          <w:p w:rsidR="00B20301" w:rsidRDefault="00B20301" w:rsidP="00CA2C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МЧС России от 07.07.2011</w:t>
            </w:r>
            <w:r w:rsidRPr="00901F71">
              <w:rPr>
                <w:rFonts w:ascii="Times New Roman" w:hAnsi="Times New Roman" w:cs="Times New Roman"/>
                <w:sz w:val="28"/>
                <w:szCs w:val="28"/>
              </w:rPr>
              <w:t xml:space="preserve"> № 354 «Об утверждении Кодекса этики и служебного поведения государственных служащих МЧС России»</w:t>
            </w:r>
          </w:p>
        </w:tc>
      </w:tr>
      <w:tr w:rsidR="00B20301" w:rsidTr="00CA2C73">
        <w:tc>
          <w:tcPr>
            <w:tcW w:w="675" w:type="dxa"/>
          </w:tcPr>
          <w:p w:rsidR="00B20301" w:rsidRDefault="00B20301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gridSpan w:val="2"/>
          </w:tcPr>
          <w:p w:rsidR="00B20301" w:rsidRDefault="00B20301" w:rsidP="00CA2C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71">
              <w:rPr>
                <w:rFonts w:ascii="Times New Roman" w:hAnsi="Times New Roman" w:cs="Times New Roman"/>
                <w:sz w:val="28"/>
                <w:szCs w:val="28"/>
              </w:rPr>
              <w:t>Приказ МЧС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F71">
              <w:rPr>
                <w:rFonts w:ascii="Times New Roman" w:hAnsi="Times New Roman" w:cs="Times New Roman"/>
                <w:sz w:val="28"/>
                <w:szCs w:val="28"/>
              </w:rPr>
              <w:t xml:space="preserve">от 08.08.2012 № 483 «Об установлении Дня памяти сотрудников МЧС России, погибших при исполнении </w:t>
            </w:r>
            <w:r w:rsidRPr="00901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служебных обязанностей»</w:t>
            </w:r>
          </w:p>
        </w:tc>
      </w:tr>
      <w:tr w:rsidR="00B20301" w:rsidTr="00CA2C73">
        <w:tc>
          <w:tcPr>
            <w:tcW w:w="675" w:type="dxa"/>
          </w:tcPr>
          <w:p w:rsidR="00B20301" w:rsidRDefault="00B20301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895" w:type="dxa"/>
            <w:gridSpan w:val="2"/>
          </w:tcPr>
          <w:p w:rsidR="00B20301" w:rsidRDefault="00B20301" w:rsidP="00CA2C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71">
              <w:rPr>
                <w:rFonts w:ascii="Times New Roman" w:hAnsi="Times New Roman" w:cs="Times New Roman"/>
                <w:sz w:val="28"/>
                <w:szCs w:val="28"/>
              </w:rPr>
              <w:t>Приказ МЧС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0AB">
              <w:rPr>
                <w:rFonts w:ascii="Times New Roman" w:hAnsi="Times New Roman" w:cs="Times New Roman"/>
                <w:sz w:val="28"/>
                <w:szCs w:val="28"/>
              </w:rPr>
              <w:t>от 06.06.2013 № 368 «О комнатах воинской и трудовой славы в системе МЧС России»</w:t>
            </w:r>
          </w:p>
        </w:tc>
      </w:tr>
      <w:tr w:rsidR="00C25C55" w:rsidTr="00CA2C73">
        <w:tc>
          <w:tcPr>
            <w:tcW w:w="675" w:type="dxa"/>
          </w:tcPr>
          <w:p w:rsidR="00C25C55" w:rsidRDefault="00C25C55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gridSpan w:val="2"/>
          </w:tcPr>
          <w:p w:rsidR="00C25C55" w:rsidRPr="00901F71" w:rsidRDefault="00C25C55" w:rsidP="00CA2C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16.02.2013 № 128 « Об установлении окладов месячного денежного содержания сотрудников федеральной противопожарной службы Государственной противопожарной службы»</w:t>
            </w:r>
          </w:p>
        </w:tc>
      </w:tr>
      <w:tr w:rsidR="00B20301" w:rsidTr="00CA2C73">
        <w:tc>
          <w:tcPr>
            <w:tcW w:w="675" w:type="dxa"/>
          </w:tcPr>
          <w:p w:rsidR="00B20301" w:rsidRDefault="00C25C55" w:rsidP="00CA2C7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gridSpan w:val="2"/>
          </w:tcPr>
          <w:p w:rsidR="00B20301" w:rsidRDefault="00B20301" w:rsidP="00CA2C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71">
              <w:rPr>
                <w:rFonts w:ascii="Times New Roman" w:hAnsi="Times New Roman" w:cs="Times New Roman"/>
                <w:sz w:val="28"/>
                <w:szCs w:val="28"/>
              </w:rPr>
              <w:t>Приказ МЧС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0AB">
              <w:rPr>
                <w:rFonts w:ascii="Times New Roman" w:hAnsi="Times New Roman" w:cs="Times New Roman"/>
                <w:sz w:val="28"/>
                <w:szCs w:val="28"/>
              </w:rPr>
              <w:t>от 17.10.2016 № 550 «Об утверждении Порядка проведения служебной проверки в системе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</w:tr>
      <w:tr w:rsidR="00B20301" w:rsidTr="00CA2C73">
        <w:tc>
          <w:tcPr>
            <w:tcW w:w="675" w:type="dxa"/>
          </w:tcPr>
          <w:p w:rsidR="00B20301" w:rsidRDefault="00C25C55" w:rsidP="002500CC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  <w:gridSpan w:val="2"/>
          </w:tcPr>
          <w:p w:rsidR="00B20301" w:rsidRDefault="00B20301" w:rsidP="00CA2C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71">
              <w:rPr>
                <w:rFonts w:ascii="Times New Roman" w:hAnsi="Times New Roman" w:cs="Times New Roman"/>
                <w:sz w:val="28"/>
                <w:szCs w:val="28"/>
              </w:rPr>
              <w:t>Приказ МЧС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039">
              <w:rPr>
                <w:rFonts w:ascii="Times New Roman" w:hAnsi="Times New Roman" w:cs="Times New Roman"/>
                <w:sz w:val="28"/>
                <w:szCs w:val="28"/>
              </w:rPr>
              <w:t>от 05.07.2017 № 284 «О Порядке присвоения имени сотрудника ФПС ГПС, военнослужащего, спасательного воинского формирования, ФГГС и работника МЧС России, погибшего при исполнении служебных обязанностей, организации (подразделению) МЧС России, воздушному судну авиации МЧС России, судну МЧС России»</w:t>
            </w:r>
          </w:p>
        </w:tc>
      </w:tr>
      <w:tr w:rsidR="00B20301" w:rsidTr="00CA2C73">
        <w:tc>
          <w:tcPr>
            <w:tcW w:w="675" w:type="dxa"/>
          </w:tcPr>
          <w:p w:rsidR="00B20301" w:rsidRDefault="00C25C55" w:rsidP="006917AB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5" w:type="dxa"/>
            <w:gridSpan w:val="2"/>
          </w:tcPr>
          <w:p w:rsidR="00B20301" w:rsidRDefault="00B20301" w:rsidP="00CA2C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71">
              <w:rPr>
                <w:rFonts w:ascii="Times New Roman" w:hAnsi="Times New Roman" w:cs="Times New Roman"/>
                <w:sz w:val="28"/>
                <w:szCs w:val="28"/>
              </w:rPr>
              <w:t>Приказ МЧС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039">
              <w:rPr>
                <w:rFonts w:ascii="Times New Roman" w:hAnsi="Times New Roman" w:cs="Times New Roman"/>
                <w:sz w:val="28"/>
                <w:szCs w:val="28"/>
              </w:rPr>
              <w:t>от 28.10.2019 № 614 «Об утверждении Положения об организации воспитательной и культурно-досуговой работы в учреждениях и организациях, находящихся в ведении МЧС России»</w:t>
            </w:r>
          </w:p>
        </w:tc>
      </w:tr>
      <w:tr w:rsidR="00B20301" w:rsidTr="00CA2C73">
        <w:tc>
          <w:tcPr>
            <w:tcW w:w="675" w:type="dxa"/>
          </w:tcPr>
          <w:p w:rsidR="00B20301" w:rsidRDefault="00C25C55" w:rsidP="006917AB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  <w:gridSpan w:val="2"/>
          </w:tcPr>
          <w:p w:rsidR="00B20301" w:rsidRDefault="00B20301" w:rsidP="00CA2C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71">
              <w:rPr>
                <w:rFonts w:ascii="Times New Roman" w:hAnsi="Times New Roman" w:cs="Times New Roman"/>
                <w:sz w:val="28"/>
                <w:szCs w:val="28"/>
              </w:rPr>
              <w:t>Приказ МЧС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601">
              <w:rPr>
                <w:rFonts w:ascii="Times New Roman" w:hAnsi="Times New Roman" w:cs="Times New Roman"/>
                <w:sz w:val="28"/>
                <w:szCs w:val="28"/>
              </w:rPr>
              <w:t>от 24.12.2019 № 777</w:t>
            </w:r>
            <w:r w:rsidR="005A0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601">
              <w:rPr>
                <w:rFonts w:ascii="Times New Roman" w:hAnsi="Times New Roman" w:cs="Times New Roman"/>
                <w:sz w:val="28"/>
                <w:szCs w:val="28"/>
              </w:rPr>
              <w:t>ДСП «О внесении изменений в приложение к приказу МЧС России от 19.02.2019 № 90ДСП «Об утверждении Перечня срочных донесений и иных отчетно-информационных документов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</w:tr>
      <w:tr w:rsidR="00B20301" w:rsidTr="00CA2C73">
        <w:tc>
          <w:tcPr>
            <w:tcW w:w="675" w:type="dxa"/>
          </w:tcPr>
          <w:p w:rsidR="00B20301" w:rsidRDefault="00C25C55" w:rsidP="006917AB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  <w:gridSpan w:val="2"/>
          </w:tcPr>
          <w:p w:rsidR="00B20301" w:rsidRDefault="00B20301" w:rsidP="00CA2C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71">
              <w:rPr>
                <w:rFonts w:ascii="Times New Roman" w:hAnsi="Times New Roman" w:cs="Times New Roman"/>
                <w:sz w:val="28"/>
                <w:szCs w:val="28"/>
              </w:rPr>
              <w:t>Приказ МЧС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601">
              <w:rPr>
                <w:rFonts w:ascii="Times New Roman" w:hAnsi="Times New Roman" w:cs="Times New Roman"/>
                <w:sz w:val="28"/>
                <w:szCs w:val="28"/>
              </w:rPr>
              <w:t>от 31.01.2020 № 71 «Об утверждении Методики проверки и оценки деятельности территориальных органов МЧС России по кадровой, воспитательной и организационно-штатной работе»</w:t>
            </w:r>
          </w:p>
        </w:tc>
      </w:tr>
      <w:tr w:rsidR="00B20301" w:rsidTr="00CA2C73">
        <w:tc>
          <w:tcPr>
            <w:tcW w:w="675" w:type="dxa"/>
          </w:tcPr>
          <w:p w:rsidR="00B20301" w:rsidRDefault="00C25C55" w:rsidP="006917AB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5" w:type="dxa"/>
            <w:gridSpan w:val="2"/>
          </w:tcPr>
          <w:p w:rsidR="00B20301" w:rsidRDefault="00B20301" w:rsidP="00CA2C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71">
              <w:rPr>
                <w:rFonts w:ascii="Times New Roman" w:hAnsi="Times New Roman" w:cs="Times New Roman"/>
                <w:sz w:val="28"/>
                <w:szCs w:val="28"/>
              </w:rPr>
              <w:t>Приказ МЧС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D5D">
              <w:rPr>
                <w:rFonts w:ascii="Times New Roman" w:hAnsi="Times New Roman" w:cs="Times New Roman"/>
                <w:sz w:val="28"/>
                <w:szCs w:val="28"/>
              </w:rPr>
              <w:t>от 02.09.2020 № 647 «Об утверждении норм обеспечения техническими средствами воспитания специальных формирований, создаваемых на военное время в целях решения задач в области гражданской обороны»</w:t>
            </w:r>
          </w:p>
        </w:tc>
      </w:tr>
      <w:tr w:rsidR="00B20301" w:rsidTr="00CA2C73">
        <w:tc>
          <w:tcPr>
            <w:tcW w:w="675" w:type="dxa"/>
          </w:tcPr>
          <w:p w:rsidR="00B20301" w:rsidRDefault="00C25C55" w:rsidP="002500CC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5" w:type="dxa"/>
            <w:gridSpan w:val="2"/>
          </w:tcPr>
          <w:p w:rsidR="00B20301" w:rsidRPr="00901F71" w:rsidRDefault="00B20301" w:rsidP="006917AB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71">
              <w:rPr>
                <w:rFonts w:ascii="Times New Roman" w:hAnsi="Times New Roman" w:cs="Times New Roman"/>
                <w:sz w:val="28"/>
                <w:szCs w:val="28"/>
              </w:rPr>
              <w:t>Приказ МЧС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D5D">
              <w:rPr>
                <w:rFonts w:ascii="Times New Roman" w:hAnsi="Times New Roman" w:cs="Times New Roman"/>
                <w:sz w:val="28"/>
                <w:szCs w:val="28"/>
              </w:rPr>
              <w:t>от 09.02.2021 № 68 «Об утверждении Положения по разработке и оформлению Книги Памяти МЧС России»</w:t>
            </w:r>
          </w:p>
        </w:tc>
      </w:tr>
      <w:tr w:rsidR="00B20301" w:rsidTr="00CA2C73">
        <w:tc>
          <w:tcPr>
            <w:tcW w:w="675" w:type="dxa"/>
          </w:tcPr>
          <w:p w:rsidR="00B20301" w:rsidRDefault="00C25C55" w:rsidP="006917AB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5" w:type="dxa"/>
            <w:gridSpan w:val="2"/>
          </w:tcPr>
          <w:p w:rsidR="00B20301" w:rsidRDefault="00B20301" w:rsidP="00CA2C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71">
              <w:rPr>
                <w:rFonts w:ascii="Times New Roman" w:hAnsi="Times New Roman" w:cs="Times New Roman"/>
                <w:sz w:val="28"/>
                <w:szCs w:val="28"/>
              </w:rPr>
              <w:t>Приказ МЧС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D5D"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6D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6D5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6D5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428 </w:t>
            </w:r>
            <w:r w:rsidRPr="000F6D5D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норм обеспечения техническими средствами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территориальных органов и учреждений</w:t>
            </w:r>
            <w:r w:rsidRPr="0005260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</w:tr>
      <w:tr w:rsidR="00B20301" w:rsidTr="00CA2C73">
        <w:tc>
          <w:tcPr>
            <w:tcW w:w="675" w:type="dxa"/>
          </w:tcPr>
          <w:p w:rsidR="00B20301" w:rsidRDefault="00C25C55" w:rsidP="002500CC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95" w:type="dxa"/>
            <w:gridSpan w:val="2"/>
          </w:tcPr>
          <w:p w:rsidR="00B20301" w:rsidRDefault="00B20301" w:rsidP="00CA2C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71">
              <w:rPr>
                <w:rFonts w:ascii="Times New Roman" w:hAnsi="Times New Roman" w:cs="Times New Roman"/>
                <w:sz w:val="28"/>
                <w:szCs w:val="28"/>
              </w:rPr>
              <w:t>Приказ МЧС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D5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F6D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6D5D"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0F6D5D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совершенствования и развития исторической работы в системе МЧС России до 2030 года</w:t>
            </w:r>
            <w:r w:rsidRPr="000F6D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0301" w:rsidTr="00EF6C19">
        <w:tc>
          <w:tcPr>
            <w:tcW w:w="9570" w:type="dxa"/>
            <w:gridSpan w:val="3"/>
          </w:tcPr>
          <w:p w:rsidR="00B20301" w:rsidRPr="00901F71" w:rsidRDefault="00B20301" w:rsidP="00CA2C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области организационно-штатной работы</w:t>
            </w:r>
          </w:p>
        </w:tc>
      </w:tr>
      <w:tr w:rsidR="00B20301" w:rsidRPr="00EC408C" w:rsidTr="00261C89">
        <w:trPr>
          <w:gridAfter w:val="1"/>
          <w:wAfter w:w="226" w:type="dxa"/>
        </w:trPr>
        <w:tc>
          <w:tcPr>
            <w:tcW w:w="675" w:type="dxa"/>
          </w:tcPr>
          <w:p w:rsidR="00B20301" w:rsidRPr="00EC408C" w:rsidRDefault="00B20301" w:rsidP="00F725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9" w:type="dxa"/>
          </w:tcPr>
          <w:p w:rsidR="00B20301" w:rsidRPr="00EC408C" w:rsidRDefault="00F46066" w:rsidP="00F72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11.07.2004 № 868 «Вопросы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</w:tr>
      <w:tr w:rsidR="00B20301" w:rsidRPr="00EC408C" w:rsidTr="00261C89">
        <w:trPr>
          <w:gridAfter w:val="1"/>
          <w:wAfter w:w="226" w:type="dxa"/>
        </w:trPr>
        <w:tc>
          <w:tcPr>
            <w:tcW w:w="675" w:type="dxa"/>
          </w:tcPr>
          <w:p w:rsidR="00B20301" w:rsidRPr="00EC408C" w:rsidRDefault="00B20301" w:rsidP="00F725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9" w:type="dxa"/>
          </w:tcPr>
          <w:p w:rsidR="00B20301" w:rsidRPr="00EC408C" w:rsidRDefault="00F46066" w:rsidP="00F72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Приказ МЧС России от 15.11.2004 № 516дсп «Об утверждении Инструкции о порядке изготовления, учета, хранения печатей и штампов и пользования ими в системе МЧС России»</w:t>
            </w:r>
          </w:p>
        </w:tc>
      </w:tr>
      <w:tr w:rsidR="00B20301" w:rsidRPr="00EC408C" w:rsidTr="00261C89">
        <w:trPr>
          <w:gridAfter w:val="1"/>
          <w:wAfter w:w="226" w:type="dxa"/>
        </w:trPr>
        <w:tc>
          <w:tcPr>
            <w:tcW w:w="675" w:type="dxa"/>
          </w:tcPr>
          <w:p w:rsidR="00B20301" w:rsidRPr="00EC408C" w:rsidRDefault="00B20301" w:rsidP="00F725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9" w:type="dxa"/>
          </w:tcPr>
          <w:p w:rsidR="00B20301" w:rsidRPr="00EC408C" w:rsidRDefault="00F46066" w:rsidP="00F72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20.06.2005 № 385 «О федеральной противопожарной службе Государственной противопожарной службы»</w:t>
            </w:r>
          </w:p>
        </w:tc>
      </w:tr>
      <w:tr w:rsidR="00B20301" w:rsidRPr="00EC408C" w:rsidTr="00261C89">
        <w:trPr>
          <w:gridAfter w:val="1"/>
          <w:wAfter w:w="226" w:type="dxa"/>
        </w:trPr>
        <w:tc>
          <w:tcPr>
            <w:tcW w:w="675" w:type="dxa"/>
          </w:tcPr>
          <w:p w:rsidR="00B20301" w:rsidRPr="00EC408C" w:rsidRDefault="00B20301" w:rsidP="00F725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9" w:type="dxa"/>
          </w:tcPr>
          <w:p w:rsidR="00B20301" w:rsidRPr="00EC408C" w:rsidRDefault="00F46066" w:rsidP="00F72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Приказ МЧС России от 30.12.2005 № 1027 «О дополнительных мероприятиях по формированию федеральной противопожарной службы Государственной противопожарной службы»</w:t>
            </w:r>
          </w:p>
        </w:tc>
      </w:tr>
      <w:tr w:rsidR="00B20301" w:rsidRPr="00EC408C" w:rsidTr="00261C89">
        <w:trPr>
          <w:gridAfter w:val="1"/>
          <w:wAfter w:w="226" w:type="dxa"/>
        </w:trPr>
        <w:tc>
          <w:tcPr>
            <w:tcW w:w="675" w:type="dxa"/>
          </w:tcPr>
          <w:p w:rsidR="00B20301" w:rsidRPr="00EC408C" w:rsidRDefault="00B20301" w:rsidP="00F725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9" w:type="dxa"/>
          </w:tcPr>
          <w:p w:rsidR="00B20301" w:rsidRPr="00EC408C" w:rsidRDefault="00F46066" w:rsidP="00F72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26.07.2010 № 539 «Об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изменений»</w:t>
            </w:r>
          </w:p>
        </w:tc>
      </w:tr>
      <w:tr w:rsidR="00B20301" w:rsidRPr="00EC408C" w:rsidTr="00261C89">
        <w:trPr>
          <w:gridAfter w:val="1"/>
          <w:wAfter w:w="226" w:type="dxa"/>
        </w:trPr>
        <w:tc>
          <w:tcPr>
            <w:tcW w:w="675" w:type="dxa"/>
          </w:tcPr>
          <w:p w:rsidR="00B20301" w:rsidRPr="00EC408C" w:rsidRDefault="00B20301" w:rsidP="00F725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69" w:type="dxa"/>
          </w:tcPr>
          <w:p w:rsidR="00B20301" w:rsidRPr="00EC408C" w:rsidRDefault="00F46066" w:rsidP="00F72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26.07.2011 № 1009 «Об утверждении перечня воинских должностей, подлежащих замещению высшими офицерами Министерства Российской Федерации по делам гражданской обороны, чрезвычайным ситуациям и ликвидации последствий стихийных бедствий, и соответствующих этим должностям воинских званий»</w:t>
            </w:r>
          </w:p>
        </w:tc>
      </w:tr>
      <w:tr w:rsidR="00B20301" w:rsidRPr="00EC408C" w:rsidTr="00261C89">
        <w:trPr>
          <w:gridAfter w:val="1"/>
          <w:wAfter w:w="226" w:type="dxa"/>
        </w:trPr>
        <w:tc>
          <w:tcPr>
            <w:tcW w:w="675" w:type="dxa"/>
          </w:tcPr>
          <w:p w:rsidR="00B20301" w:rsidRPr="00EC408C" w:rsidRDefault="00B20301" w:rsidP="00F725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69" w:type="dxa"/>
          </w:tcPr>
          <w:p w:rsidR="00B20301" w:rsidRPr="00EC408C" w:rsidRDefault="00F46066" w:rsidP="00F72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26.07.2011 № 1010 «Об утверждении перечня должностей высшего начальствующего состава федеральной противопожарной службы Государственной противопожарной службы и соответствующих этим должностям специальных званий»</w:t>
            </w:r>
          </w:p>
        </w:tc>
      </w:tr>
      <w:tr w:rsidR="00B20301" w:rsidRPr="00EC408C" w:rsidTr="00261C89">
        <w:trPr>
          <w:gridAfter w:val="1"/>
          <w:wAfter w:w="226" w:type="dxa"/>
        </w:trPr>
        <w:tc>
          <w:tcPr>
            <w:tcW w:w="675" w:type="dxa"/>
          </w:tcPr>
          <w:p w:rsidR="00B20301" w:rsidRPr="00EC408C" w:rsidRDefault="00B20301" w:rsidP="00F725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69" w:type="dxa"/>
          </w:tcPr>
          <w:p w:rsidR="00B20301" w:rsidRPr="00EC408C" w:rsidRDefault="00F46066" w:rsidP="00F72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30.09.2011 № 1265 «О спасательных воинских формированиях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</w:tr>
      <w:tr w:rsidR="00B20301" w:rsidRPr="00EC408C" w:rsidTr="00261C89">
        <w:trPr>
          <w:gridAfter w:val="1"/>
          <w:wAfter w:w="226" w:type="dxa"/>
        </w:trPr>
        <w:tc>
          <w:tcPr>
            <w:tcW w:w="675" w:type="dxa"/>
          </w:tcPr>
          <w:p w:rsidR="00B20301" w:rsidRPr="00EC408C" w:rsidRDefault="00B20301" w:rsidP="00F725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69" w:type="dxa"/>
          </w:tcPr>
          <w:p w:rsidR="00B20301" w:rsidRPr="00EC408C" w:rsidRDefault="00F46066" w:rsidP="00F72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Приказ МЧС России от 26.09.2011 № 537 «Об организационно-штатной работе в Министерстве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</w:tr>
      <w:tr w:rsidR="00B20301" w:rsidRPr="00EC408C" w:rsidTr="00261C89">
        <w:trPr>
          <w:gridAfter w:val="1"/>
          <w:wAfter w:w="226" w:type="dxa"/>
        </w:trPr>
        <w:tc>
          <w:tcPr>
            <w:tcW w:w="675" w:type="dxa"/>
          </w:tcPr>
          <w:p w:rsidR="00B20301" w:rsidRPr="00EC408C" w:rsidRDefault="00B20301" w:rsidP="00F725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69" w:type="dxa"/>
          </w:tcPr>
          <w:p w:rsidR="00B20301" w:rsidRPr="00EC408C" w:rsidRDefault="00F46066" w:rsidP="00F72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 xml:space="preserve">Приказ МЧС России от 25.01.2013 № 43 «Об утверждении Перечня воинских должностей, подлежащих замещению старшими и младшими офицерами спасательных воинских формирований Министерства Российской Федерации по делам гражданской обороны, чрезвычайным ситуациям и ликвидации последствий </w:t>
            </w:r>
            <w:r w:rsidRPr="00EC4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стихийных бедствий»</w:t>
            </w:r>
          </w:p>
        </w:tc>
      </w:tr>
      <w:tr w:rsidR="00B20301" w:rsidRPr="00EC408C" w:rsidTr="00261C89">
        <w:trPr>
          <w:gridAfter w:val="1"/>
          <w:wAfter w:w="226" w:type="dxa"/>
        </w:trPr>
        <w:tc>
          <w:tcPr>
            <w:tcW w:w="675" w:type="dxa"/>
          </w:tcPr>
          <w:p w:rsidR="00B20301" w:rsidRPr="00EC408C" w:rsidRDefault="00B20301" w:rsidP="00F725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669" w:type="dxa"/>
          </w:tcPr>
          <w:p w:rsidR="00B20301" w:rsidRPr="00EC408C" w:rsidRDefault="00F46066" w:rsidP="00F72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19.12.2018 № 728 «О некоторых вопросах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</w:tr>
      <w:tr w:rsidR="00B20301" w:rsidRPr="00EC408C" w:rsidTr="00261C89">
        <w:trPr>
          <w:gridAfter w:val="1"/>
          <w:wAfter w:w="226" w:type="dxa"/>
        </w:trPr>
        <w:tc>
          <w:tcPr>
            <w:tcW w:w="675" w:type="dxa"/>
          </w:tcPr>
          <w:p w:rsidR="00B20301" w:rsidRPr="00EC408C" w:rsidRDefault="00B20301" w:rsidP="00F725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69" w:type="dxa"/>
          </w:tcPr>
          <w:p w:rsidR="00B20301" w:rsidRPr="00EC408C" w:rsidRDefault="00F46066" w:rsidP="00F72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Приказ МЧС России от 22.10.2019 № 608 «Об утверждении типовых организационно-штатных структур отдельных территориальных органов МЧС России»</w:t>
            </w:r>
          </w:p>
        </w:tc>
      </w:tr>
      <w:tr w:rsidR="00B20301" w:rsidRPr="00EC408C" w:rsidTr="00261C89">
        <w:trPr>
          <w:gridAfter w:val="1"/>
          <w:wAfter w:w="226" w:type="dxa"/>
        </w:trPr>
        <w:tc>
          <w:tcPr>
            <w:tcW w:w="675" w:type="dxa"/>
          </w:tcPr>
          <w:p w:rsidR="00B20301" w:rsidRPr="00EC408C" w:rsidRDefault="00B20301" w:rsidP="00F725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69" w:type="dxa"/>
          </w:tcPr>
          <w:p w:rsidR="00B20301" w:rsidRPr="00EC408C" w:rsidRDefault="00F46066" w:rsidP="00F72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Приказ МЧС от 29.10.2019 № 623 «О введении в действие штатных расписания отдельных территориальных органов МЧС России»</w:t>
            </w:r>
          </w:p>
        </w:tc>
      </w:tr>
      <w:tr w:rsidR="00B20301" w:rsidRPr="00EC408C" w:rsidTr="00261C89">
        <w:trPr>
          <w:gridAfter w:val="1"/>
          <w:wAfter w:w="226" w:type="dxa"/>
        </w:trPr>
        <w:tc>
          <w:tcPr>
            <w:tcW w:w="675" w:type="dxa"/>
          </w:tcPr>
          <w:p w:rsidR="00B20301" w:rsidRPr="00EC408C" w:rsidRDefault="00B20301" w:rsidP="00F725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69" w:type="dxa"/>
          </w:tcPr>
          <w:p w:rsidR="00B20301" w:rsidRPr="00EC408C" w:rsidRDefault="00F46066" w:rsidP="00F72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Приказ МЧС России от 25.12.2019 № 781дсп «Об установлении численности работников системы МЧС России»</w:t>
            </w:r>
          </w:p>
        </w:tc>
      </w:tr>
      <w:tr w:rsidR="00B20301" w:rsidRPr="00EC408C" w:rsidTr="00261C89">
        <w:trPr>
          <w:gridAfter w:val="1"/>
          <w:wAfter w:w="226" w:type="dxa"/>
        </w:trPr>
        <w:tc>
          <w:tcPr>
            <w:tcW w:w="675" w:type="dxa"/>
          </w:tcPr>
          <w:p w:rsidR="00B20301" w:rsidRPr="00EC408C" w:rsidRDefault="00B20301" w:rsidP="00F725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69" w:type="dxa"/>
          </w:tcPr>
          <w:p w:rsidR="00B20301" w:rsidRPr="00EC408C" w:rsidRDefault="00F46066" w:rsidP="00F72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Приказ МЧС России от 14.12.2019 № 747 (ред. от 31.01.2020)«Вопросы оплаты труда работников органов, организаций (учреждений) и подразделений системы МЧС России»</w:t>
            </w:r>
          </w:p>
        </w:tc>
      </w:tr>
      <w:tr w:rsidR="00F46066" w:rsidRPr="00EC408C" w:rsidTr="00261C89">
        <w:trPr>
          <w:gridAfter w:val="1"/>
          <w:wAfter w:w="226" w:type="dxa"/>
        </w:trPr>
        <w:tc>
          <w:tcPr>
            <w:tcW w:w="675" w:type="dxa"/>
          </w:tcPr>
          <w:p w:rsidR="00F46066" w:rsidRPr="00EC408C" w:rsidRDefault="00F46066" w:rsidP="00F725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69" w:type="dxa"/>
          </w:tcPr>
          <w:p w:rsidR="00F46066" w:rsidRPr="00EC408C" w:rsidRDefault="00F46066" w:rsidP="00042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Приказ МЧС России от 31.01.2020 № 62«Об утверждении Порядка определения должностных окладов руководителей организаций (учреждений) и подразделений системы МЧС России, их заместителей и главных бухгалтеров и о внесении изменений в приказ МЧС России от 14 декабря 2019 г. № 747 «Вопросы оплаты труда работников органов, организаций (учреждений) и подразделений системы МЧС России»</w:t>
            </w:r>
          </w:p>
        </w:tc>
      </w:tr>
      <w:tr w:rsidR="00F46066" w:rsidRPr="00EC408C" w:rsidTr="00261C89">
        <w:trPr>
          <w:gridAfter w:val="1"/>
          <w:wAfter w:w="226" w:type="dxa"/>
        </w:trPr>
        <w:tc>
          <w:tcPr>
            <w:tcW w:w="675" w:type="dxa"/>
          </w:tcPr>
          <w:p w:rsidR="00F46066" w:rsidRPr="00EC408C" w:rsidRDefault="00F46066" w:rsidP="00F725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69" w:type="dxa"/>
          </w:tcPr>
          <w:p w:rsidR="00F46066" w:rsidRPr="00EC408C" w:rsidRDefault="00F46066" w:rsidP="00F72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Приказ МЧС России от 27.03.2020 № 217 «Об утверждении Положения о территориальном органе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</w:tr>
      <w:tr w:rsidR="00F46066" w:rsidRPr="00EC408C" w:rsidTr="00261C89">
        <w:trPr>
          <w:gridAfter w:val="1"/>
          <w:wAfter w:w="226" w:type="dxa"/>
        </w:trPr>
        <w:tc>
          <w:tcPr>
            <w:tcW w:w="675" w:type="dxa"/>
          </w:tcPr>
          <w:p w:rsidR="00F46066" w:rsidRPr="00EC408C" w:rsidRDefault="00F46066" w:rsidP="00F725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69" w:type="dxa"/>
          </w:tcPr>
          <w:p w:rsidR="00F46066" w:rsidRPr="00EC408C" w:rsidRDefault="00F46066" w:rsidP="00E971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 xml:space="preserve">Приказ МЧС России от 07.12.2020 № 908 «Об установлении численности работников договорных подразделений ФПС </w:t>
            </w: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Приказ МЧС России от 31.08.2020 № 630 «Об утверждении Перечня нетиповых должностей младшего, среднего и старшего начальствующего состава в федеральной противопожарной службе Государственной противопожарной службы и 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ствующих им специальных званий»</w:t>
            </w: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ГПС»</w:t>
            </w:r>
          </w:p>
        </w:tc>
      </w:tr>
      <w:tr w:rsidR="00F46066" w:rsidRPr="00EC408C" w:rsidTr="00261C89">
        <w:trPr>
          <w:gridAfter w:val="1"/>
          <w:wAfter w:w="226" w:type="dxa"/>
        </w:trPr>
        <w:tc>
          <w:tcPr>
            <w:tcW w:w="675" w:type="dxa"/>
          </w:tcPr>
          <w:p w:rsidR="00F46066" w:rsidRPr="00EC408C" w:rsidRDefault="00F46066" w:rsidP="00F725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69" w:type="dxa"/>
          </w:tcPr>
          <w:p w:rsidR="00F46066" w:rsidRPr="00EC408C" w:rsidRDefault="00F46066" w:rsidP="00F72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8C">
              <w:rPr>
                <w:rFonts w:ascii="Times New Roman" w:hAnsi="Times New Roman" w:cs="Times New Roman"/>
                <w:sz w:val="28"/>
                <w:szCs w:val="28"/>
              </w:rPr>
              <w:t>Приказ МЧС России от 29.12.2020 № 1025 «Об утверждении типового табеля оснащенности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субъекту Российской Федерации»</w:t>
            </w:r>
          </w:p>
        </w:tc>
      </w:tr>
    </w:tbl>
    <w:p w:rsidR="00656621" w:rsidRPr="005C1164" w:rsidRDefault="00656621" w:rsidP="005C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6621" w:rsidRPr="005C1164" w:rsidSect="00CA2C73">
      <w:headerReference w:type="default" r:id="rId6"/>
      <w:pgSz w:w="11906" w:h="16838" w:code="9"/>
      <w:pgMar w:top="1250" w:right="851" w:bottom="993" w:left="1701" w:header="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518" w:rsidRDefault="00653518" w:rsidP="00CA2C73">
      <w:pPr>
        <w:spacing w:after="0" w:line="240" w:lineRule="auto"/>
      </w:pPr>
      <w:r>
        <w:separator/>
      </w:r>
    </w:p>
  </w:endnote>
  <w:endnote w:type="continuationSeparator" w:id="1">
    <w:p w:rsidR="00653518" w:rsidRDefault="00653518" w:rsidP="00CA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518" w:rsidRDefault="00653518" w:rsidP="00CA2C73">
      <w:pPr>
        <w:spacing w:after="0" w:line="240" w:lineRule="auto"/>
      </w:pPr>
      <w:r>
        <w:separator/>
      </w:r>
    </w:p>
  </w:footnote>
  <w:footnote w:type="continuationSeparator" w:id="1">
    <w:p w:rsidR="00653518" w:rsidRDefault="00653518" w:rsidP="00CA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73" w:rsidRDefault="00CA2C73">
    <w:pPr>
      <w:pStyle w:val="a4"/>
    </w:pPr>
  </w:p>
  <w:p w:rsidR="00CA2C73" w:rsidRDefault="00CA2C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164"/>
    <w:rsid w:val="00052601"/>
    <w:rsid w:val="00092C81"/>
    <w:rsid w:val="000D10D5"/>
    <w:rsid w:val="000E2CC7"/>
    <w:rsid w:val="000F6D5D"/>
    <w:rsid w:val="00152A18"/>
    <w:rsid w:val="00163685"/>
    <w:rsid w:val="00164D85"/>
    <w:rsid w:val="00170299"/>
    <w:rsid w:val="00171AAA"/>
    <w:rsid w:val="00193014"/>
    <w:rsid w:val="001B3154"/>
    <w:rsid w:val="001E2A79"/>
    <w:rsid w:val="002500CC"/>
    <w:rsid w:val="00261C89"/>
    <w:rsid w:val="00286823"/>
    <w:rsid w:val="002931A3"/>
    <w:rsid w:val="002A7BB0"/>
    <w:rsid w:val="002D78CC"/>
    <w:rsid w:val="003221E7"/>
    <w:rsid w:val="003C3036"/>
    <w:rsid w:val="00411080"/>
    <w:rsid w:val="00415628"/>
    <w:rsid w:val="00541484"/>
    <w:rsid w:val="005A03F2"/>
    <w:rsid w:val="005B4953"/>
    <w:rsid w:val="005C1164"/>
    <w:rsid w:val="00605419"/>
    <w:rsid w:val="006431BE"/>
    <w:rsid w:val="00653518"/>
    <w:rsid w:val="00656621"/>
    <w:rsid w:val="006917AB"/>
    <w:rsid w:val="00693F00"/>
    <w:rsid w:val="006A51FB"/>
    <w:rsid w:val="006E3CC2"/>
    <w:rsid w:val="00771C81"/>
    <w:rsid w:val="0077617E"/>
    <w:rsid w:val="007A3BA7"/>
    <w:rsid w:val="007B22D4"/>
    <w:rsid w:val="00803039"/>
    <w:rsid w:val="00822C49"/>
    <w:rsid w:val="008316CC"/>
    <w:rsid w:val="00876F27"/>
    <w:rsid w:val="008C033F"/>
    <w:rsid w:val="00901F71"/>
    <w:rsid w:val="00965A6F"/>
    <w:rsid w:val="009678B9"/>
    <w:rsid w:val="009F27C4"/>
    <w:rsid w:val="00AC3AFF"/>
    <w:rsid w:val="00B20301"/>
    <w:rsid w:val="00B736C9"/>
    <w:rsid w:val="00BE50AB"/>
    <w:rsid w:val="00C25C55"/>
    <w:rsid w:val="00CA2C73"/>
    <w:rsid w:val="00D01B8A"/>
    <w:rsid w:val="00D12F4D"/>
    <w:rsid w:val="00D8276E"/>
    <w:rsid w:val="00D96D7D"/>
    <w:rsid w:val="00DB5DEA"/>
    <w:rsid w:val="00DB74AD"/>
    <w:rsid w:val="00DC5D73"/>
    <w:rsid w:val="00DE0E27"/>
    <w:rsid w:val="00DE7712"/>
    <w:rsid w:val="00E975B7"/>
    <w:rsid w:val="00EA2DE2"/>
    <w:rsid w:val="00EA590B"/>
    <w:rsid w:val="00F30E2C"/>
    <w:rsid w:val="00F46066"/>
    <w:rsid w:val="00F94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C73"/>
  </w:style>
  <w:style w:type="paragraph" w:styleId="a6">
    <w:name w:val="footer"/>
    <w:basedOn w:val="a"/>
    <w:link w:val="a7"/>
    <w:uiPriority w:val="99"/>
    <w:semiHidden/>
    <w:unhideWhenUsed/>
    <w:rsid w:val="00CA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2C73"/>
  </w:style>
  <w:style w:type="paragraph" w:styleId="a8">
    <w:name w:val="Balloon Text"/>
    <w:basedOn w:val="a"/>
    <w:link w:val="a9"/>
    <w:uiPriority w:val="99"/>
    <w:semiHidden/>
    <w:unhideWhenUsed/>
    <w:rsid w:val="00CA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Залина У. Кишмахова</cp:lastModifiedBy>
  <cp:revision>6</cp:revision>
  <cp:lastPrinted>2021-10-07T08:57:00Z</cp:lastPrinted>
  <dcterms:created xsi:type="dcterms:W3CDTF">2021-11-29T13:06:00Z</dcterms:created>
  <dcterms:modified xsi:type="dcterms:W3CDTF">2021-11-29T14:18:00Z</dcterms:modified>
</cp:coreProperties>
</file>