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108" w:type="dxa"/>
        <w:tblLook w:val="04A0"/>
      </w:tblPr>
      <w:tblGrid>
        <w:gridCol w:w="3969"/>
        <w:gridCol w:w="1457"/>
        <w:gridCol w:w="575"/>
        <w:gridCol w:w="575"/>
        <w:gridCol w:w="489"/>
        <w:gridCol w:w="1257"/>
        <w:gridCol w:w="266"/>
        <w:gridCol w:w="1159"/>
      </w:tblGrid>
      <w:tr w:rsidR="00E71E60" w:rsidRPr="001A7DD8" w:rsidTr="009A33B6">
        <w:trPr>
          <w:trHeight w:val="404"/>
        </w:trPr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E60" w:rsidRPr="001A7DD8" w:rsidRDefault="00E71E60" w:rsidP="00E71E60">
            <w:pPr>
              <w:jc w:val="right"/>
              <w:rPr>
                <w:sz w:val="20"/>
                <w:szCs w:val="20"/>
              </w:rPr>
            </w:pPr>
          </w:p>
        </w:tc>
      </w:tr>
      <w:tr w:rsidR="00E71E60" w:rsidRPr="001A7DD8" w:rsidTr="009A33B6">
        <w:trPr>
          <w:trHeight w:val="249"/>
        </w:trPr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E60" w:rsidRPr="001A7DD8" w:rsidRDefault="00E71E60" w:rsidP="00E71E60">
            <w:pPr>
              <w:jc w:val="right"/>
              <w:rPr>
                <w:sz w:val="20"/>
                <w:szCs w:val="20"/>
              </w:rPr>
            </w:pPr>
          </w:p>
        </w:tc>
      </w:tr>
      <w:tr w:rsidR="00E71E60" w:rsidRPr="001A7DD8" w:rsidTr="00AA2EB0">
        <w:trPr>
          <w:trHeight w:val="279"/>
        </w:trPr>
        <w:tc>
          <w:tcPr>
            <w:tcW w:w="85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60" w:rsidRPr="00AA2EB0" w:rsidRDefault="00E71E60" w:rsidP="00E71E60">
            <w:pPr>
              <w:jc w:val="center"/>
              <w:rPr>
                <w:b/>
                <w:bCs/>
                <w:sz w:val="28"/>
                <w:szCs w:val="28"/>
              </w:rPr>
            </w:pPr>
            <w:r w:rsidRPr="00AA2EB0">
              <w:rPr>
                <w:b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rPr>
                <w:sz w:val="20"/>
                <w:szCs w:val="20"/>
              </w:rPr>
            </w:pPr>
          </w:p>
        </w:tc>
      </w:tr>
      <w:tr w:rsidR="00E71E60" w:rsidRPr="001A7DD8" w:rsidTr="00AA2EB0">
        <w:trPr>
          <w:trHeight w:val="264"/>
        </w:trPr>
        <w:tc>
          <w:tcPr>
            <w:tcW w:w="858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center"/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КОДЫ</w:t>
            </w:r>
          </w:p>
        </w:tc>
      </w:tr>
      <w:tr w:rsidR="00E71E60" w:rsidRPr="001A7DD8" w:rsidTr="00AA2EB0">
        <w:trPr>
          <w:trHeight w:val="292"/>
        </w:trPr>
        <w:tc>
          <w:tcPr>
            <w:tcW w:w="8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right"/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right"/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center"/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0503160</w:t>
            </w:r>
          </w:p>
        </w:tc>
      </w:tr>
      <w:tr w:rsidR="00E71E60" w:rsidRPr="001A7DD8" w:rsidTr="00AA2EB0">
        <w:trPr>
          <w:trHeight w:val="29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right"/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на  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center"/>
              <w:rPr>
                <w:bCs/>
                <w:iCs/>
                <w:sz w:val="20"/>
                <w:szCs w:val="20"/>
              </w:rPr>
            </w:pPr>
            <w:r w:rsidRPr="001A7DD8">
              <w:rPr>
                <w:bCs/>
                <w:iCs/>
                <w:sz w:val="20"/>
                <w:szCs w:val="20"/>
              </w:rPr>
              <w:t>января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right"/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rPr>
                <w:bCs/>
                <w:iCs/>
                <w:sz w:val="20"/>
                <w:szCs w:val="20"/>
              </w:rPr>
            </w:pPr>
            <w:r w:rsidRPr="001A7DD8">
              <w:rPr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rPr>
                <w:sz w:val="20"/>
                <w:szCs w:val="20"/>
              </w:rPr>
            </w:pPr>
            <w:proofErr w:type="gramStart"/>
            <w:r w:rsidRPr="001A7DD8">
              <w:rPr>
                <w:sz w:val="20"/>
                <w:szCs w:val="20"/>
              </w:rPr>
              <w:t>г</w:t>
            </w:r>
            <w:proofErr w:type="gramEnd"/>
            <w:r w:rsidRPr="001A7DD8">
              <w:rPr>
                <w:sz w:val="20"/>
                <w:szCs w:val="20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right"/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Дата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right"/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center"/>
              <w:rPr>
                <w:bCs/>
                <w:iCs/>
                <w:sz w:val="20"/>
                <w:szCs w:val="20"/>
              </w:rPr>
            </w:pPr>
            <w:r w:rsidRPr="001A7DD8">
              <w:rPr>
                <w:bCs/>
                <w:iCs/>
                <w:sz w:val="20"/>
                <w:szCs w:val="20"/>
              </w:rPr>
              <w:t>01.01.2022</w:t>
            </w:r>
          </w:p>
        </w:tc>
      </w:tr>
      <w:tr w:rsidR="009A33B6" w:rsidRPr="001A7DD8" w:rsidTr="00AA2EB0">
        <w:trPr>
          <w:trHeight w:val="1118"/>
        </w:trPr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E60" w:rsidRPr="001A7DD8" w:rsidRDefault="00E71E60" w:rsidP="00E71E60">
            <w:pPr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 xml:space="preserve">Главный распорядитель, распорядитель, получатель бюджетных средств, </w:t>
            </w:r>
            <w:r w:rsidRPr="001A7DD8">
              <w:rPr>
                <w:sz w:val="20"/>
                <w:szCs w:val="20"/>
              </w:rPr>
              <w:br/>
              <w:t>главный администратор, администратор доходов бюджета, главный администратор, администратор источников финансирования</w:t>
            </w:r>
            <w:r w:rsidRPr="001A7DD8">
              <w:rPr>
                <w:sz w:val="20"/>
                <w:szCs w:val="20"/>
              </w:rPr>
              <w:br/>
              <w:t>дефицита бюджета</w:t>
            </w:r>
          </w:p>
        </w:tc>
        <w:tc>
          <w:tcPr>
            <w:tcW w:w="3096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A2EB0" w:rsidRDefault="00E71E60" w:rsidP="00E71E60">
            <w:pPr>
              <w:jc w:val="center"/>
              <w:rPr>
                <w:bCs/>
                <w:iCs/>
                <w:sz w:val="28"/>
                <w:szCs w:val="28"/>
              </w:rPr>
            </w:pPr>
            <w:r w:rsidRPr="00AA2EB0">
              <w:rPr>
                <w:bCs/>
                <w:iCs/>
                <w:sz w:val="28"/>
                <w:szCs w:val="28"/>
              </w:rPr>
              <w:t xml:space="preserve">Главное управление МЧС России </w:t>
            </w:r>
          </w:p>
          <w:p w:rsidR="00E71E60" w:rsidRPr="00AA2EB0" w:rsidRDefault="00E71E60" w:rsidP="00E71E60">
            <w:pPr>
              <w:jc w:val="center"/>
              <w:rPr>
                <w:bCs/>
                <w:iCs/>
                <w:sz w:val="28"/>
                <w:szCs w:val="28"/>
              </w:rPr>
            </w:pPr>
            <w:r w:rsidRPr="00AA2EB0">
              <w:rPr>
                <w:bCs/>
                <w:iCs/>
                <w:sz w:val="28"/>
                <w:szCs w:val="28"/>
              </w:rPr>
              <w:t>по Карачаево-Черкесской Республике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right"/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по ОКПО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right"/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center"/>
              <w:rPr>
                <w:bCs/>
                <w:iCs/>
                <w:sz w:val="20"/>
                <w:szCs w:val="20"/>
              </w:rPr>
            </w:pPr>
            <w:r w:rsidRPr="001A7DD8">
              <w:rPr>
                <w:bCs/>
                <w:iCs/>
                <w:sz w:val="20"/>
                <w:szCs w:val="20"/>
              </w:rPr>
              <w:t>08929155</w:t>
            </w:r>
          </w:p>
        </w:tc>
      </w:tr>
      <w:tr w:rsidR="009A33B6" w:rsidRPr="001A7DD8" w:rsidTr="00AA2EB0">
        <w:trPr>
          <w:trHeight w:val="1211"/>
        </w:trPr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1E60" w:rsidRPr="001A7DD8" w:rsidRDefault="00E71E60" w:rsidP="00E71E60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71E60" w:rsidRPr="001A7DD8" w:rsidRDefault="00E71E60" w:rsidP="00E71E6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right"/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Глава по БК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right"/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center"/>
              <w:rPr>
                <w:bCs/>
                <w:iCs/>
                <w:sz w:val="20"/>
                <w:szCs w:val="20"/>
              </w:rPr>
            </w:pPr>
            <w:r w:rsidRPr="001A7DD8">
              <w:rPr>
                <w:bCs/>
                <w:iCs/>
                <w:sz w:val="20"/>
                <w:szCs w:val="20"/>
              </w:rPr>
              <w:t>177</w:t>
            </w:r>
          </w:p>
        </w:tc>
      </w:tr>
      <w:tr w:rsidR="009A33B6" w:rsidRPr="001A7DD8" w:rsidTr="00AA2EB0">
        <w:trPr>
          <w:trHeight w:val="60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E60" w:rsidRPr="001A7DD8" w:rsidRDefault="00E71E60" w:rsidP="00E71E60">
            <w:pPr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Наименование бюджета</w:t>
            </w:r>
            <w:r w:rsidRPr="001A7DD8">
              <w:rPr>
                <w:sz w:val="20"/>
                <w:szCs w:val="20"/>
              </w:rPr>
              <w:br/>
              <w:t>(публично-правового образования)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1E60" w:rsidRPr="00AA2EB0" w:rsidRDefault="00E71E60" w:rsidP="00E71E60">
            <w:pPr>
              <w:jc w:val="center"/>
              <w:rPr>
                <w:bCs/>
                <w:iCs/>
                <w:sz w:val="28"/>
                <w:szCs w:val="28"/>
              </w:rPr>
            </w:pPr>
            <w:r w:rsidRPr="00AA2EB0">
              <w:rPr>
                <w:bCs/>
                <w:iCs/>
                <w:sz w:val="28"/>
                <w:szCs w:val="28"/>
              </w:rPr>
              <w:t>федеральный бюджет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right"/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по ОКТМО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center"/>
              <w:rPr>
                <w:bCs/>
                <w:iCs/>
                <w:sz w:val="20"/>
                <w:szCs w:val="20"/>
              </w:rPr>
            </w:pPr>
            <w:r w:rsidRPr="001A7DD8">
              <w:rPr>
                <w:bCs/>
                <w:iCs/>
                <w:sz w:val="20"/>
                <w:szCs w:val="20"/>
              </w:rPr>
              <w:t>91701000</w:t>
            </w:r>
          </w:p>
        </w:tc>
      </w:tr>
      <w:tr w:rsidR="00E71E60" w:rsidRPr="001A7DD8" w:rsidTr="00AA2EB0">
        <w:trPr>
          <w:trHeight w:val="292"/>
        </w:trPr>
        <w:tc>
          <w:tcPr>
            <w:tcW w:w="8588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Периодичность: месячная, квартальная, годовая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center"/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 </w:t>
            </w:r>
          </w:p>
        </w:tc>
      </w:tr>
      <w:tr w:rsidR="00E71E60" w:rsidRPr="001A7DD8" w:rsidTr="00AA2EB0">
        <w:trPr>
          <w:trHeight w:val="292"/>
        </w:trPr>
        <w:tc>
          <w:tcPr>
            <w:tcW w:w="7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 xml:space="preserve">Единица измерения:  </w:t>
            </w:r>
            <w:r w:rsidR="000109DE">
              <w:rPr>
                <w:sz w:val="20"/>
                <w:szCs w:val="20"/>
              </w:rPr>
              <w:t xml:space="preserve">тыс. </w:t>
            </w:r>
            <w:r w:rsidRPr="001A7DD8">
              <w:rPr>
                <w:sz w:val="20"/>
                <w:szCs w:val="20"/>
              </w:rPr>
              <w:t xml:space="preserve">руб.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right"/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 xml:space="preserve"> по ОКЕИ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right"/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center"/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383</w:t>
            </w:r>
          </w:p>
        </w:tc>
      </w:tr>
    </w:tbl>
    <w:p w:rsidR="00E71E60" w:rsidRPr="001A7DD8" w:rsidRDefault="00E71E60" w:rsidP="009A33B6">
      <w:pPr>
        <w:rPr>
          <w:b/>
        </w:rPr>
      </w:pPr>
    </w:p>
    <w:p w:rsidR="006872BB" w:rsidRDefault="006872BB" w:rsidP="009A33B6">
      <w:pPr>
        <w:rPr>
          <w:b/>
          <w:sz w:val="28"/>
          <w:szCs w:val="28"/>
        </w:rPr>
      </w:pPr>
    </w:p>
    <w:p w:rsidR="000724EE" w:rsidRDefault="000724EE" w:rsidP="00AC22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3053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 </w:t>
      </w:r>
      <w:r w:rsidR="009A33B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Организационная структур</w:t>
      </w:r>
      <w:r w:rsidR="00305317">
        <w:rPr>
          <w:b/>
          <w:sz w:val="28"/>
          <w:szCs w:val="28"/>
        </w:rPr>
        <w:t>а субъекта бюджетной отчетности</w:t>
      </w:r>
      <w:r w:rsidR="009A33B6">
        <w:rPr>
          <w:b/>
          <w:sz w:val="28"/>
          <w:szCs w:val="28"/>
        </w:rPr>
        <w:t>»</w:t>
      </w:r>
    </w:p>
    <w:p w:rsidR="004A704E" w:rsidRPr="00456E18" w:rsidRDefault="004A704E" w:rsidP="00A12BDF">
      <w:pPr>
        <w:pStyle w:val="a3"/>
        <w:tabs>
          <w:tab w:val="left" w:pos="8100"/>
        </w:tabs>
        <w:jc w:val="both"/>
        <w:rPr>
          <w:sz w:val="16"/>
          <w:szCs w:val="16"/>
        </w:rPr>
      </w:pPr>
    </w:p>
    <w:p w:rsidR="00266B0D" w:rsidRDefault="007539E2" w:rsidP="001C5C70">
      <w:pPr>
        <w:shd w:val="clear" w:color="auto" w:fill="FFFFFF"/>
        <w:tabs>
          <w:tab w:val="left" w:pos="641"/>
        </w:tabs>
        <w:ind w:left="22"/>
        <w:jc w:val="both"/>
        <w:rPr>
          <w:sz w:val="28"/>
          <w:szCs w:val="28"/>
        </w:rPr>
      </w:pPr>
      <w:r w:rsidRPr="007539E2">
        <w:rPr>
          <w:sz w:val="28"/>
          <w:szCs w:val="28"/>
        </w:rPr>
        <w:t xml:space="preserve">          </w:t>
      </w:r>
      <w:r w:rsidR="00305317">
        <w:rPr>
          <w:sz w:val="28"/>
          <w:szCs w:val="28"/>
        </w:rPr>
        <w:t>Главное управление</w:t>
      </w:r>
      <w:r w:rsidRPr="007539E2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 и ликвидации последствий стихийных бедствий по Карачаево-Черкесской Респу</w:t>
      </w:r>
      <w:r w:rsidR="00305317">
        <w:rPr>
          <w:sz w:val="28"/>
          <w:szCs w:val="28"/>
        </w:rPr>
        <w:t>блике,</w:t>
      </w:r>
      <w:r w:rsidRPr="007539E2">
        <w:rPr>
          <w:sz w:val="28"/>
          <w:szCs w:val="28"/>
        </w:rPr>
        <w:t xml:space="preserve"> </w:t>
      </w:r>
      <w:r w:rsidR="00CE1210">
        <w:rPr>
          <w:sz w:val="28"/>
          <w:szCs w:val="28"/>
        </w:rPr>
        <w:t xml:space="preserve"> краткое наименование</w:t>
      </w:r>
      <w:r w:rsidR="000724EE">
        <w:rPr>
          <w:sz w:val="28"/>
          <w:szCs w:val="28"/>
        </w:rPr>
        <w:t xml:space="preserve"> </w:t>
      </w:r>
      <w:r w:rsidR="00305317">
        <w:rPr>
          <w:sz w:val="28"/>
          <w:szCs w:val="28"/>
        </w:rPr>
        <w:t>–</w:t>
      </w:r>
      <w:r w:rsidR="00CE1210">
        <w:rPr>
          <w:sz w:val="28"/>
          <w:szCs w:val="28"/>
        </w:rPr>
        <w:t xml:space="preserve"> </w:t>
      </w:r>
      <w:r w:rsidR="00305317">
        <w:rPr>
          <w:sz w:val="28"/>
          <w:szCs w:val="28"/>
        </w:rPr>
        <w:t>Главное управление МЧС России по К</w:t>
      </w:r>
      <w:r w:rsidR="00613F14">
        <w:rPr>
          <w:sz w:val="28"/>
          <w:szCs w:val="28"/>
        </w:rPr>
        <w:t>арачаево-</w:t>
      </w:r>
      <w:r w:rsidR="00305317">
        <w:rPr>
          <w:sz w:val="28"/>
          <w:szCs w:val="28"/>
        </w:rPr>
        <w:t>Ч</w:t>
      </w:r>
      <w:r w:rsidR="00613F14">
        <w:rPr>
          <w:sz w:val="28"/>
          <w:szCs w:val="28"/>
        </w:rPr>
        <w:t xml:space="preserve">еркесской </w:t>
      </w:r>
      <w:r w:rsidR="00305317">
        <w:rPr>
          <w:sz w:val="28"/>
          <w:szCs w:val="28"/>
        </w:rPr>
        <w:t>Р</w:t>
      </w:r>
      <w:r w:rsidR="00613F14">
        <w:rPr>
          <w:sz w:val="28"/>
          <w:szCs w:val="28"/>
        </w:rPr>
        <w:t>еспублике</w:t>
      </w:r>
      <w:r w:rsidR="00927391">
        <w:rPr>
          <w:sz w:val="28"/>
          <w:szCs w:val="28"/>
        </w:rPr>
        <w:t xml:space="preserve"> (далее – Главное управление)</w:t>
      </w:r>
      <w:r w:rsidR="00266B0D">
        <w:rPr>
          <w:sz w:val="28"/>
          <w:szCs w:val="28"/>
        </w:rPr>
        <w:t>,</w:t>
      </w:r>
      <w:r w:rsidRPr="007539E2">
        <w:rPr>
          <w:sz w:val="28"/>
          <w:szCs w:val="28"/>
        </w:rPr>
        <w:t xml:space="preserve"> </w:t>
      </w:r>
      <w:r w:rsidR="00266B0D" w:rsidRPr="00456E18">
        <w:rPr>
          <w:sz w:val="28"/>
          <w:szCs w:val="28"/>
        </w:rPr>
        <w:t>являе</w:t>
      </w:r>
      <w:r w:rsidR="00477349">
        <w:rPr>
          <w:sz w:val="28"/>
          <w:szCs w:val="28"/>
        </w:rPr>
        <w:t xml:space="preserve">тся территориальным органом МЧС </w:t>
      </w:r>
      <w:r w:rsidR="00266B0D" w:rsidRPr="00456E18">
        <w:rPr>
          <w:sz w:val="28"/>
          <w:szCs w:val="28"/>
        </w:rPr>
        <w:t>России, осуществляет в установленном порядке руководство подраздел</w:t>
      </w:r>
      <w:r w:rsidR="00266B0D">
        <w:rPr>
          <w:sz w:val="28"/>
          <w:szCs w:val="28"/>
        </w:rPr>
        <w:t>е</w:t>
      </w:r>
      <w:r w:rsidR="00266B0D" w:rsidRPr="00456E18">
        <w:rPr>
          <w:sz w:val="28"/>
          <w:szCs w:val="28"/>
        </w:rPr>
        <w:t>ни</w:t>
      </w:r>
      <w:r w:rsidR="00266B0D">
        <w:rPr>
          <w:sz w:val="28"/>
          <w:szCs w:val="28"/>
        </w:rPr>
        <w:t>я</w:t>
      </w:r>
      <w:r w:rsidR="00266B0D" w:rsidRPr="00456E18">
        <w:rPr>
          <w:sz w:val="28"/>
          <w:szCs w:val="28"/>
        </w:rPr>
        <w:t xml:space="preserve">ми </w:t>
      </w:r>
      <w:r w:rsidR="00266B0D">
        <w:rPr>
          <w:sz w:val="28"/>
          <w:szCs w:val="28"/>
        </w:rPr>
        <w:t>Государственной</w:t>
      </w:r>
      <w:r w:rsidR="00266B0D" w:rsidRPr="00456E18">
        <w:rPr>
          <w:sz w:val="28"/>
          <w:szCs w:val="28"/>
        </w:rPr>
        <w:t xml:space="preserve"> противопожарной службы МЧС России, </w:t>
      </w:r>
      <w:r w:rsidR="00266B0D">
        <w:rPr>
          <w:sz w:val="28"/>
          <w:szCs w:val="28"/>
        </w:rPr>
        <w:t xml:space="preserve">Государственной инспекции по маломерным судам МЧС России, пожарно-спасательными, </w:t>
      </w:r>
      <w:r w:rsidR="00266B0D" w:rsidRPr="00456E18">
        <w:rPr>
          <w:sz w:val="28"/>
          <w:szCs w:val="28"/>
        </w:rPr>
        <w:t>поисково-</w:t>
      </w:r>
      <w:r w:rsidR="00477349">
        <w:rPr>
          <w:sz w:val="28"/>
          <w:szCs w:val="28"/>
        </w:rPr>
        <w:t xml:space="preserve">спасательными подразделениями </w:t>
      </w:r>
      <w:r w:rsidR="00266B0D">
        <w:rPr>
          <w:sz w:val="28"/>
          <w:szCs w:val="28"/>
        </w:rPr>
        <w:t xml:space="preserve">и иными подразделениями </w:t>
      </w:r>
      <w:r w:rsidR="00266B0D" w:rsidRPr="00456E18">
        <w:rPr>
          <w:sz w:val="28"/>
          <w:szCs w:val="28"/>
        </w:rPr>
        <w:t xml:space="preserve">и организациями МЧС России, </w:t>
      </w:r>
      <w:r w:rsidR="00266B0D">
        <w:rPr>
          <w:sz w:val="28"/>
          <w:szCs w:val="28"/>
        </w:rPr>
        <w:t>дислоцированными на территории Карачаево-Черкесской Республике.</w:t>
      </w:r>
    </w:p>
    <w:p w:rsidR="00613F14" w:rsidRPr="00613F14" w:rsidRDefault="00613F14" w:rsidP="00FC57DA">
      <w:pPr>
        <w:shd w:val="clear" w:color="auto" w:fill="FFFFFF"/>
        <w:tabs>
          <w:tab w:val="left" w:pos="64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13F14">
        <w:rPr>
          <w:sz w:val="28"/>
          <w:szCs w:val="28"/>
        </w:rPr>
        <w:t>Юридический адрес: 369000,  Карачаево-Черкесская Республика, г. Черкесск, ул. Кавказская, 33.</w:t>
      </w:r>
    </w:p>
    <w:p w:rsidR="00613F14" w:rsidRDefault="00613F14" w:rsidP="00FC57DA">
      <w:pPr>
        <w:shd w:val="clear" w:color="auto" w:fill="FFFFFF"/>
        <w:tabs>
          <w:tab w:val="left" w:pos="64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13F14">
        <w:rPr>
          <w:sz w:val="28"/>
          <w:szCs w:val="28"/>
        </w:rPr>
        <w:t xml:space="preserve">Межрайонная ИФНС России №3 по Карачаево-Черкесской Республике присвоены ИНН 0914000638/КПП 091401001; ОГРН 1040900966732.  </w:t>
      </w:r>
    </w:p>
    <w:p w:rsidR="00613F14" w:rsidRDefault="00613F14" w:rsidP="00FC57DA">
      <w:pPr>
        <w:shd w:val="clear" w:color="auto" w:fill="FFFFFF"/>
        <w:tabs>
          <w:tab w:val="left" w:pos="64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13F14">
        <w:rPr>
          <w:sz w:val="28"/>
          <w:szCs w:val="28"/>
        </w:rPr>
        <w:t>Регистрационный номер в Фонде социального страхования 0900000113.</w:t>
      </w:r>
    </w:p>
    <w:p w:rsidR="00613F14" w:rsidRDefault="00613F14" w:rsidP="00FC57DA">
      <w:pPr>
        <w:shd w:val="clear" w:color="auto" w:fill="FFFFFF"/>
        <w:tabs>
          <w:tab w:val="left" w:pos="64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13F14">
        <w:rPr>
          <w:sz w:val="28"/>
          <w:szCs w:val="28"/>
        </w:rPr>
        <w:t>Регистрационный номер в Пенсионном фонде РФ 008-001-050163.</w:t>
      </w:r>
    </w:p>
    <w:p w:rsidR="00613F14" w:rsidRDefault="00613F14" w:rsidP="00FC57DA">
      <w:pPr>
        <w:ind w:firstLine="708"/>
        <w:jc w:val="both"/>
        <w:rPr>
          <w:sz w:val="28"/>
          <w:szCs w:val="28"/>
        </w:rPr>
      </w:pPr>
      <w:r w:rsidRPr="00613F14">
        <w:rPr>
          <w:sz w:val="28"/>
          <w:szCs w:val="28"/>
        </w:rPr>
        <w:t>Для осуществления финансово-хозяйственной деятельности Главному управлению открыты ли</w:t>
      </w:r>
      <w:r>
        <w:rPr>
          <w:sz w:val="28"/>
          <w:szCs w:val="28"/>
        </w:rPr>
        <w:t>цевые счета в</w:t>
      </w:r>
      <w:r w:rsidRPr="00613F14">
        <w:rPr>
          <w:sz w:val="28"/>
          <w:szCs w:val="28"/>
        </w:rPr>
        <w:t xml:space="preserve">  Управления Федерального казначейства по Карачаево-Черкесской Республике</w:t>
      </w:r>
      <w:r>
        <w:rPr>
          <w:sz w:val="28"/>
          <w:szCs w:val="28"/>
        </w:rPr>
        <w:t>:</w:t>
      </w:r>
    </w:p>
    <w:p w:rsidR="00477349" w:rsidRDefault="00477349" w:rsidP="00FC5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0479178385 - </w:t>
      </w:r>
      <w:r w:rsidRPr="00613F14">
        <w:rPr>
          <w:sz w:val="28"/>
          <w:szCs w:val="28"/>
        </w:rPr>
        <w:t>для учета средств по администрированию доходов</w:t>
      </w:r>
      <w:r>
        <w:rPr>
          <w:sz w:val="28"/>
          <w:szCs w:val="28"/>
        </w:rPr>
        <w:t>;</w:t>
      </w:r>
    </w:p>
    <w:p w:rsidR="00477349" w:rsidRDefault="00477349" w:rsidP="00FC5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0379178385 - </w:t>
      </w:r>
      <w:r w:rsidRPr="00613F14">
        <w:rPr>
          <w:sz w:val="28"/>
          <w:szCs w:val="28"/>
        </w:rPr>
        <w:t>получатель бюджетных средств</w:t>
      </w:r>
      <w:r>
        <w:rPr>
          <w:sz w:val="28"/>
          <w:szCs w:val="28"/>
        </w:rPr>
        <w:t>;</w:t>
      </w:r>
    </w:p>
    <w:p w:rsidR="00477349" w:rsidRPr="00613F14" w:rsidRDefault="00477349" w:rsidP="00FC5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0579178385 - </w:t>
      </w:r>
      <w:r w:rsidRPr="00613F14">
        <w:rPr>
          <w:sz w:val="28"/>
          <w:szCs w:val="28"/>
        </w:rPr>
        <w:t>для учета средств, находящихся во временном распо</w:t>
      </w:r>
      <w:r>
        <w:rPr>
          <w:sz w:val="28"/>
          <w:szCs w:val="28"/>
        </w:rPr>
        <w:t>ряжении</w:t>
      </w:r>
    </w:p>
    <w:p w:rsidR="00FC57DA" w:rsidRDefault="00FC57DA" w:rsidP="00A12BDF">
      <w:pPr>
        <w:ind w:firstLine="708"/>
        <w:jc w:val="both"/>
        <w:rPr>
          <w:sz w:val="28"/>
          <w:szCs w:val="28"/>
        </w:rPr>
      </w:pPr>
      <w:r w:rsidRPr="00613F14">
        <w:rPr>
          <w:sz w:val="28"/>
          <w:szCs w:val="28"/>
        </w:rPr>
        <w:t xml:space="preserve">Основными задачами финансово – экономического отдела </w:t>
      </w:r>
      <w:r w:rsidR="00927391">
        <w:rPr>
          <w:sz w:val="28"/>
          <w:szCs w:val="28"/>
        </w:rPr>
        <w:t xml:space="preserve">Главного управления </w:t>
      </w:r>
      <w:r w:rsidRPr="00613F14">
        <w:rPr>
          <w:sz w:val="28"/>
          <w:szCs w:val="28"/>
        </w:rPr>
        <w:t>являются:</w:t>
      </w:r>
    </w:p>
    <w:p w:rsidR="00640505" w:rsidRDefault="00640505" w:rsidP="00640505">
      <w:pPr>
        <w:pStyle w:val="ac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640505">
        <w:rPr>
          <w:sz w:val="28"/>
          <w:szCs w:val="28"/>
        </w:rPr>
        <w:lastRenderedPageBreak/>
        <w:t>осуществление планирования финансово-хозяйственной деятельности, организация и осуществления в установленном порядке  финансового обеспечения подчиненных подразделений, подготовка смет доходов и расходов по бюджетным средствам и внебюджетным источникам</w:t>
      </w:r>
      <w:r>
        <w:rPr>
          <w:sz w:val="28"/>
          <w:szCs w:val="28"/>
        </w:rPr>
        <w:t>;</w:t>
      </w:r>
    </w:p>
    <w:p w:rsidR="00640505" w:rsidRDefault="00640505" w:rsidP="00640505">
      <w:pPr>
        <w:pStyle w:val="ac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40505">
        <w:rPr>
          <w:sz w:val="28"/>
          <w:szCs w:val="28"/>
        </w:rPr>
        <w:t>одготовка, анализ и консолидация финансовой, бухгалтерской, оперативной и других видов отчетности в порядке и сроки, установленные законодательными и иными нормативными правовыми актами Российской Федерации, а также распорядительными документами МЧС России</w:t>
      </w:r>
      <w:r>
        <w:rPr>
          <w:sz w:val="28"/>
          <w:szCs w:val="28"/>
        </w:rPr>
        <w:t>;</w:t>
      </w:r>
    </w:p>
    <w:p w:rsidR="00640505" w:rsidRDefault="00640505" w:rsidP="00640505">
      <w:pPr>
        <w:pStyle w:val="ac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40505">
        <w:rPr>
          <w:sz w:val="28"/>
          <w:szCs w:val="28"/>
        </w:rPr>
        <w:t xml:space="preserve">рганизация и контроль за ритмичным, полным и эффективным </w:t>
      </w:r>
      <w:r w:rsidRPr="00640505">
        <w:rPr>
          <w:rStyle w:val="212pt"/>
          <w:sz w:val="28"/>
          <w:szCs w:val="28"/>
        </w:rPr>
        <w:t xml:space="preserve">использованием бюджетных </w:t>
      </w:r>
      <w:r>
        <w:rPr>
          <w:sz w:val="28"/>
          <w:szCs w:val="28"/>
        </w:rPr>
        <w:t>ассигнований;</w:t>
      </w:r>
    </w:p>
    <w:p w:rsidR="00640505" w:rsidRDefault="00640505" w:rsidP="00640505">
      <w:pPr>
        <w:pStyle w:val="ac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40505">
        <w:rPr>
          <w:sz w:val="28"/>
          <w:szCs w:val="28"/>
        </w:rPr>
        <w:t>ланирование финансового обеспечения мероприятий, проводимых в особый период</w:t>
      </w:r>
      <w:r>
        <w:rPr>
          <w:sz w:val="28"/>
          <w:szCs w:val="28"/>
        </w:rPr>
        <w:t>;</w:t>
      </w:r>
    </w:p>
    <w:p w:rsidR="00640505" w:rsidRDefault="00640505" w:rsidP="00640505">
      <w:pPr>
        <w:pStyle w:val="ac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40505">
        <w:rPr>
          <w:sz w:val="28"/>
          <w:szCs w:val="28"/>
        </w:rPr>
        <w:t>существление контроля за целесообразным, эффективным и равномерным использованием выделенных финансовых средств по утвержденной бюджетной смете</w:t>
      </w:r>
      <w:r>
        <w:rPr>
          <w:sz w:val="28"/>
          <w:szCs w:val="28"/>
        </w:rPr>
        <w:t>;</w:t>
      </w:r>
    </w:p>
    <w:p w:rsidR="00640505" w:rsidRDefault="00640505" w:rsidP="00640505">
      <w:pPr>
        <w:pStyle w:val="ac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40505">
        <w:rPr>
          <w:sz w:val="28"/>
          <w:szCs w:val="28"/>
        </w:rPr>
        <w:t>едение бюджетного учета в соответствии с Инструкцией по бюджетному учету, своевременное составление и представление установленной отчетности в федеральные органы исполнительной власти и государственные внебюджетные фонды</w:t>
      </w:r>
      <w:r>
        <w:rPr>
          <w:sz w:val="28"/>
          <w:szCs w:val="28"/>
        </w:rPr>
        <w:t>;</w:t>
      </w:r>
    </w:p>
    <w:p w:rsidR="00640505" w:rsidRDefault="00640505" w:rsidP="00640505">
      <w:pPr>
        <w:pStyle w:val="ac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40505">
        <w:rPr>
          <w:sz w:val="28"/>
          <w:szCs w:val="28"/>
        </w:rPr>
        <w:t>рганизация контроля и учета поступлений в доход бюджета по администрируемым источникам доходов</w:t>
      </w:r>
      <w:r>
        <w:rPr>
          <w:sz w:val="28"/>
          <w:szCs w:val="28"/>
        </w:rPr>
        <w:t>;</w:t>
      </w:r>
    </w:p>
    <w:p w:rsidR="00640505" w:rsidRPr="00640505" w:rsidRDefault="00640505" w:rsidP="00640505">
      <w:pPr>
        <w:pStyle w:val="ac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40505">
        <w:rPr>
          <w:sz w:val="28"/>
          <w:szCs w:val="28"/>
        </w:rPr>
        <w:t xml:space="preserve">недрение передовых форм и методов бюджетного учета и формирование отчетности с использованием автоматизированных систем управления и сетевых компьютерных программ. </w:t>
      </w:r>
    </w:p>
    <w:p w:rsidR="00927391" w:rsidRPr="00927391" w:rsidRDefault="00927391" w:rsidP="00927391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27391">
        <w:rPr>
          <w:rFonts w:ascii="TimesNewRomanPSMT" w:hAnsi="TimesNewRomanPSMT" w:cs="TimesNewRomanPSMT"/>
          <w:sz w:val="28"/>
          <w:szCs w:val="28"/>
        </w:rPr>
        <w:t>Бюджетный учет осуществляется в соответствии с Бюджетным кодексом Российской Федерации, Налоговым кодексом Российской Федерации, Федеральным законом от 06 декабря 2011 года № 402-ФЗ «О бухгалтерском учете» (далее – Федеральный закон 402-ФЗ), приказом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157н), приказом Министерства финансов Российской Федерации 06.12.2010 № 162н «Об утверждении плана счетов бюджетного учета и инструкции по его применению» (далее – Инструкция 162н),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27391">
        <w:rPr>
          <w:rFonts w:ascii="TimesNewRomanPSMT" w:hAnsi="TimesNewRomanPSMT" w:cs="TimesNewRomanPSMT"/>
          <w:sz w:val="28"/>
          <w:szCs w:val="28"/>
        </w:rPr>
        <w:t>учетной политикой</w:t>
      </w:r>
      <w:r w:rsidR="0099237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sz w:val="28"/>
          <w:szCs w:val="28"/>
        </w:rPr>
        <w:t>Главного управления МЧС России по Карачаево-Черкесской Республике</w:t>
      </w:r>
      <w:r w:rsidRPr="00927391">
        <w:rPr>
          <w:sz w:val="28"/>
          <w:szCs w:val="28"/>
        </w:rPr>
        <w:t>.</w:t>
      </w:r>
    </w:p>
    <w:p w:rsidR="00927391" w:rsidRPr="00927391" w:rsidRDefault="00927391" w:rsidP="00927391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27391">
        <w:rPr>
          <w:rFonts w:ascii="TimesNewRomanPSMT" w:hAnsi="TimesNewRomanPSMT" w:cs="TimesNewRomanPSMT"/>
          <w:sz w:val="28"/>
          <w:szCs w:val="28"/>
        </w:rPr>
        <w:t xml:space="preserve">При составлении бюджетной отчетности </w:t>
      </w:r>
      <w:r>
        <w:rPr>
          <w:rFonts w:ascii="TimesNewRomanPSMT" w:hAnsi="TimesNewRomanPSMT" w:cs="TimesNewRomanPSMT"/>
          <w:sz w:val="28"/>
          <w:szCs w:val="28"/>
        </w:rPr>
        <w:t xml:space="preserve">финансово-экономический отдел </w:t>
      </w:r>
      <w:r>
        <w:rPr>
          <w:sz w:val="28"/>
          <w:szCs w:val="28"/>
        </w:rPr>
        <w:t xml:space="preserve">Главного управления </w:t>
      </w:r>
      <w:r w:rsidRPr="00927391">
        <w:rPr>
          <w:rFonts w:ascii="TimesNewRomanPSMT" w:hAnsi="TimesNewRomanPSMT" w:cs="TimesNewRomanPSMT"/>
          <w:sz w:val="28"/>
          <w:szCs w:val="28"/>
        </w:rPr>
        <w:t>руководствуется приказом Министерства финансов Российской Федерации от 28.12.2010 года</w:t>
      </w:r>
      <w:r w:rsidR="00F35C33">
        <w:rPr>
          <w:rFonts w:ascii="TimesNewRomanPSMT" w:hAnsi="TimesNewRomanPSMT" w:cs="TimesNewRomanPSMT"/>
          <w:sz w:val="28"/>
          <w:szCs w:val="28"/>
        </w:rPr>
        <w:t xml:space="preserve"> </w:t>
      </w:r>
      <w:r w:rsidRPr="00927391">
        <w:rPr>
          <w:rFonts w:ascii="TimesNewRomanPSMT" w:hAnsi="TimesNewRomanPSMT" w:cs="TimesNewRomanPSMT"/>
          <w:sz w:val="28"/>
          <w:szCs w:val="28"/>
        </w:rPr>
        <w:t>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191н).</w:t>
      </w:r>
    </w:p>
    <w:p w:rsidR="00927391" w:rsidRPr="00927391" w:rsidRDefault="00927391" w:rsidP="00927391">
      <w:pPr>
        <w:pStyle w:val="ac"/>
        <w:autoSpaceDE w:val="0"/>
        <w:autoSpaceDN w:val="0"/>
        <w:adjustRightInd w:val="0"/>
        <w:ind w:left="0"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927391">
        <w:rPr>
          <w:rFonts w:ascii="TimesNewRomanPSMT" w:hAnsi="TimesNewRomanPSMT" w:cs="TimesNewRomanPSMT"/>
          <w:sz w:val="28"/>
          <w:szCs w:val="28"/>
        </w:rPr>
        <w:t xml:space="preserve">Бухгалтерский учет в </w:t>
      </w:r>
      <w:r>
        <w:rPr>
          <w:sz w:val="28"/>
          <w:szCs w:val="28"/>
        </w:rPr>
        <w:t xml:space="preserve">Главном управлении </w:t>
      </w:r>
      <w:r w:rsidRPr="00927391">
        <w:rPr>
          <w:rFonts w:ascii="TimesNewRomanPSMT" w:hAnsi="TimesNewRomanPSMT" w:cs="TimesNewRomanPSMT"/>
          <w:sz w:val="28"/>
          <w:szCs w:val="28"/>
        </w:rPr>
        <w:t xml:space="preserve">ведется автоматизированным способом с </w:t>
      </w:r>
      <w:r w:rsidR="00992376">
        <w:rPr>
          <w:rFonts w:ascii="TimesNewRomanPSMT" w:hAnsi="TimesNewRomanPSMT" w:cs="TimesNewRomanPSMT"/>
          <w:sz w:val="28"/>
          <w:szCs w:val="28"/>
        </w:rPr>
        <w:t>помощью бухгалтерских программ: «1: С Предприятие 8.2»</w:t>
      </w:r>
      <w:r w:rsidRPr="00927391">
        <w:rPr>
          <w:rFonts w:ascii="TimesNewRomanPSMT" w:hAnsi="TimesNewRomanPSMT" w:cs="TimesNewRomanPSMT"/>
          <w:sz w:val="28"/>
          <w:szCs w:val="28"/>
        </w:rPr>
        <w:t xml:space="preserve">, </w:t>
      </w:r>
      <w:r w:rsidR="00992376">
        <w:rPr>
          <w:rFonts w:ascii="TimesNewRomanPSMT" w:hAnsi="TimesNewRomanPSMT" w:cs="TimesNewRomanPSMT"/>
          <w:sz w:val="28"/>
          <w:szCs w:val="28"/>
        </w:rPr>
        <w:t>«</w:t>
      </w:r>
      <w:r w:rsidRPr="00927391">
        <w:rPr>
          <w:rFonts w:ascii="TimesNewRomanPSMT" w:hAnsi="TimesNewRomanPSMT" w:cs="TimesNewRomanPSMT"/>
          <w:sz w:val="28"/>
          <w:szCs w:val="28"/>
        </w:rPr>
        <w:t xml:space="preserve">1: С </w:t>
      </w:r>
      <w:r w:rsidRPr="00927391">
        <w:rPr>
          <w:rFonts w:ascii="TimesNewRomanPSMT" w:hAnsi="TimesNewRomanPSMT" w:cs="TimesNewRomanPSMT"/>
          <w:sz w:val="28"/>
          <w:szCs w:val="28"/>
        </w:rPr>
        <w:lastRenderedPageBreak/>
        <w:t>Пред</w:t>
      </w:r>
      <w:r w:rsidR="00992376">
        <w:rPr>
          <w:rFonts w:ascii="TimesNewRomanPSMT" w:hAnsi="TimesNewRomanPSMT" w:cs="TimesNewRomanPSMT"/>
          <w:sz w:val="28"/>
          <w:szCs w:val="28"/>
        </w:rPr>
        <w:t>приятие Зарплата и кадры»</w:t>
      </w:r>
      <w:r w:rsidRPr="00927391">
        <w:rPr>
          <w:rFonts w:ascii="TimesNewRomanPSMT" w:hAnsi="TimesNewRomanPSMT" w:cs="TimesNewRomanPSMT"/>
          <w:sz w:val="28"/>
          <w:szCs w:val="28"/>
        </w:rPr>
        <w:t>, СУФД веб</w:t>
      </w:r>
      <w:r w:rsidR="00992376">
        <w:rPr>
          <w:rFonts w:ascii="TimesNewRomanPSMT" w:hAnsi="TimesNewRomanPSMT" w:cs="TimesNewRomanPSMT"/>
          <w:sz w:val="28"/>
          <w:szCs w:val="28"/>
        </w:rPr>
        <w:t>.</w:t>
      </w:r>
      <w:r w:rsidRPr="00927391">
        <w:rPr>
          <w:rFonts w:ascii="TimesNewRomanPSMT" w:hAnsi="TimesNewRomanPSMT" w:cs="TimesNewRomanPSMT"/>
          <w:sz w:val="28"/>
          <w:szCs w:val="28"/>
        </w:rPr>
        <w:t xml:space="preserve"> клиент; Континент,</w:t>
      </w:r>
      <w:r w:rsidR="00992376">
        <w:rPr>
          <w:rFonts w:ascii="TimesNewRomanPSMT" w:hAnsi="TimesNewRomanPSMT" w:cs="TimesNewRomanPSMT"/>
          <w:sz w:val="28"/>
          <w:szCs w:val="28"/>
        </w:rPr>
        <w:t xml:space="preserve"> ГИИС «Электронный бюджет», «</w:t>
      </w:r>
      <w:r w:rsidRPr="00927391">
        <w:rPr>
          <w:rFonts w:ascii="TimesNewRomanPSMT" w:hAnsi="TimesNewRomanPSMT" w:cs="TimesNewRomanPSMT"/>
          <w:sz w:val="28"/>
          <w:szCs w:val="28"/>
        </w:rPr>
        <w:t>Кон</w:t>
      </w:r>
      <w:r w:rsidR="00992376">
        <w:rPr>
          <w:rFonts w:ascii="TimesNewRomanPSMT" w:hAnsi="TimesNewRomanPSMT" w:cs="TimesNewRomanPSMT"/>
          <w:sz w:val="28"/>
          <w:szCs w:val="28"/>
        </w:rPr>
        <w:t>тур-Экстерн»</w:t>
      </w:r>
      <w:r w:rsidRPr="00927391">
        <w:rPr>
          <w:rFonts w:ascii="TimesNewRomanPSMT" w:hAnsi="TimesNewRomanPSMT" w:cs="TimesNewRomanPSMT"/>
          <w:sz w:val="28"/>
          <w:szCs w:val="28"/>
        </w:rPr>
        <w:t>, Клиент-Сбербанк</w:t>
      </w:r>
      <w:r w:rsidR="00992376">
        <w:rPr>
          <w:rFonts w:ascii="TimesNewRomanPSMT" w:hAnsi="TimesNewRomanPSMT" w:cs="TimesNewRomanPSMT"/>
          <w:sz w:val="28"/>
          <w:szCs w:val="28"/>
        </w:rPr>
        <w:t>, Клиент-ВТБ</w:t>
      </w:r>
      <w:r w:rsidRPr="00927391">
        <w:rPr>
          <w:rFonts w:ascii="TimesNewRomanPSMT" w:hAnsi="TimesNewRomanPSMT" w:cs="TimesNewRomanPSMT"/>
          <w:sz w:val="28"/>
          <w:szCs w:val="28"/>
        </w:rPr>
        <w:t>.</w:t>
      </w:r>
    </w:p>
    <w:p w:rsidR="00640505" w:rsidRDefault="00640505" w:rsidP="00640505">
      <w:pPr>
        <w:pStyle w:val="a3"/>
        <w:spacing w:line="240" w:lineRule="auto"/>
        <w:rPr>
          <w:b/>
          <w:sz w:val="28"/>
          <w:szCs w:val="28"/>
        </w:rPr>
      </w:pPr>
    </w:p>
    <w:p w:rsidR="00B90F9A" w:rsidRPr="008E14FF" w:rsidRDefault="00B90F9A" w:rsidP="00FC57DA">
      <w:pPr>
        <w:pStyle w:val="a3"/>
        <w:spacing w:line="240" w:lineRule="auto"/>
        <w:ind w:firstLine="567"/>
        <w:jc w:val="center"/>
        <w:rPr>
          <w:b/>
          <w:sz w:val="28"/>
          <w:szCs w:val="28"/>
        </w:rPr>
      </w:pPr>
      <w:r w:rsidRPr="008E14FF">
        <w:rPr>
          <w:b/>
          <w:sz w:val="28"/>
          <w:szCs w:val="28"/>
        </w:rPr>
        <w:t>Раздел</w:t>
      </w:r>
      <w:r w:rsidR="00FC57DA" w:rsidRPr="008E14FF">
        <w:rPr>
          <w:b/>
          <w:sz w:val="28"/>
          <w:szCs w:val="28"/>
        </w:rPr>
        <w:t xml:space="preserve"> </w:t>
      </w:r>
      <w:r w:rsidR="00B14701" w:rsidRPr="008E14FF">
        <w:rPr>
          <w:b/>
          <w:sz w:val="28"/>
          <w:szCs w:val="28"/>
        </w:rPr>
        <w:t xml:space="preserve"> </w:t>
      </w:r>
      <w:r w:rsidRPr="008E14FF">
        <w:rPr>
          <w:b/>
          <w:sz w:val="28"/>
          <w:szCs w:val="28"/>
        </w:rPr>
        <w:t>3 «Анализ отчета об исполнении бюджета субъектом бюджетной отчетности»</w:t>
      </w:r>
    </w:p>
    <w:p w:rsidR="00142C8F" w:rsidRDefault="00142C8F" w:rsidP="00142C8F">
      <w:pPr>
        <w:pStyle w:val="a3"/>
        <w:tabs>
          <w:tab w:val="left" w:pos="709"/>
        </w:tabs>
        <w:spacing w:line="240" w:lineRule="auto"/>
        <w:rPr>
          <w:b/>
          <w:sz w:val="28"/>
          <w:szCs w:val="28"/>
        </w:rPr>
      </w:pPr>
    </w:p>
    <w:p w:rsidR="00142C8F" w:rsidRDefault="00142C8F" w:rsidP="00142C8F">
      <w:pPr>
        <w:pStyle w:val="a3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2C8F">
        <w:rPr>
          <w:sz w:val="28"/>
          <w:szCs w:val="28"/>
        </w:rPr>
        <w:t>Главное управление является получателем бюджетных средств</w:t>
      </w:r>
      <w:r>
        <w:rPr>
          <w:sz w:val="28"/>
          <w:szCs w:val="28"/>
        </w:rPr>
        <w:t>,</w:t>
      </w:r>
      <w:r w:rsidRPr="00142C8F">
        <w:rPr>
          <w:sz w:val="28"/>
          <w:szCs w:val="28"/>
        </w:rPr>
        <w:t xml:space="preserve"> финансируе</w:t>
      </w:r>
      <w:r>
        <w:rPr>
          <w:sz w:val="28"/>
          <w:szCs w:val="28"/>
        </w:rPr>
        <w:t xml:space="preserve">тся </w:t>
      </w:r>
      <w:r w:rsidRPr="00142C8F">
        <w:rPr>
          <w:sz w:val="28"/>
          <w:szCs w:val="28"/>
        </w:rPr>
        <w:t>за счет федерального бюджета</w:t>
      </w:r>
      <w:r>
        <w:rPr>
          <w:sz w:val="28"/>
          <w:szCs w:val="28"/>
        </w:rPr>
        <w:t>.</w:t>
      </w:r>
    </w:p>
    <w:p w:rsidR="00E14573" w:rsidRPr="00142C8F" w:rsidRDefault="00142C8F" w:rsidP="00142C8F">
      <w:pPr>
        <w:pStyle w:val="a3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2021 год было выделено 466</w:t>
      </w:r>
      <w:r w:rsidR="000109DE">
        <w:rPr>
          <w:sz w:val="28"/>
          <w:szCs w:val="28"/>
        </w:rPr>
        <w:t> </w:t>
      </w:r>
      <w:r>
        <w:rPr>
          <w:sz w:val="28"/>
          <w:szCs w:val="28"/>
        </w:rPr>
        <w:t>065</w:t>
      </w:r>
      <w:r w:rsidR="000109DE">
        <w:rPr>
          <w:sz w:val="28"/>
          <w:szCs w:val="28"/>
        </w:rPr>
        <w:t>, 61 тыс.</w:t>
      </w:r>
      <w:r>
        <w:rPr>
          <w:sz w:val="28"/>
          <w:szCs w:val="28"/>
        </w:rPr>
        <w:t xml:space="preserve"> рублей </w:t>
      </w:r>
      <w:r w:rsidR="000D0BEC" w:rsidRPr="00142C8F">
        <w:rPr>
          <w:sz w:val="28"/>
          <w:szCs w:val="28"/>
        </w:rPr>
        <w:t xml:space="preserve">лимитов бюджетных обязательств (далее - ЛБО),  </w:t>
      </w:r>
      <w:r>
        <w:rPr>
          <w:sz w:val="28"/>
          <w:szCs w:val="28"/>
        </w:rPr>
        <w:t>14</w:t>
      </w:r>
      <w:r w:rsidR="000109DE">
        <w:rPr>
          <w:sz w:val="28"/>
          <w:szCs w:val="28"/>
        </w:rPr>
        <w:t> </w:t>
      </w:r>
      <w:r>
        <w:rPr>
          <w:sz w:val="28"/>
          <w:szCs w:val="28"/>
        </w:rPr>
        <w:t>824</w:t>
      </w:r>
      <w:r w:rsidR="000109DE">
        <w:rPr>
          <w:sz w:val="28"/>
          <w:szCs w:val="28"/>
        </w:rPr>
        <w:t>, 90</w:t>
      </w:r>
      <w:r w:rsidR="00862F8D" w:rsidRPr="00142C8F">
        <w:rPr>
          <w:sz w:val="28"/>
          <w:szCs w:val="28"/>
        </w:rPr>
        <w:t xml:space="preserve"> </w:t>
      </w:r>
      <w:r w:rsidR="000109DE">
        <w:rPr>
          <w:sz w:val="28"/>
          <w:szCs w:val="28"/>
        </w:rPr>
        <w:t xml:space="preserve">тыс. </w:t>
      </w:r>
      <w:r w:rsidR="000D0BEC" w:rsidRPr="00142C8F">
        <w:rPr>
          <w:sz w:val="28"/>
          <w:szCs w:val="28"/>
        </w:rPr>
        <w:t>рублей утвержденных бюджетных назначений.</w:t>
      </w:r>
      <w:r w:rsidR="00992376" w:rsidRPr="00142C8F">
        <w:rPr>
          <w:sz w:val="28"/>
          <w:szCs w:val="28"/>
        </w:rPr>
        <w:t xml:space="preserve"> </w:t>
      </w:r>
      <w:r w:rsidR="007004D9">
        <w:rPr>
          <w:sz w:val="28"/>
          <w:szCs w:val="28"/>
        </w:rPr>
        <w:t xml:space="preserve">За 2021 год бюджетные средства израсходованы в полном объеме. </w:t>
      </w:r>
      <w:r w:rsidR="00992376" w:rsidRPr="00142C8F">
        <w:rPr>
          <w:sz w:val="28"/>
          <w:szCs w:val="28"/>
        </w:rPr>
        <w:t>Кассовое исполнение на 01.</w:t>
      </w:r>
      <w:r>
        <w:rPr>
          <w:sz w:val="28"/>
          <w:szCs w:val="28"/>
        </w:rPr>
        <w:t>01.2022</w:t>
      </w:r>
      <w:r w:rsidR="00992376" w:rsidRPr="00142C8F">
        <w:rPr>
          <w:sz w:val="28"/>
          <w:szCs w:val="28"/>
        </w:rPr>
        <w:t xml:space="preserve"> составило </w:t>
      </w:r>
      <w:r>
        <w:rPr>
          <w:sz w:val="28"/>
          <w:szCs w:val="28"/>
        </w:rPr>
        <w:t>100</w:t>
      </w:r>
      <w:r w:rsidR="00992376" w:rsidRPr="00142C8F">
        <w:rPr>
          <w:sz w:val="28"/>
          <w:szCs w:val="28"/>
        </w:rPr>
        <w:t xml:space="preserve"> %</w:t>
      </w:r>
      <w:r w:rsidR="00E14573" w:rsidRPr="00142C8F">
        <w:rPr>
          <w:sz w:val="28"/>
          <w:szCs w:val="28"/>
        </w:rPr>
        <w:t>.</w:t>
      </w:r>
      <w:r w:rsidR="007004D9">
        <w:rPr>
          <w:sz w:val="28"/>
          <w:szCs w:val="28"/>
        </w:rPr>
        <w:t xml:space="preserve"> П</w:t>
      </w:r>
      <w:r w:rsidR="007004D9" w:rsidRPr="007004D9">
        <w:rPr>
          <w:sz w:val="28"/>
          <w:szCs w:val="28"/>
        </w:rPr>
        <w:t>оказатели неисполнения бюджета по расходам, подлежащие отражению в Сведениях об</w:t>
      </w:r>
      <w:r w:rsidR="007004D9">
        <w:rPr>
          <w:sz w:val="28"/>
          <w:szCs w:val="28"/>
        </w:rPr>
        <w:t xml:space="preserve"> </w:t>
      </w:r>
      <w:r w:rsidR="007004D9" w:rsidRPr="007004D9">
        <w:rPr>
          <w:sz w:val="28"/>
          <w:szCs w:val="28"/>
        </w:rPr>
        <w:t>исполнении бюджета (ф. 0503164)</w:t>
      </w:r>
      <w:r w:rsidR="007004D9">
        <w:rPr>
          <w:sz w:val="28"/>
          <w:szCs w:val="28"/>
        </w:rPr>
        <w:t xml:space="preserve"> отсутствуют</w:t>
      </w:r>
      <w:r w:rsidR="007004D9" w:rsidRPr="007004D9">
        <w:rPr>
          <w:sz w:val="28"/>
          <w:szCs w:val="28"/>
        </w:rPr>
        <w:t>.</w:t>
      </w:r>
    </w:p>
    <w:p w:rsidR="00E60331" w:rsidRPr="00C03647" w:rsidRDefault="00E60331" w:rsidP="00E14573">
      <w:pPr>
        <w:ind w:firstLine="708"/>
        <w:jc w:val="both"/>
        <w:rPr>
          <w:sz w:val="28"/>
          <w:szCs w:val="28"/>
        </w:rPr>
      </w:pPr>
      <w:r w:rsidRPr="00DF692B">
        <w:rPr>
          <w:sz w:val="28"/>
          <w:szCs w:val="28"/>
        </w:rPr>
        <w:t xml:space="preserve">За отчетный период перечислено поступлений в федеральный бюджет </w:t>
      </w:r>
      <w:proofErr w:type="gramStart"/>
      <w:r w:rsidRPr="00DF692B">
        <w:rPr>
          <w:sz w:val="28"/>
          <w:szCs w:val="28"/>
        </w:rPr>
        <w:t>по</w:t>
      </w:r>
      <w:proofErr w:type="gramEnd"/>
      <w:r w:rsidRPr="00C03647">
        <w:rPr>
          <w:sz w:val="28"/>
          <w:szCs w:val="28"/>
        </w:rPr>
        <w:t xml:space="preserve"> следующим КБК:</w:t>
      </w:r>
    </w:p>
    <w:p w:rsidR="00E60331" w:rsidRPr="00C03647" w:rsidRDefault="00E60331" w:rsidP="00E10D04">
      <w:pPr>
        <w:jc w:val="both"/>
        <w:rPr>
          <w:sz w:val="28"/>
          <w:szCs w:val="28"/>
        </w:rPr>
      </w:pPr>
      <w:r w:rsidRPr="00C03647">
        <w:rPr>
          <w:sz w:val="28"/>
          <w:szCs w:val="28"/>
        </w:rPr>
        <w:t xml:space="preserve">177 113 02991016000 130 – </w:t>
      </w:r>
      <w:r w:rsidR="000109DE">
        <w:rPr>
          <w:sz w:val="28"/>
          <w:szCs w:val="28"/>
        </w:rPr>
        <w:t>67,6</w:t>
      </w:r>
      <w:r w:rsidRPr="00C03647">
        <w:rPr>
          <w:sz w:val="28"/>
          <w:szCs w:val="28"/>
        </w:rPr>
        <w:t xml:space="preserve"> </w:t>
      </w:r>
      <w:r w:rsidR="000109DE">
        <w:rPr>
          <w:sz w:val="28"/>
          <w:szCs w:val="28"/>
        </w:rPr>
        <w:t xml:space="preserve">тыс. </w:t>
      </w:r>
      <w:r w:rsidRPr="00C03647">
        <w:rPr>
          <w:sz w:val="28"/>
          <w:szCs w:val="28"/>
        </w:rPr>
        <w:t>руб. - прочие доходы от компенсации затрат федерального бюджета, федеральные государственные органы, Банк России, органы управления государственными внебюджетными фондами Российской Федерации;</w:t>
      </w:r>
    </w:p>
    <w:p w:rsidR="00E60331" w:rsidRPr="00026590" w:rsidRDefault="00E60331" w:rsidP="00E10D04">
      <w:pPr>
        <w:jc w:val="both"/>
        <w:rPr>
          <w:sz w:val="28"/>
          <w:szCs w:val="28"/>
        </w:rPr>
      </w:pPr>
      <w:r w:rsidRPr="00026590">
        <w:rPr>
          <w:sz w:val="28"/>
          <w:szCs w:val="28"/>
        </w:rPr>
        <w:t xml:space="preserve">177 116 10128010001 140 – </w:t>
      </w:r>
      <w:r w:rsidR="000109DE">
        <w:rPr>
          <w:sz w:val="28"/>
          <w:szCs w:val="28"/>
        </w:rPr>
        <w:t>26,15</w:t>
      </w:r>
      <w:r w:rsidRPr="00026590">
        <w:rPr>
          <w:sz w:val="28"/>
          <w:szCs w:val="28"/>
        </w:rPr>
        <w:t xml:space="preserve"> </w:t>
      </w:r>
      <w:r w:rsidR="000109DE">
        <w:rPr>
          <w:sz w:val="28"/>
          <w:szCs w:val="28"/>
        </w:rPr>
        <w:t xml:space="preserve">тыс. </w:t>
      </w:r>
      <w:r w:rsidRPr="00026590">
        <w:rPr>
          <w:sz w:val="28"/>
          <w:szCs w:val="28"/>
        </w:rPr>
        <w:t xml:space="preserve">руб. - </w:t>
      </w:r>
      <w:r w:rsidR="00E10D04" w:rsidRPr="00026590">
        <w:rPr>
          <w:sz w:val="28"/>
          <w:szCs w:val="28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действовавшим в 2019 году;</w:t>
      </w:r>
    </w:p>
    <w:p w:rsidR="00E60331" w:rsidRPr="00BE0E2D" w:rsidRDefault="00E60331" w:rsidP="00E10D04">
      <w:pPr>
        <w:jc w:val="both"/>
        <w:rPr>
          <w:sz w:val="28"/>
          <w:szCs w:val="28"/>
        </w:rPr>
      </w:pPr>
      <w:r w:rsidRPr="00BE0E2D">
        <w:rPr>
          <w:sz w:val="28"/>
          <w:szCs w:val="28"/>
        </w:rPr>
        <w:t>177</w:t>
      </w:r>
      <w:r w:rsidR="00E10D04" w:rsidRPr="00BE0E2D">
        <w:rPr>
          <w:sz w:val="28"/>
          <w:szCs w:val="28"/>
        </w:rPr>
        <w:t> </w:t>
      </w:r>
      <w:r w:rsidRPr="00BE0E2D">
        <w:rPr>
          <w:sz w:val="28"/>
          <w:szCs w:val="28"/>
        </w:rPr>
        <w:t>108</w:t>
      </w:r>
      <w:r w:rsidR="00E10D04" w:rsidRPr="00BE0E2D">
        <w:rPr>
          <w:sz w:val="28"/>
          <w:szCs w:val="28"/>
        </w:rPr>
        <w:t xml:space="preserve"> </w:t>
      </w:r>
      <w:r w:rsidRPr="00BE0E2D">
        <w:rPr>
          <w:sz w:val="28"/>
          <w:szCs w:val="28"/>
        </w:rPr>
        <w:t>07072010300</w:t>
      </w:r>
      <w:r w:rsidR="00C03647" w:rsidRPr="00BE0E2D">
        <w:rPr>
          <w:sz w:val="28"/>
          <w:szCs w:val="28"/>
        </w:rPr>
        <w:t xml:space="preserve"> </w:t>
      </w:r>
      <w:r w:rsidRPr="00BE0E2D">
        <w:rPr>
          <w:sz w:val="28"/>
          <w:szCs w:val="28"/>
        </w:rPr>
        <w:t xml:space="preserve">110 исполнено </w:t>
      </w:r>
      <w:r w:rsidR="00885EE9" w:rsidRPr="00BE0E2D">
        <w:rPr>
          <w:sz w:val="28"/>
          <w:szCs w:val="28"/>
        </w:rPr>
        <w:t>–</w:t>
      </w:r>
      <w:r w:rsidRPr="00BE0E2D">
        <w:rPr>
          <w:sz w:val="28"/>
          <w:szCs w:val="28"/>
        </w:rPr>
        <w:t xml:space="preserve"> </w:t>
      </w:r>
      <w:r w:rsidR="000D7971">
        <w:rPr>
          <w:sz w:val="28"/>
          <w:szCs w:val="28"/>
        </w:rPr>
        <w:t>22</w:t>
      </w:r>
      <w:r w:rsidR="000109DE">
        <w:rPr>
          <w:sz w:val="28"/>
          <w:szCs w:val="28"/>
        </w:rPr>
        <w:t>,40</w:t>
      </w:r>
      <w:r w:rsidRPr="00BE0E2D">
        <w:rPr>
          <w:sz w:val="28"/>
          <w:szCs w:val="28"/>
        </w:rPr>
        <w:t xml:space="preserve"> </w:t>
      </w:r>
      <w:r w:rsidR="000109DE">
        <w:rPr>
          <w:sz w:val="28"/>
          <w:szCs w:val="28"/>
        </w:rPr>
        <w:t xml:space="preserve"> тыс. </w:t>
      </w:r>
      <w:r w:rsidRPr="00BE0E2D">
        <w:rPr>
          <w:sz w:val="28"/>
          <w:szCs w:val="28"/>
        </w:rPr>
        <w:t>руб. - государственная пошлина  за государственную регистрацию маломерных судов, за выдачу судового билета и другие юридически значимые действия;</w:t>
      </w:r>
    </w:p>
    <w:p w:rsidR="00E60331" w:rsidRDefault="00E60331" w:rsidP="00E10D04">
      <w:pPr>
        <w:jc w:val="both"/>
        <w:rPr>
          <w:sz w:val="28"/>
          <w:szCs w:val="28"/>
        </w:rPr>
      </w:pPr>
      <w:r w:rsidRPr="00A5717E">
        <w:rPr>
          <w:sz w:val="28"/>
          <w:szCs w:val="28"/>
        </w:rPr>
        <w:t>177</w:t>
      </w:r>
      <w:r w:rsidR="00217E77" w:rsidRPr="00A5717E">
        <w:rPr>
          <w:sz w:val="28"/>
          <w:szCs w:val="28"/>
        </w:rPr>
        <w:t> </w:t>
      </w:r>
      <w:r w:rsidRPr="00A5717E">
        <w:rPr>
          <w:sz w:val="28"/>
          <w:szCs w:val="28"/>
        </w:rPr>
        <w:t>108</w:t>
      </w:r>
      <w:r w:rsidR="00217E77" w:rsidRPr="00A5717E">
        <w:rPr>
          <w:sz w:val="28"/>
          <w:szCs w:val="28"/>
        </w:rPr>
        <w:t xml:space="preserve"> </w:t>
      </w:r>
      <w:r w:rsidRPr="00A5717E">
        <w:rPr>
          <w:sz w:val="28"/>
          <w:szCs w:val="28"/>
        </w:rPr>
        <w:t>07072010400</w:t>
      </w:r>
      <w:r w:rsidR="00C03647" w:rsidRPr="00A5717E">
        <w:rPr>
          <w:sz w:val="28"/>
          <w:szCs w:val="28"/>
        </w:rPr>
        <w:t xml:space="preserve"> </w:t>
      </w:r>
      <w:r w:rsidRPr="00A5717E">
        <w:rPr>
          <w:sz w:val="28"/>
          <w:szCs w:val="28"/>
        </w:rPr>
        <w:t xml:space="preserve">110 исполнено </w:t>
      </w:r>
      <w:r w:rsidR="000109DE">
        <w:rPr>
          <w:sz w:val="28"/>
          <w:szCs w:val="28"/>
        </w:rPr>
        <w:t>–</w:t>
      </w:r>
      <w:r w:rsidRPr="00A5717E">
        <w:rPr>
          <w:sz w:val="28"/>
          <w:szCs w:val="28"/>
        </w:rPr>
        <w:t xml:space="preserve"> </w:t>
      </w:r>
      <w:r w:rsidR="000109DE">
        <w:rPr>
          <w:sz w:val="28"/>
          <w:szCs w:val="28"/>
        </w:rPr>
        <w:t>0,</w:t>
      </w:r>
      <w:r w:rsidR="00246ED1">
        <w:rPr>
          <w:sz w:val="28"/>
          <w:szCs w:val="28"/>
        </w:rPr>
        <w:t>4</w:t>
      </w:r>
      <w:r w:rsidR="000109DE">
        <w:rPr>
          <w:sz w:val="28"/>
          <w:szCs w:val="28"/>
        </w:rPr>
        <w:t>0</w:t>
      </w:r>
      <w:r w:rsidRPr="00A5717E">
        <w:rPr>
          <w:sz w:val="28"/>
          <w:szCs w:val="28"/>
        </w:rPr>
        <w:t xml:space="preserve"> </w:t>
      </w:r>
      <w:r w:rsidR="000109DE">
        <w:rPr>
          <w:sz w:val="28"/>
          <w:szCs w:val="28"/>
        </w:rPr>
        <w:t xml:space="preserve">тыс. </w:t>
      </w:r>
      <w:r w:rsidRPr="00A5717E">
        <w:rPr>
          <w:sz w:val="28"/>
          <w:szCs w:val="28"/>
        </w:rPr>
        <w:t>руб. - государственная пошлина  за государственную регистрацию изменений, вносимых в реестре судов Российской Федерации;</w:t>
      </w:r>
    </w:p>
    <w:p w:rsidR="004E0D98" w:rsidRPr="00A5717E" w:rsidRDefault="004E0D98" w:rsidP="00E10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177 108 0708101500110 110 исполнено – </w:t>
      </w:r>
      <w:r w:rsidR="000109DE">
        <w:rPr>
          <w:sz w:val="28"/>
          <w:szCs w:val="28"/>
        </w:rPr>
        <w:t>0,75</w:t>
      </w:r>
      <w:r>
        <w:rPr>
          <w:sz w:val="28"/>
          <w:szCs w:val="28"/>
        </w:rPr>
        <w:t xml:space="preserve"> </w:t>
      </w:r>
      <w:r w:rsidR="000109DE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руб. – доходы, поступающие от уплаты государственной пошлины за государственную регистрацию ограничений (обременений) прав на маломерное судно;</w:t>
      </w:r>
    </w:p>
    <w:p w:rsidR="00E60331" w:rsidRDefault="00E60331" w:rsidP="00217E77">
      <w:pPr>
        <w:jc w:val="both"/>
        <w:rPr>
          <w:sz w:val="28"/>
          <w:szCs w:val="28"/>
        </w:rPr>
      </w:pPr>
      <w:r w:rsidRPr="00A5717E">
        <w:rPr>
          <w:sz w:val="28"/>
          <w:szCs w:val="28"/>
        </w:rPr>
        <w:t>177</w:t>
      </w:r>
      <w:r w:rsidR="00217E77" w:rsidRPr="00A5717E">
        <w:rPr>
          <w:sz w:val="28"/>
          <w:szCs w:val="28"/>
        </w:rPr>
        <w:t> </w:t>
      </w:r>
      <w:r w:rsidRPr="00A5717E">
        <w:rPr>
          <w:sz w:val="28"/>
          <w:szCs w:val="28"/>
        </w:rPr>
        <w:t>108</w:t>
      </w:r>
      <w:r w:rsidR="00217E77" w:rsidRPr="00A5717E">
        <w:rPr>
          <w:sz w:val="28"/>
          <w:szCs w:val="28"/>
        </w:rPr>
        <w:t xml:space="preserve"> </w:t>
      </w:r>
      <w:r w:rsidRPr="00A5717E">
        <w:rPr>
          <w:sz w:val="28"/>
          <w:szCs w:val="28"/>
        </w:rPr>
        <w:t>0707201</w:t>
      </w:r>
      <w:r w:rsidR="00A16FFF" w:rsidRPr="00A5717E">
        <w:rPr>
          <w:sz w:val="28"/>
          <w:szCs w:val="28"/>
        </w:rPr>
        <w:t>0600</w:t>
      </w:r>
      <w:r w:rsidR="00C03647" w:rsidRPr="00A5717E">
        <w:rPr>
          <w:sz w:val="28"/>
          <w:szCs w:val="28"/>
        </w:rPr>
        <w:t xml:space="preserve"> </w:t>
      </w:r>
      <w:r w:rsidR="00A16FFF" w:rsidRPr="00A5717E">
        <w:rPr>
          <w:sz w:val="28"/>
          <w:szCs w:val="28"/>
        </w:rPr>
        <w:t xml:space="preserve">110 исполнено </w:t>
      </w:r>
      <w:r w:rsidR="00376DE3" w:rsidRPr="00A5717E">
        <w:rPr>
          <w:sz w:val="28"/>
          <w:szCs w:val="28"/>
        </w:rPr>
        <w:t>–</w:t>
      </w:r>
      <w:r w:rsidR="004536B2">
        <w:rPr>
          <w:sz w:val="28"/>
          <w:szCs w:val="28"/>
        </w:rPr>
        <w:t xml:space="preserve"> </w:t>
      </w:r>
      <w:r w:rsidR="000B33EA">
        <w:rPr>
          <w:sz w:val="28"/>
          <w:szCs w:val="28"/>
        </w:rPr>
        <w:t>2</w:t>
      </w:r>
      <w:r w:rsidR="000109DE">
        <w:rPr>
          <w:sz w:val="28"/>
          <w:szCs w:val="28"/>
        </w:rPr>
        <w:t>,</w:t>
      </w:r>
      <w:r w:rsidR="000D7971">
        <w:rPr>
          <w:sz w:val="28"/>
          <w:szCs w:val="28"/>
        </w:rPr>
        <w:t>8</w:t>
      </w:r>
      <w:r w:rsidR="000109DE">
        <w:rPr>
          <w:sz w:val="28"/>
          <w:szCs w:val="28"/>
        </w:rPr>
        <w:t>0</w:t>
      </w:r>
      <w:r w:rsidRPr="00A5717E">
        <w:rPr>
          <w:sz w:val="28"/>
          <w:szCs w:val="28"/>
        </w:rPr>
        <w:t xml:space="preserve"> </w:t>
      </w:r>
      <w:r w:rsidR="000109DE">
        <w:rPr>
          <w:sz w:val="28"/>
          <w:szCs w:val="28"/>
        </w:rPr>
        <w:t xml:space="preserve">тыс. </w:t>
      </w:r>
      <w:r w:rsidRPr="00A5717E">
        <w:rPr>
          <w:sz w:val="28"/>
          <w:szCs w:val="28"/>
        </w:rPr>
        <w:t>руб. - государственная пошлина  за вы</w:t>
      </w:r>
      <w:r w:rsidR="00CA5D7D" w:rsidRPr="00A5717E">
        <w:rPr>
          <w:sz w:val="28"/>
          <w:szCs w:val="28"/>
        </w:rPr>
        <w:t>дачу судовых документов;</w:t>
      </w:r>
    </w:p>
    <w:p w:rsidR="000B33EA" w:rsidRPr="00A5717E" w:rsidRDefault="000B33EA" w:rsidP="00217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177 108 07072010700 110 исполнено – </w:t>
      </w:r>
      <w:r w:rsidR="000109DE">
        <w:rPr>
          <w:sz w:val="28"/>
          <w:szCs w:val="28"/>
        </w:rPr>
        <w:t>0,2</w:t>
      </w:r>
      <w:r>
        <w:rPr>
          <w:sz w:val="28"/>
          <w:szCs w:val="28"/>
        </w:rPr>
        <w:t xml:space="preserve"> руб. – государственная пошлина за выдачу дубликата судового документа взамен утраченного или пришедшего в негодность;</w:t>
      </w:r>
    </w:p>
    <w:p w:rsidR="00E60331" w:rsidRPr="00A5717E" w:rsidRDefault="00E60331" w:rsidP="00E60331">
      <w:pPr>
        <w:jc w:val="both"/>
        <w:rPr>
          <w:sz w:val="28"/>
          <w:szCs w:val="28"/>
        </w:rPr>
      </w:pPr>
      <w:r w:rsidRPr="00A5717E">
        <w:rPr>
          <w:sz w:val="28"/>
          <w:szCs w:val="28"/>
        </w:rPr>
        <w:t>177</w:t>
      </w:r>
      <w:r w:rsidR="00217E77" w:rsidRPr="00A5717E">
        <w:rPr>
          <w:sz w:val="28"/>
          <w:szCs w:val="28"/>
        </w:rPr>
        <w:t> </w:t>
      </w:r>
      <w:r w:rsidRPr="00A5717E">
        <w:rPr>
          <w:sz w:val="28"/>
          <w:szCs w:val="28"/>
        </w:rPr>
        <w:t>108</w:t>
      </w:r>
      <w:r w:rsidR="00217E77" w:rsidRPr="00A5717E">
        <w:rPr>
          <w:sz w:val="28"/>
          <w:szCs w:val="28"/>
        </w:rPr>
        <w:t xml:space="preserve"> </w:t>
      </w:r>
      <w:r w:rsidRPr="00A5717E">
        <w:rPr>
          <w:sz w:val="28"/>
          <w:szCs w:val="28"/>
        </w:rPr>
        <w:t>07081010900</w:t>
      </w:r>
      <w:r w:rsidR="00C03647" w:rsidRPr="00A5717E">
        <w:rPr>
          <w:sz w:val="28"/>
          <w:szCs w:val="28"/>
        </w:rPr>
        <w:t xml:space="preserve"> </w:t>
      </w:r>
      <w:r w:rsidRPr="00A5717E">
        <w:rPr>
          <w:sz w:val="28"/>
          <w:szCs w:val="28"/>
        </w:rPr>
        <w:t xml:space="preserve">110 исполнено </w:t>
      </w:r>
      <w:r w:rsidR="00A16FFF" w:rsidRPr="00A5717E">
        <w:rPr>
          <w:sz w:val="28"/>
          <w:szCs w:val="28"/>
        </w:rPr>
        <w:t>–</w:t>
      </w:r>
      <w:r w:rsidRPr="00A5717E">
        <w:rPr>
          <w:sz w:val="28"/>
          <w:szCs w:val="28"/>
        </w:rPr>
        <w:t xml:space="preserve"> </w:t>
      </w:r>
      <w:r w:rsidR="000109DE">
        <w:rPr>
          <w:sz w:val="28"/>
          <w:szCs w:val="28"/>
        </w:rPr>
        <w:t>89,70 тыс.</w:t>
      </w:r>
      <w:r w:rsidRPr="00A5717E">
        <w:rPr>
          <w:sz w:val="28"/>
          <w:szCs w:val="28"/>
        </w:rPr>
        <w:t xml:space="preserve"> руб. – государственная пошлина за выдачу аттестатов, свидетельства либо иного документа, подтверждающего уро</w:t>
      </w:r>
      <w:r w:rsidR="00CA5D7D" w:rsidRPr="00A5717E">
        <w:rPr>
          <w:sz w:val="28"/>
          <w:szCs w:val="28"/>
        </w:rPr>
        <w:t>вень квалификации;</w:t>
      </w:r>
    </w:p>
    <w:p w:rsidR="00E60331" w:rsidRPr="00A75CC2" w:rsidRDefault="00E60331" w:rsidP="00E60331">
      <w:pPr>
        <w:jc w:val="both"/>
        <w:rPr>
          <w:sz w:val="28"/>
          <w:szCs w:val="28"/>
        </w:rPr>
      </w:pPr>
      <w:r w:rsidRPr="00A75CC2">
        <w:rPr>
          <w:sz w:val="28"/>
          <w:szCs w:val="28"/>
        </w:rPr>
        <w:t>177 108 07081010970</w:t>
      </w:r>
      <w:r w:rsidR="00C03647" w:rsidRPr="00A75CC2">
        <w:rPr>
          <w:sz w:val="28"/>
          <w:szCs w:val="28"/>
        </w:rPr>
        <w:t xml:space="preserve"> </w:t>
      </w:r>
      <w:r w:rsidRPr="00A75CC2">
        <w:rPr>
          <w:sz w:val="28"/>
          <w:szCs w:val="28"/>
        </w:rPr>
        <w:t xml:space="preserve">110 исполнено </w:t>
      </w:r>
      <w:r w:rsidR="00E10D04" w:rsidRPr="00A75CC2">
        <w:rPr>
          <w:sz w:val="28"/>
          <w:szCs w:val="28"/>
        </w:rPr>
        <w:t>–</w:t>
      </w:r>
      <w:r w:rsidRPr="00A75CC2">
        <w:rPr>
          <w:sz w:val="28"/>
          <w:szCs w:val="28"/>
        </w:rPr>
        <w:t xml:space="preserve"> </w:t>
      </w:r>
      <w:r w:rsidR="000D7971">
        <w:rPr>
          <w:sz w:val="28"/>
          <w:szCs w:val="28"/>
        </w:rPr>
        <w:t>6</w:t>
      </w:r>
      <w:r w:rsidR="000109DE">
        <w:rPr>
          <w:sz w:val="28"/>
          <w:szCs w:val="28"/>
        </w:rPr>
        <w:t>,50 тыс.</w:t>
      </w:r>
      <w:r w:rsidRPr="00A75CC2">
        <w:rPr>
          <w:sz w:val="28"/>
          <w:szCs w:val="28"/>
        </w:rPr>
        <w:t xml:space="preserve"> руб. – государственная пошлина за замену удостоверения на право управления спортивным судном, прогулочным суд</w:t>
      </w:r>
      <w:r w:rsidR="00CA5D7D" w:rsidRPr="00A75CC2">
        <w:rPr>
          <w:sz w:val="28"/>
          <w:szCs w:val="28"/>
        </w:rPr>
        <w:t>ном, маломерным судном;</w:t>
      </w:r>
      <w:r w:rsidRPr="00A75CC2">
        <w:rPr>
          <w:sz w:val="28"/>
          <w:szCs w:val="28"/>
        </w:rPr>
        <w:t xml:space="preserve"> </w:t>
      </w:r>
    </w:p>
    <w:p w:rsidR="00CF16A6" w:rsidRDefault="00CF16A6" w:rsidP="00217E77">
      <w:pPr>
        <w:jc w:val="both"/>
        <w:rPr>
          <w:sz w:val="28"/>
          <w:szCs w:val="28"/>
        </w:rPr>
      </w:pPr>
      <w:r w:rsidRPr="003404F8">
        <w:rPr>
          <w:sz w:val="28"/>
          <w:szCs w:val="28"/>
        </w:rPr>
        <w:t>177</w:t>
      </w:r>
      <w:r w:rsidR="00885EE9" w:rsidRPr="003404F8">
        <w:rPr>
          <w:sz w:val="28"/>
          <w:szCs w:val="28"/>
        </w:rPr>
        <w:t> </w:t>
      </w:r>
      <w:r w:rsidRPr="003404F8">
        <w:rPr>
          <w:sz w:val="28"/>
          <w:szCs w:val="28"/>
        </w:rPr>
        <w:t>116</w:t>
      </w:r>
      <w:r w:rsidR="00885EE9" w:rsidRPr="003404F8">
        <w:rPr>
          <w:sz w:val="28"/>
          <w:szCs w:val="28"/>
        </w:rPr>
        <w:t xml:space="preserve"> </w:t>
      </w:r>
      <w:r w:rsidRPr="003404F8">
        <w:rPr>
          <w:sz w:val="28"/>
          <w:szCs w:val="28"/>
        </w:rPr>
        <w:t>01201010004</w:t>
      </w:r>
      <w:r w:rsidR="00E66492">
        <w:rPr>
          <w:sz w:val="28"/>
          <w:szCs w:val="28"/>
        </w:rPr>
        <w:t xml:space="preserve"> </w:t>
      </w:r>
      <w:r w:rsidRPr="003404F8">
        <w:rPr>
          <w:sz w:val="28"/>
          <w:szCs w:val="28"/>
        </w:rPr>
        <w:t xml:space="preserve">140 исполнено – </w:t>
      </w:r>
      <w:r w:rsidR="000D7971">
        <w:rPr>
          <w:sz w:val="28"/>
          <w:szCs w:val="28"/>
        </w:rPr>
        <w:t>1</w:t>
      </w:r>
      <w:r w:rsidR="000109DE">
        <w:rPr>
          <w:sz w:val="28"/>
          <w:szCs w:val="28"/>
        </w:rPr>
        <w:t> </w:t>
      </w:r>
      <w:r w:rsidR="000D7971">
        <w:rPr>
          <w:sz w:val="28"/>
          <w:szCs w:val="28"/>
        </w:rPr>
        <w:t>649</w:t>
      </w:r>
      <w:r w:rsidR="000109DE">
        <w:rPr>
          <w:sz w:val="28"/>
          <w:szCs w:val="28"/>
        </w:rPr>
        <w:t>,32</w:t>
      </w:r>
      <w:r w:rsidRPr="003404F8">
        <w:rPr>
          <w:sz w:val="28"/>
          <w:szCs w:val="28"/>
        </w:rPr>
        <w:t xml:space="preserve"> </w:t>
      </w:r>
      <w:r w:rsidR="000109DE">
        <w:rPr>
          <w:sz w:val="28"/>
          <w:szCs w:val="28"/>
        </w:rPr>
        <w:t xml:space="preserve">тыс. </w:t>
      </w:r>
      <w:r w:rsidRPr="003404F8">
        <w:rPr>
          <w:sz w:val="28"/>
          <w:szCs w:val="28"/>
        </w:rPr>
        <w:t xml:space="preserve">руб. -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</w:t>
      </w:r>
      <w:r w:rsidRPr="003404F8">
        <w:rPr>
          <w:sz w:val="28"/>
          <w:szCs w:val="28"/>
        </w:rPr>
        <w:lastRenderedPageBreak/>
        <w:t>посягающие на общественный порядок и общественную безопасность,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</w:r>
      <w:r w:rsidR="00CA5D7D" w:rsidRPr="003404F8">
        <w:rPr>
          <w:sz w:val="28"/>
          <w:szCs w:val="28"/>
        </w:rPr>
        <w:t>;</w:t>
      </w:r>
    </w:p>
    <w:p w:rsidR="00887971" w:rsidRDefault="00887971" w:rsidP="00217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177 116 01111019000 140 </w:t>
      </w:r>
      <w:r w:rsidRPr="003404F8">
        <w:rPr>
          <w:sz w:val="28"/>
          <w:szCs w:val="28"/>
        </w:rPr>
        <w:t xml:space="preserve">исполнено – </w:t>
      </w:r>
      <w:r w:rsidR="004E0D98">
        <w:rPr>
          <w:sz w:val="28"/>
          <w:szCs w:val="28"/>
        </w:rPr>
        <w:t>2</w:t>
      </w:r>
      <w:r w:rsidR="000109DE">
        <w:rPr>
          <w:sz w:val="28"/>
          <w:szCs w:val="28"/>
        </w:rPr>
        <w:t>,30 тыс.</w:t>
      </w:r>
      <w:r w:rsidRPr="003404F8">
        <w:rPr>
          <w:sz w:val="28"/>
          <w:szCs w:val="28"/>
        </w:rPr>
        <w:t xml:space="preserve"> руб. </w:t>
      </w:r>
      <w:r w:rsidR="00D960A4">
        <w:rPr>
          <w:sz w:val="28"/>
          <w:szCs w:val="28"/>
        </w:rPr>
        <w:t>– доходы, полученные в результате применения мер административной ответственности за административные правонарушения на водном транспорте (маломерных судах);</w:t>
      </w:r>
    </w:p>
    <w:p w:rsidR="00887971" w:rsidRDefault="00887971" w:rsidP="00217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177 116 07010019000 140 </w:t>
      </w:r>
      <w:r w:rsidRPr="003404F8">
        <w:rPr>
          <w:sz w:val="28"/>
          <w:szCs w:val="28"/>
        </w:rPr>
        <w:t xml:space="preserve">исполнено – </w:t>
      </w:r>
      <w:r w:rsidR="004E0D98">
        <w:rPr>
          <w:sz w:val="28"/>
          <w:szCs w:val="28"/>
        </w:rPr>
        <w:t>5</w:t>
      </w:r>
      <w:r w:rsidR="000109DE">
        <w:rPr>
          <w:sz w:val="28"/>
          <w:szCs w:val="28"/>
        </w:rPr>
        <w:t>,56 тыс.</w:t>
      </w:r>
      <w:r w:rsidRPr="003404F8">
        <w:rPr>
          <w:sz w:val="28"/>
          <w:szCs w:val="28"/>
        </w:rPr>
        <w:t xml:space="preserve"> руб. </w:t>
      </w:r>
      <w:r w:rsidR="00D960A4">
        <w:rPr>
          <w:sz w:val="28"/>
          <w:szCs w:val="28"/>
        </w:rPr>
        <w:t>– доходы, полученные в результате применения мер гражданско-правовой ответственности за просрочку исполнения поставщиком (подрядчиком, исполнителем) обязательств, предусмотренных государственным контрактом;</w:t>
      </w:r>
    </w:p>
    <w:p w:rsidR="00887971" w:rsidRDefault="00887971" w:rsidP="00217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177 116 10121010001 140 </w:t>
      </w:r>
      <w:r w:rsidRPr="003404F8">
        <w:rPr>
          <w:sz w:val="28"/>
          <w:szCs w:val="28"/>
        </w:rPr>
        <w:t xml:space="preserve">исполнено – </w:t>
      </w:r>
      <w:r w:rsidR="004E0D98">
        <w:rPr>
          <w:sz w:val="28"/>
          <w:szCs w:val="28"/>
        </w:rPr>
        <w:t>3</w:t>
      </w:r>
      <w:r w:rsidR="000109DE">
        <w:rPr>
          <w:sz w:val="28"/>
          <w:szCs w:val="28"/>
        </w:rPr>
        <w:t>,65 тыс.</w:t>
      </w:r>
      <w:r w:rsidRPr="003404F8">
        <w:rPr>
          <w:sz w:val="28"/>
          <w:szCs w:val="28"/>
        </w:rPr>
        <w:t xml:space="preserve"> руб. </w:t>
      </w:r>
      <w:r w:rsidR="00037E26">
        <w:rPr>
          <w:sz w:val="28"/>
          <w:szCs w:val="28"/>
        </w:rPr>
        <w:t>– доходы от денежных взысканий (штрафов), поступающих в счет погашения задолженности, образовавшейся до 1 января 2020 года, по кодам классификации доходов федерального бюджета подгруппы 1 16 согласно приложению № 3 к приказу</w:t>
      </w:r>
      <w:r w:rsidR="004E0D98">
        <w:rPr>
          <w:sz w:val="28"/>
          <w:szCs w:val="28"/>
        </w:rPr>
        <w:t xml:space="preserve"> МЧС России от 31.12.2018 № 670.</w:t>
      </w:r>
    </w:p>
    <w:p w:rsidR="00E60331" w:rsidRPr="0070666F" w:rsidRDefault="00E60331" w:rsidP="00E60331">
      <w:pPr>
        <w:ind w:firstLine="708"/>
        <w:jc w:val="both"/>
        <w:rPr>
          <w:sz w:val="28"/>
          <w:szCs w:val="28"/>
        </w:rPr>
      </w:pPr>
      <w:r w:rsidRPr="0070666F">
        <w:rPr>
          <w:sz w:val="28"/>
          <w:szCs w:val="28"/>
        </w:rPr>
        <w:t>За отчетный период перечислено поступлений в бюджет субъекта (Карачаево-Черкесской Республики) по следующим КБК:</w:t>
      </w:r>
    </w:p>
    <w:p w:rsidR="00885EE9" w:rsidRDefault="00885EE9" w:rsidP="00885EE9">
      <w:pPr>
        <w:jc w:val="both"/>
        <w:rPr>
          <w:sz w:val="28"/>
          <w:szCs w:val="28"/>
        </w:rPr>
      </w:pPr>
      <w:r w:rsidRPr="0070666F">
        <w:rPr>
          <w:sz w:val="28"/>
          <w:szCs w:val="28"/>
        </w:rPr>
        <w:t xml:space="preserve">177 116 10128010001 140 – </w:t>
      </w:r>
      <w:r w:rsidR="00690A98">
        <w:rPr>
          <w:sz w:val="28"/>
          <w:szCs w:val="28"/>
        </w:rPr>
        <w:t>26</w:t>
      </w:r>
      <w:r w:rsidR="000109DE">
        <w:rPr>
          <w:sz w:val="28"/>
          <w:szCs w:val="28"/>
        </w:rPr>
        <w:t>,15 тыс.</w:t>
      </w:r>
      <w:r w:rsidRPr="0070666F">
        <w:rPr>
          <w:sz w:val="28"/>
          <w:szCs w:val="28"/>
        </w:rPr>
        <w:t xml:space="preserve"> руб. -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</w:t>
      </w:r>
      <w:r w:rsidRPr="00AA5236">
        <w:rPr>
          <w:sz w:val="28"/>
          <w:szCs w:val="28"/>
        </w:rPr>
        <w:t>Российской Федерации по нормативам, действовавшим в 20</w:t>
      </w:r>
      <w:r w:rsidR="00DC6B8A" w:rsidRPr="00AA5236">
        <w:rPr>
          <w:sz w:val="28"/>
          <w:szCs w:val="28"/>
        </w:rPr>
        <w:t>19</w:t>
      </w:r>
      <w:r w:rsidRPr="00AA5236">
        <w:rPr>
          <w:sz w:val="28"/>
          <w:szCs w:val="28"/>
        </w:rPr>
        <w:t xml:space="preserve"> году.</w:t>
      </w:r>
    </w:p>
    <w:p w:rsidR="00B41055" w:rsidRDefault="00B41055" w:rsidP="00885E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форме 0503128 «Отчет о принятых бюджетных обязательствах»: приняты </w:t>
      </w:r>
      <w:r w:rsidRPr="00B41055">
        <w:rPr>
          <w:sz w:val="28"/>
          <w:szCs w:val="28"/>
        </w:rPr>
        <w:t>бюджетные и денежные обязательства сверх утвержденных бюджетных назначений</w:t>
      </w:r>
      <w:r>
        <w:rPr>
          <w:sz w:val="28"/>
          <w:szCs w:val="28"/>
        </w:rPr>
        <w:t xml:space="preserve"> по следующим кодам бюджетной классификации:</w:t>
      </w:r>
    </w:p>
    <w:p w:rsidR="00B41055" w:rsidRDefault="008957C4" w:rsidP="00885EE9">
      <w:pPr>
        <w:jc w:val="both"/>
        <w:rPr>
          <w:sz w:val="28"/>
          <w:szCs w:val="28"/>
        </w:rPr>
      </w:pPr>
      <w:r>
        <w:rPr>
          <w:sz w:val="28"/>
          <w:szCs w:val="28"/>
        </w:rPr>
        <w:t>03091020190049</w:t>
      </w:r>
      <w:r w:rsidR="00B41055">
        <w:rPr>
          <w:sz w:val="28"/>
          <w:szCs w:val="28"/>
        </w:rPr>
        <w:t xml:space="preserve">129 – </w:t>
      </w:r>
      <w:r w:rsidR="000109DE">
        <w:rPr>
          <w:sz w:val="28"/>
          <w:szCs w:val="28"/>
        </w:rPr>
        <w:t>0,39 тыс.</w:t>
      </w:r>
      <w:r w:rsidR="00B41055">
        <w:rPr>
          <w:sz w:val="28"/>
          <w:szCs w:val="28"/>
        </w:rPr>
        <w:t xml:space="preserve"> руб. – </w:t>
      </w:r>
      <w:r>
        <w:rPr>
          <w:sz w:val="28"/>
          <w:szCs w:val="28"/>
        </w:rPr>
        <w:t xml:space="preserve"> </w:t>
      </w:r>
      <w:r w:rsidRPr="00AD5DF1">
        <w:rPr>
          <w:sz w:val="28"/>
          <w:szCs w:val="28"/>
        </w:rPr>
        <w:t xml:space="preserve">текущая задолженность </w:t>
      </w:r>
      <w:r>
        <w:rPr>
          <w:sz w:val="28"/>
          <w:szCs w:val="28"/>
        </w:rPr>
        <w:t>по уплате страховых взносов</w:t>
      </w:r>
      <w:r w:rsidR="00B41055">
        <w:rPr>
          <w:sz w:val="28"/>
          <w:szCs w:val="28"/>
        </w:rPr>
        <w:t xml:space="preserve"> на обязательное социальное страхование на случай временной нетрудоспособности и в связи с материнством</w:t>
      </w:r>
      <w:r>
        <w:rPr>
          <w:sz w:val="28"/>
          <w:szCs w:val="28"/>
        </w:rPr>
        <w:t>, несчастных случаев на производстве</w:t>
      </w:r>
      <w:r w:rsidR="00B41055">
        <w:rPr>
          <w:sz w:val="28"/>
          <w:szCs w:val="28"/>
        </w:rPr>
        <w:t xml:space="preserve"> за декабрь 2021;</w:t>
      </w:r>
    </w:p>
    <w:p w:rsidR="00B41055" w:rsidRDefault="008957C4" w:rsidP="00885EE9">
      <w:pPr>
        <w:jc w:val="both"/>
        <w:rPr>
          <w:sz w:val="28"/>
          <w:szCs w:val="28"/>
        </w:rPr>
      </w:pPr>
      <w:r>
        <w:rPr>
          <w:sz w:val="28"/>
          <w:szCs w:val="28"/>
        </w:rPr>
        <w:t>03101020190049</w:t>
      </w:r>
      <w:r w:rsidR="00B41055">
        <w:rPr>
          <w:sz w:val="28"/>
          <w:szCs w:val="28"/>
        </w:rPr>
        <w:t>129 – 43</w:t>
      </w:r>
      <w:r w:rsidR="000109DE">
        <w:rPr>
          <w:sz w:val="28"/>
          <w:szCs w:val="28"/>
        </w:rPr>
        <w:t>,60 тыс.</w:t>
      </w:r>
      <w:r w:rsidR="00B41055">
        <w:rPr>
          <w:sz w:val="28"/>
          <w:szCs w:val="28"/>
        </w:rPr>
        <w:t xml:space="preserve"> руб. – </w:t>
      </w:r>
      <w:r>
        <w:rPr>
          <w:sz w:val="28"/>
          <w:szCs w:val="28"/>
        </w:rPr>
        <w:t xml:space="preserve"> </w:t>
      </w:r>
      <w:r w:rsidRPr="00AD5DF1">
        <w:rPr>
          <w:sz w:val="28"/>
          <w:szCs w:val="28"/>
        </w:rPr>
        <w:t xml:space="preserve">текущая задолженность </w:t>
      </w:r>
      <w:r>
        <w:rPr>
          <w:sz w:val="28"/>
          <w:szCs w:val="28"/>
        </w:rPr>
        <w:t>по уплате страховых взносов</w:t>
      </w:r>
      <w:r w:rsidR="00B41055">
        <w:rPr>
          <w:sz w:val="28"/>
          <w:szCs w:val="28"/>
        </w:rPr>
        <w:t xml:space="preserve"> на обязательное пенсионное страхование за декабрь 2021;</w:t>
      </w:r>
    </w:p>
    <w:p w:rsidR="00B41055" w:rsidRDefault="008957C4" w:rsidP="00885EE9">
      <w:pPr>
        <w:jc w:val="both"/>
        <w:rPr>
          <w:sz w:val="28"/>
          <w:szCs w:val="28"/>
        </w:rPr>
      </w:pPr>
      <w:r>
        <w:rPr>
          <w:sz w:val="28"/>
          <w:szCs w:val="28"/>
        </w:rPr>
        <w:t>03101020190049</w:t>
      </w:r>
      <w:r w:rsidR="00B41055">
        <w:rPr>
          <w:sz w:val="28"/>
          <w:szCs w:val="28"/>
        </w:rPr>
        <w:t>247 – 7</w:t>
      </w:r>
      <w:r w:rsidR="000109DE">
        <w:rPr>
          <w:sz w:val="28"/>
          <w:szCs w:val="28"/>
        </w:rPr>
        <w:t>,09 тыс.</w:t>
      </w:r>
      <w:r w:rsidR="00B41055">
        <w:rPr>
          <w:sz w:val="28"/>
          <w:szCs w:val="28"/>
        </w:rPr>
        <w:t xml:space="preserve"> руб. – </w:t>
      </w:r>
      <w:r w:rsidR="00BD2155" w:rsidRPr="00AD5DF1">
        <w:rPr>
          <w:sz w:val="28"/>
          <w:szCs w:val="28"/>
        </w:rPr>
        <w:t>текущая задолженность</w:t>
      </w:r>
      <w:r w:rsidR="00BD2155">
        <w:rPr>
          <w:sz w:val="28"/>
          <w:szCs w:val="28"/>
        </w:rPr>
        <w:t xml:space="preserve"> по коммунальным услугам (электроэнергия).</w:t>
      </w:r>
    </w:p>
    <w:p w:rsidR="00B41055" w:rsidRDefault="008957C4" w:rsidP="00885EE9">
      <w:pPr>
        <w:jc w:val="both"/>
        <w:rPr>
          <w:sz w:val="28"/>
          <w:szCs w:val="28"/>
        </w:rPr>
      </w:pPr>
      <w:r>
        <w:rPr>
          <w:sz w:val="28"/>
          <w:szCs w:val="28"/>
        </w:rPr>
        <w:t>03101020192501</w:t>
      </w:r>
      <w:r w:rsidR="00B41055">
        <w:rPr>
          <w:sz w:val="28"/>
          <w:szCs w:val="28"/>
        </w:rPr>
        <w:t>247 – 13</w:t>
      </w:r>
      <w:r w:rsidR="000109DE">
        <w:rPr>
          <w:sz w:val="28"/>
          <w:szCs w:val="28"/>
        </w:rPr>
        <w:t>,59 тыс.</w:t>
      </w:r>
      <w:r w:rsidR="00B41055">
        <w:rPr>
          <w:sz w:val="28"/>
          <w:szCs w:val="28"/>
        </w:rPr>
        <w:t xml:space="preserve"> руб. – </w:t>
      </w:r>
      <w:r w:rsidR="00BD2155" w:rsidRPr="00AD5DF1">
        <w:rPr>
          <w:sz w:val="28"/>
          <w:szCs w:val="28"/>
        </w:rPr>
        <w:t>текущая задолженность</w:t>
      </w:r>
      <w:r w:rsidR="00BD2155">
        <w:rPr>
          <w:sz w:val="28"/>
          <w:szCs w:val="28"/>
        </w:rPr>
        <w:t xml:space="preserve"> по коммунальным услугам (электроэнергия).</w:t>
      </w:r>
    </w:p>
    <w:p w:rsidR="00B41055" w:rsidRDefault="008957C4" w:rsidP="00885EE9">
      <w:pPr>
        <w:jc w:val="both"/>
        <w:rPr>
          <w:sz w:val="28"/>
          <w:szCs w:val="28"/>
        </w:rPr>
      </w:pPr>
      <w:r>
        <w:rPr>
          <w:sz w:val="28"/>
          <w:szCs w:val="28"/>
        </w:rPr>
        <w:t>03101020190049</w:t>
      </w:r>
      <w:r w:rsidR="00B41055">
        <w:rPr>
          <w:sz w:val="28"/>
          <w:szCs w:val="28"/>
        </w:rPr>
        <w:t>851 –</w:t>
      </w:r>
      <w:r>
        <w:rPr>
          <w:sz w:val="28"/>
          <w:szCs w:val="28"/>
        </w:rPr>
        <w:t xml:space="preserve"> 36</w:t>
      </w:r>
      <w:r w:rsidR="000109DE">
        <w:rPr>
          <w:sz w:val="28"/>
          <w:szCs w:val="28"/>
        </w:rPr>
        <w:t>,39 тыс.</w:t>
      </w:r>
      <w:r>
        <w:rPr>
          <w:sz w:val="28"/>
          <w:szCs w:val="28"/>
        </w:rPr>
        <w:t xml:space="preserve"> руб. - </w:t>
      </w:r>
      <w:r w:rsidRPr="00AD5DF1">
        <w:rPr>
          <w:sz w:val="28"/>
          <w:szCs w:val="28"/>
        </w:rPr>
        <w:t>текущая задолженность по уплате земельного налога за 4 квартал</w:t>
      </w:r>
      <w:r>
        <w:rPr>
          <w:sz w:val="28"/>
          <w:szCs w:val="28"/>
        </w:rPr>
        <w:t xml:space="preserve"> 2021.</w:t>
      </w:r>
    </w:p>
    <w:p w:rsidR="001C26E1" w:rsidRDefault="001C26E1" w:rsidP="00885EE9">
      <w:pPr>
        <w:jc w:val="both"/>
        <w:rPr>
          <w:sz w:val="28"/>
          <w:szCs w:val="28"/>
        </w:rPr>
      </w:pPr>
    </w:p>
    <w:p w:rsidR="001C26E1" w:rsidRPr="00591A55" w:rsidRDefault="001C26E1" w:rsidP="001C26E1">
      <w:pPr>
        <w:pStyle w:val="a3"/>
        <w:spacing w:line="240" w:lineRule="auto"/>
        <w:ind w:firstLine="567"/>
        <w:jc w:val="center"/>
        <w:rPr>
          <w:b/>
          <w:sz w:val="28"/>
          <w:szCs w:val="28"/>
        </w:rPr>
      </w:pPr>
      <w:r w:rsidRPr="00591A55">
        <w:rPr>
          <w:b/>
          <w:sz w:val="28"/>
          <w:szCs w:val="28"/>
        </w:rPr>
        <w:t>Раздел  4 «Анализ показателей бухгалтерской отчетности субъекта бюджетной отчетности»</w:t>
      </w:r>
    </w:p>
    <w:p w:rsidR="001C26E1" w:rsidRPr="00591A55" w:rsidRDefault="001C26E1" w:rsidP="00885EE9">
      <w:pPr>
        <w:jc w:val="both"/>
        <w:rPr>
          <w:sz w:val="28"/>
          <w:szCs w:val="28"/>
        </w:rPr>
      </w:pPr>
    </w:p>
    <w:p w:rsidR="00F4421D" w:rsidRDefault="00F4421D" w:rsidP="001C26E1">
      <w:pPr>
        <w:pStyle w:val="ac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форме 0503168 «Сведения о движении нефинансовых активов». По графе 10 отражены с минусом суммы списания остаточной стоимости недостающих основных средств, выявленных в ходе годовой инвентаризации.</w:t>
      </w:r>
    </w:p>
    <w:p w:rsidR="00BA32AF" w:rsidRPr="00CC4C1F" w:rsidRDefault="00BA32AF" w:rsidP="001C26E1">
      <w:pPr>
        <w:pStyle w:val="ac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CC4C1F">
        <w:rPr>
          <w:sz w:val="28"/>
          <w:szCs w:val="28"/>
        </w:rPr>
        <w:t>По форме 0503169  «Сведения по дебиторской и кредиторской задолженности».</w:t>
      </w:r>
    </w:p>
    <w:p w:rsidR="003F69DE" w:rsidRPr="003F69DE" w:rsidRDefault="00BA32AF" w:rsidP="000109DE">
      <w:pPr>
        <w:pStyle w:val="a3"/>
        <w:spacing w:line="240" w:lineRule="auto"/>
        <w:jc w:val="both"/>
        <w:rPr>
          <w:sz w:val="28"/>
          <w:szCs w:val="28"/>
        </w:rPr>
      </w:pPr>
      <w:r w:rsidRPr="00CC4C1F">
        <w:rPr>
          <w:sz w:val="28"/>
          <w:szCs w:val="28"/>
        </w:rPr>
        <w:t xml:space="preserve"> </w:t>
      </w:r>
      <w:r w:rsidRPr="00CC4C1F">
        <w:rPr>
          <w:sz w:val="28"/>
          <w:szCs w:val="28"/>
        </w:rPr>
        <w:tab/>
      </w:r>
      <w:r w:rsidR="00CC4C1F" w:rsidRPr="00CC4C1F">
        <w:rPr>
          <w:sz w:val="28"/>
          <w:szCs w:val="28"/>
        </w:rPr>
        <w:t>Д</w:t>
      </w:r>
      <w:r w:rsidRPr="00CC4C1F">
        <w:rPr>
          <w:sz w:val="28"/>
          <w:szCs w:val="28"/>
        </w:rPr>
        <w:t>ебиторская задолженность на 01.</w:t>
      </w:r>
      <w:r w:rsidR="00CC4C1F" w:rsidRPr="00CC4C1F">
        <w:rPr>
          <w:sz w:val="28"/>
          <w:szCs w:val="28"/>
        </w:rPr>
        <w:t>01</w:t>
      </w:r>
      <w:r w:rsidRPr="00CC4C1F">
        <w:rPr>
          <w:sz w:val="28"/>
          <w:szCs w:val="28"/>
        </w:rPr>
        <w:t>.202</w:t>
      </w:r>
      <w:r w:rsidR="00CC4C1F" w:rsidRPr="00CC4C1F">
        <w:rPr>
          <w:sz w:val="28"/>
          <w:szCs w:val="28"/>
        </w:rPr>
        <w:t>2</w:t>
      </w:r>
      <w:r w:rsidR="0033119F">
        <w:rPr>
          <w:sz w:val="28"/>
          <w:szCs w:val="28"/>
        </w:rPr>
        <w:t xml:space="preserve"> </w:t>
      </w:r>
      <w:r w:rsidRPr="00CC4C1F">
        <w:rPr>
          <w:sz w:val="28"/>
          <w:szCs w:val="28"/>
        </w:rPr>
        <w:t xml:space="preserve">составила </w:t>
      </w:r>
      <w:r w:rsidR="000109DE">
        <w:rPr>
          <w:sz w:val="28"/>
          <w:szCs w:val="28"/>
        </w:rPr>
        <w:t>4 829,76 тыс. рублей.</w:t>
      </w:r>
    </w:p>
    <w:p w:rsidR="00DA6646" w:rsidRPr="00445A54" w:rsidRDefault="00BA32AF" w:rsidP="000109DE">
      <w:pPr>
        <w:pStyle w:val="a3"/>
        <w:spacing w:line="240" w:lineRule="auto"/>
        <w:jc w:val="both"/>
      </w:pPr>
      <w:r w:rsidRPr="00F3683D">
        <w:rPr>
          <w:color w:val="FF0000"/>
          <w:sz w:val="28"/>
          <w:szCs w:val="28"/>
        </w:rPr>
        <w:lastRenderedPageBreak/>
        <w:t xml:space="preserve"> </w:t>
      </w:r>
      <w:r w:rsidRPr="00F3683D">
        <w:rPr>
          <w:color w:val="FF0000"/>
          <w:sz w:val="28"/>
          <w:szCs w:val="28"/>
        </w:rPr>
        <w:tab/>
      </w:r>
      <w:r w:rsidR="000109DE" w:rsidRPr="000109DE">
        <w:rPr>
          <w:color w:val="000000" w:themeColor="text1"/>
          <w:sz w:val="28"/>
          <w:szCs w:val="28"/>
        </w:rPr>
        <w:t xml:space="preserve">Текущая </w:t>
      </w:r>
      <w:r w:rsidR="000109DE">
        <w:rPr>
          <w:sz w:val="28"/>
          <w:szCs w:val="28"/>
        </w:rPr>
        <w:t>к</w:t>
      </w:r>
      <w:r w:rsidRPr="00C646C5">
        <w:rPr>
          <w:sz w:val="28"/>
          <w:szCs w:val="28"/>
        </w:rPr>
        <w:t>редиторская задолженность на 01.</w:t>
      </w:r>
      <w:r w:rsidR="00486FBA" w:rsidRPr="00C646C5">
        <w:rPr>
          <w:sz w:val="28"/>
          <w:szCs w:val="28"/>
        </w:rPr>
        <w:t>01.2022</w:t>
      </w:r>
      <w:r w:rsidR="00A617A5">
        <w:rPr>
          <w:sz w:val="28"/>
          <w:szCs w:val="28"/>
        </w:rPr>
        <w:t xml:space="preserve"> </w:t>
      </w:r>
      <w:r w:rsidRPr="00C646C5">
        <w:rPr>
          <w:sz w:val="28"/>
          <w:szCs w:val="28"/>
        </w:rPr>
        <w:t xml:space="preserve">составила </w:t>
      </w:r>
      <w:r w:rsidR="00C646C5" w:rsidRPr="00C646C5">
        <w:rPr>
          <w:sz w:val="28"/>
          <w:szCs w:val="28"/>
        </w:rPr>
        <w:t>120</w:t>
      </w:r>
      <w:r w:rsidR="000109DE">
        <w:rPr>
          <w:sz w:val="28"/>
          <w:szCs w:val="28"/>
        </w:rPr>
        <w:t>,85 тыс.</w:t>
      </w:r>
      <w:r w:rsidRPr="00C646C5">
        <w:rPr>
          <w:sz w:val="28"/>
          <w:szCs w:val="28"/>
        </w:rPr>
        <w:t xml:space="preserve"> руб</w:t>
      </w:r>
      <w:r w:rsidR="000109DE">
        <w:rPr>
          <w:sz w:val="28"/>
          <w:szCs w:val="28"/>
        </w:rPr>
        <w:t>лей.</w:t>
      </w:r>
    </w:p>
    <w:p w:rsidR="00FD42CB" w:rsidRPr="00B92EBC" w:rsidRDefault="009658B0" w:rsidP="00E14573">
      <w:pPr>
        <w:pStyle w:val="a3"/>
        <w:spacing w:line="240" w:lineRule="auto"/>
        <w:jc w:val="both"/>
        <w:rPr>
          <w:sz w:val="28"/>
          <w:szCs w:val="28"/>
        </w:rPr>
      </w:pPr>
      <w:r w:rsidRPr="00F3683D">
        <w:rPr>
          <w:color w:val="FF0000"/>
          <w:sz w:val="28"/>
          <w:szCs w:val="28"/>
        </w:rPr>
        <w:tab/>
      </w:r>
      <w:r w:rsidRPr="00B92EBC">
        <w:rPr>
          <w:sz w:val="28"/>
          <w:szCs w:val="28"/>
        </w:rPr>
        <w:t xml:space="preserve">Сумма дебиторской (кредиторской) задолженности на </w:t>
      </w:r>
      <w:r w:rsidR="00B17D48" w:rsidRPr="00B92EBC">
        <w:rPr>
          <w:sz w:val="28"/>
          <w:szCs w:val="28"/>
        </w:rPr>
        <w:t>начало текущего года</w:t>
      </w:r>
      <w:r w:rsidRPr="00B92EBC">
        <w:rPr>
          <w:sz w:val="28"/>
          <w:szCs w:val="28"/>
        </w:rPr>
        <w:t xml:space="preserve"> не соответствует идентичному показателю ежеквартальных сведений ф. 0503169 в связи с исправлением ошибок прошлых лет.</w:t>
      </w:r>
    </w:p>
    <w:p w:rsidR="00221B1D" w:rsidRPr="00221B1D" w:rsidRDefault="00FD42CB" w:rsidP="00E14573">
      <w:pPr>
        <w:pStyle w:val="a3"/>
        <w:spacing w:line="240" w:lineRule="auto"/>
        <w:jc w:val="both"/>
        <w:rPr>
          <w:sz w:val="28"/>
          <w:szCs w:val="28"/>
        </w:rPr>
      </w:pPr>
      <w:r w:rsidRPr="00F3683D">
        <w:rPr>
          <w:color w:val="FF0000"/>
          <w:sz w:val="28"/>
          <w:szCs w:val="28"/>
        </w:rPr>
        <w:tab/>
      </w:r>
      <w:r w:rsidR="00221B1D" w:rsidRPr="00221B1D">
        <w:rPr>
          <w:sz w:val="28"/>
          <w:szCs w:val="28"/>
        </w:rPr>
        <w:t>Остаток наличных денежных средств в кассе на 01.01.2022 составил 1</w:t>
      </w:r>
      <w:r w:rsidR="000109DE">
        <w:rPr>
          <w:sz w:val="28"/>
          <w:szCs w:val="28"/>
        </w:rPr>
        <w:t>,73 тыс.</w:t>
      </w:r>
      <w:r w:rsidR="00221B1D" w:rsidRPr="00221B1D">
        <w:rPr>
          <w:sz w:val="28"/>
          <w:szCs w:val="28"/>
        </w:rPr>
        <w:t xml:space="preserve"> рублей (командировочные расходы), остаток денежных документов в количестве 1 198 штук на сумму 39 </w:t>
      </w:r>
      <w:r w:rsidR="000109DE">
        <w:rPr>
          <w:sz w:val="28"/>
          <w:szCs w:val="28"/>
        </w:rPr>
        <w:t>тыс.</w:t>
      </w:r>
      <w:r w:rsidR="00221B1D" w:rsidRPr="00221B1D">
        <w:rPr>
          <w:sz w:val="28"/>
          <w:szCs w:val="28"/>
        </w:rPr>
        <w:t xml:space="preserve"> рублей (маркированные конверты).</w:t>
      </w:r>
    </w:p>
    <w:p w:rsidR="00DC6B8A" w:rsidRPr="001E5858" w:rsidRDefault="00DC6B8A" w:rsidP="001C26E1">
      <w:pPr>
        <w:pStyle w:val="ac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1E5858">
        <w:rPr>
          <w:sz w:val="28"/>
          <w:szCs w:val="28"/>
        </w:rPr>
        <w:t xml:space="preserve">По форме 0503173 </w:t>
      </w:r>
      <w:r w:rsidR="00AA5236" w:rsidRPr="001E5858">
        <w:rPr>
          <w:sz w:val="28"/>
          <w:szCs w:val="28"/>
        </w:rPr>
        <w:t>«Сведения об изменении остатков валюты баланса» сумма изменений на начало года составила:</w:t>
      </w:r>
    </w:p>
    <w:p w:rsidR="006B4D9D" w:rsidRPr="00A55BCA" w:rsidRDefault="006B4D9D" w:rsidP="006B4D9D">
      <w:pPr>
        <w:pStyle w:val="ac"/>
        <w:ind w:left="0" w:firstLine="708"/>
        <w:jc w:val="both"/>
        <w:rPr>
          <w:sz w:val="28"/>
          <w:szCs w:val="28"/>
        </w:rPr>
      </w:pPr>
      <w:proofErr w:type="gramStart"/>
      <w:r w:rsidRPr="00A55BCA">
        <w:rPr>
          <w:sz w:val="28"/>
          <w:szCs w:val="28"/>
        </w:rPr>
        <w:t>По строке 010: уменьшение балансовой стоимо</w:t>
      </w:r>
      <w:r w:rsidR="000109DE">
        <w:rPr>
          <w:sz w:val="28"/>
          <w:szCs w:val="28"/>
        </w:rPr>
        <w:t>сти основных средств на сумму 5</w:t>
      </w:r>
      <w:r w:rsidR="002C3BAD">
        <w:rPr>
          <w:sz w:val="28"/>
          <w:szCs w:val="28"/>
        </w:rPr>
        <w:t>,63</w:t>
      </w:r>
      <w:r w:rsidR="000109DE">
        <w:rPr>
          <w:sz w:val="28"/>
          <w:szCs w:val="28"/>
        </w:rPr>
        <w:t xml:space="preserve"> тыс. </w:t>
      </w:r>
      <w:r w:rsidRPr="00A55BCA">
        <w:rPr>
          <w:sz w:val="28"/>
          <w:szCs w:val="28"/>
        </w:rPr>
        <w:t>рублей по причине реклассификации основных средств в материальные запасы (спецодежда, вещевое имущество, бензомотопилы, рукава пожарные) на общую сумму 8</w:t>
      </w:r>
      <w:r w:rsidR="000109DE">
        <w:rPr>
          <w:sz w:val="28"/>
          <w:szCs w:val="28"/>
        </w:rPr>
        <w:t> </w:t>
      </w:r>
      <w:r w:rsidRPr="00A55BCA">
        <w:rPr>
          <w:sz w:val="28"/>
          <w:szCs w:val="28"/>
        </w:rPr>
        <w:t>212</w:t>
      </w:r>
      <w:r w:rsidR="000109DE">
        <w:rPr>
          <w:sz w:val="28"/>
          <w:szCs w:val="28"/>
        </w:rPr>
        <w:t>,29 тыс.</w:t>
      </w:r>
      <w:r w:rsidRPr="00A55BCA">
        <w:rPr>
          <w:sz w:val="28"/>
          <w:szCs w:val="28"/>
        </w:rPr>
        <w:t xml:space="preserve"> рублей, в том числе восстановление на баланс с забалансовых счетов 21.30 «Основные средства в эксплуатации – иное движимое имущество» на сумму 1</w:t>
      </w:r>
      <w:r w:rsidR="000109DE">
        <w:rPr>
          <w:sz w:val="28"/>
          <w:szCs w:val="28"/>
        </w:rPr>
        <w:t> </w:t>
      </w:r>
      <w:r w:rsidRPr="00A55BCA">
        <w:rPr>
          <w:sz w:val="28"/>
          <w:szCs w:val="28"/>
        </w:rPr>
        <w:t>936</w:t>
      </w:r>
      <w:r w:rsidR="000109DE">
        <w:rPr>
          <w:sz w:val="28"/>
          <w:szCs w:val="28"/>
        </w:rPr>
        <w:t>,98 тыс.</w:t>
      </w:r>
      <w:r w:rsidRPr="00A55BCA">
        <w:rPr>
          <w:sz w:val="28"/>
          <w:szCs w:val="28"/>
        </w:rPr>
        <w:t xml:space="preserve"> рублей и 02.3 «Основные</w:t>
      </w:r>
      <w:proofErr w:type="gramEnd"/>
      <w:r w:rsidRPr="00A55BCA">
        <w:rPr>
          <w:sz w:val="28"/>
          <w:szCs w:val="28"/>
        </w:rPr>
        <w:t xml:space="preserve"> средства, не признанные активом» на сумму 648</w:t>
      </w:r>
      <w:r w:rsidR="000109DE">
        <w:rPr>
          <w:sz w:val="28"/>
          <w:szCs w:val="28"/>
        </w:rPr>
        <w:t>, 83 тыс.</w:t>
      </w:r>
      <w:r w:rsidRPr="00A55BCA">
        <w:rPr>
          <w:sz w:val="28"/>
          <w:szCs w:val="28"/>
        </w:rPr>
        <w:t xml:space="preserve"> рублей.</w:t>
      </w:r>
    </w:p>
    <w:p w:rsidR="006B4D9D" w:rsidRPr="00A55BCA" w:rsidRDefault="006B4D9D" w:rsidP="006B4D9D">
      <w:pPr>
        <w:pStyle w:val="ac"/>
        <w:ind w:left="0" w:firstLine="708"/>
        <w:jc w:val="both"/>
        <w:rPr>
          <w:sz w:val="28"/>
          <w:szCs w:val="28"/>
        </w:rPr>
      </w:pPr>
      <w:r w:rsidRPr="00A55BCA">
        <w:rPr>
          <w:sz w:val="28"/>
          <w:szCs w:val="28"/>
        </w:rPr>
        <w:t xml:space="preserve">По строке 021: уменьшение суммы начисленной амортизации на </w:t>
      </w:r>
      <w:r w:rsidR="009F491B" w:rsidRPr="00A55BCA">
        <w:rPr>
          <w:sz w:val="28"/>
          <w:szCs w:val="28"/>
        </w:rPr>
        <w:t>4</w:t>
      </w:r>
      <w:r w:rsidR="000109DE">
        <w:rPr>
          <w:sz w:val="28"/>
          <w:szCs w:val="28"/>
        </w:rPr>
        <w:t> </w:t>
      </w:r>
      <w:r w:rsidR="009F491B" w:rsidRPr="00A55BCA">
        <w:rPr>
          <w:sz w:val="28"/>
          <w:szCs w:val="28"/>
        </w:rPr>
        <w:t>960</w:t>
      </w:r>
      <w:r w:rsidR="000109DE">
        <w:rPr>
          <w:sz w:val="28"/>
          <w:szCs w:val="28"/>
        </w:rPr>
        <w:t>,32 тыс.</w:t>
      </w:r>
      <w:r w:rsidRPr="00A55BCA">
        <w:rPr>
          <w:sz w:val="28"/>
          <w:szCs w:val="28"/>
        </w:rPr>
        <w:t xml:space="preserve"> рублей в результате реклассификации основных средств в материальные запасы.</w:t>
      </w:r>
    </w:p>
    <w:p w:rsidR="006B4D9D" w:rsidRPr="00A55BCA" w:rsidRDefault="006B4D9D" w:rsidP="006B4D9D">
      <w:pPr>
        <w:pStyle w:val="ac"/>
        <w:ind w:left="0" w:firstLine="708"/>
        <w:jc w:val="both"/>
        <w:rPr>
          <w:sz w:val="28"/>
          <w:szCs w:val="28"/>
        </w:rPr>
      </w:pPr>
      <w:r w:rsidRPr="00A55BCA">
        <w:rPr>
          <w:sz w:val="28"/>
          <w:szCs w:val="28"/>
        </w:rPr>
        <w:t>По строке 080: увеличение стоимости материальных запасов на сумму 8</w:t>
      </w:r>
      <w:r w:rsidR="000109DE">
        <w:rPr>
          <w:sz w:val="28"/>
          <w:szCs w:val="28"/>
        </w:rPr>
        <w:t> </w:t>
      </w:r>
      <w:r w:rsidRPr="00A55BCA">
        <w:rPr>
          <w:sz w:val="28"/>
          <w:szCs w:val="28"/>
        </w:rPr>
        <w:t>766</w:t>
      </w:r>
      <w:r w:rsidR="000109DE">
        <w:rPr>
          <w:sz w:val="28"/>
          <w:szCs w:val="28"/>
        </w:rPr>
        <w:t>,00 тыс.</w:t>
      </w:r>
      <w:r w:rsidRPr="00A55BCA">
        <w:rPr>
          <w:sz w:val="28"/>
          <w:szCs w:val="28"/>
        </w:rPr>
        <w:t xml:space="preserve"> рублей по причине реклассификации основных средств в материальные запасы (спецодежда, вещевое имущество, бензомотопилы, рукава пожарные), в том числе за счет уменьшения забалансового счета 21.30 «Основные средства в эксплуатации – иное движимое имущество» на сумму 553</w:t>
      </w:r>
      <w:r w:rsidR="000109DE">
        <w:rPr>
          <w:sz w:val="28"/>
          <w:szCs w:val="28"/>
        </w:rPr>
        <w:t>,71 тыс.</w:t>
      </w:r>
      <w:r w:rsidRPr="00A55BCA">
        <w:rPr>
          <w:sz w:val="28"/>
          <w:szCs w:val="28"/>
        </w:rPr>
        <w:t xml:space="preserve"> рублей.</w:t>
      </w:r>
    </w:p>
    <w:p w:rsidR="006B4D9D" w:rsidRPr="00A92212" w:rsidRDefault="006B4D9D" w:rsidP="00EB53C4">
      <w:pPr>
        <w:pStyle w:val="ac"/>
        <w:ind w:left="0" w:firstLine="708"/>
        <w:jc w:val="both"/>
        <w:rPr>
          <w:sz w:val="28"/>
          <w:szCs w:val="28"/>
        </w:rPr>
      </w:pPr>
      <w:r w:rsidRPr="00A92212">
        <w:rPr>
          <w:sz w:val="28"/>
          <w:szCs w:val="28"/>
        </w:rPr>
        <w:t>По строке 100: увеличение стоимости прав пользования активами на сумму 489</w:t>
      </w:r>
      <w:r w:rsidR="000109DE">
        <w:rPr>
          <w:sz w:val="28"/>
          <w:szCs w:val="28"/>
        </w:rPr>
        <w:t>,96 тыс.</w:t>
      </w:r>
      <w:r w:rsidRPr="00A92212">
        <w:rPr>
          <w:sz w:val="28"/>
          <w:szCs w:val="28"/>
        </w:rPr>
        <w:t xml:space="preserve"> рублей по причине внедрения федерального стандарта бухгалтерского учета государственных финансов «Нематериальные активы».</w:t>
      </w:r>
    </w:p>
    <w:p w:rsidR="00EB53C4" w:rsidRDefault="00EB53C4" w:rsidP="00EB53C4">
      <w:pPr>
        <w:ind w:firstLine="708"/>
        <w:jc w:val="both"/>
        <w:rPr>
          <w:sz w:val="28"/>
          <w:szCs w:val="28"/>
        </w:rPr>
      </w:pPr>
      <w:r w:rsidRPr="009674AA">
        <w:rPr>
          <w:sz w:val="28"/>
          <w:szCs w:val="28"/>
        </w:rPr>
        <w:t xml:space="preserve">По строке 250: </w:t>
      </w:r>
      <w:r w:rsidR="00E22D8C">
        <w:rPr>
          <w:sz w:val="28"/>
          <w:szCs w:val="28"/>
        </w:rPr>
        <w:t xml:space="preserve">исправлением ошибок прошлых лет на сумму </w:t>
      </w:r>
      <w:r w:rsidR="00D472CF">
        <w:rPr>
          <w:sz w:val="28"/>
          <w:szCs w:val="28"/>
        </w:rPr>
        <w:t>9</w:t>
      </w:r>
      <w:r w:rsidR="00EC01F2">
        <w:rPr>
          <w:sz w:val="28"/>
          <w:szCs w:val="28"/>
        </w:rPr>
        <w:t>1</w:t>
      </w:r>
      <w:r w:rsidR="000109DE">
        <w:rPr>
          <w:sz w:val="28"/>
          <w:szCs w:val="28"/>
        </w:rPr>
        <w:t>,64 тыс.</w:t>
      </w:r>
      <w:r w:rsidR="00E22D8C">
        <w:rPr>
          <w:sz w:val="28"/>
          <w:szCs w:val="28"/>
        </w:rPr>
        <w:t xml:space="preserve"> руб., из них </w:t>
      </w:r>
      <w:r w:rsidRPr="009674AA">
        <w:rPr>
          <w:sz w:val="28"/>
          <w:szCs w:val="28"/>
        </w:rPr>
        <w:t xml:space="preserve">на сумму </w:t>
      </w:r>
      <w:r w:rsidR="00EC01F2">
        <w:rPr>
          <w:sz w:val="28"/>
          <w:szCs w:val="28"/>
        </w:rPr>
        <w:t>89</w:t>
      </w:r>
      <w:r w:rsidR="000109DE">
        <w:rPr>
          <w:sz w:val="28"/>
          <w:szCs w:val="28"/>
        </w:rPr>
        <w:t>,43 тыс.</w:t>
      </w:r>
      <w:r w:rsidRPr="009674AA">
        <w:rPr>
          <w:sz w:val="28"/>
          <w:szCs w:val="28"/>
        </w:rPr>
        <w:t xml:space="preserve"> руб., </w:t>
      </w:r>
      <w:r w:rsidR="00E22D8C" w:rsidRPr="009674AA">
        <w:rPr>
          <w:sz w:val="28"/>
          <w:szCs w:val="28"/>
        </w:rPr>
        <w:t xml:space="preserve">увеличение дебиторской задолженности </w:t>
      </w:r>
      <w:r w:rsidRPr="009674AA">
        <w:rPr>
          <w:sz w:val="28"/>
          <w:szCs w:val="28"/>
        </w:rPr>
        <w:t xml:space="preserve">в связи с доначислением штрафов прошлых лет ошибочно не начисленных ранее; </w:t>
      </w:r>
      <w:r w:rsidR="000109DE">
        <w:rPr>
          <w:sz w:val="28"/>
          <w:szCs w:val="28"/>
        </w:rPr>
        <w:t>0,3 тыс.</w:t>
      </w:r>
      <w:r w:rsidR="003933FD">
        <w:rPr>
          <w:sz w:val="28"/>
          <w:szCs w:val="28"/>
        </w:rPr>
        <w:t xml:space="preserve"> руб.</w:t>
      </w:r>
      <w:r w:rsidR="00E22D8C">
        <w:rPr>
          <w:sz w:val="28"/>
          <w:szCs w:val="28"/>
        </w:rPr>
        <w:t xml:space="preserve">, </w:t>
      </w:r>
      <w:r w:rsidR="003933FD">
        <w:rPr>
          <w:sz w:val="28"/>
          <w:szCs w:val="28"/>
        </w:rPr>
        <w:t xml:space="preserve">начисление дебиторской задолженности прошлых лет </w:t>
      </w:r>
      <w:r w:rsidR="00DE41E7">
        <w:rPr>
          <w:sz w:val="28"/>
          <w:szCs w:val="28"/>
        </w:rPr>
        <w:t xml:space="preserve">по услугам </w:t>
      </w:r>
      <w:r w:rsidR="00E22D8C">
        <w:rPr>
          <w:sz w:val="28"/>
          <w:szCs w:val="28"/>
        </w:rPr>
        <w:t>связи;</w:t>
      </w:r>
      <w:r w:rsidRPr="009674AA">
        <w:rPr>
          <w:sz w:val="28"/>
          <w:szCs w:val="28"/>
        </w:rPr>
        <w:t xml:space="preserve"> по результатам внешнего государственного финансового контроля на сумму 1</w:t>
      </w:r>
      <w:r w:rsidR="000109DE">
        <w:rPr>
          <w:sz w:val="28"/>
          <w:szCs w:val="28"/>
        </w:rPr>
        <w:t>,88 тыс.</w:t>
      </w:r>
      <w:r w:rsidRPr="009674AA">
        <w:rPr>
          <w:sz w:val="28"/>
          <w:szCs w:val="28"/>
        </w:rPr>
        <w:t xml:space="preserve"> руб., из них 1</w:t>
      </w:r>
      <w:r w:rsidR="000109DE">
        <w:rPr>
          <w:sz w:val="28"/>
          <w:szCs w:val="28"/>
        </w:rPr>
        <w:t>,56 тыс.</w:t>
      </w:r>
      <w:r w:rsidRPr="009674AA">
        <w:rPr>
          <w:sz w:val="28"/>
          <w:szCs w:val="28"/>
        </w:rPr>
        <w:t xml:space="preserve"> руб. – доначисление пени по государственному контракту 2019 года, </w:t>
      </w:r>
      <w:r w:rsidR="00853CE8">
        <w:rPr>
          <w:sz w:val="28"/>
          <w:szCs w:val="28"/>
        </w:rPr>
        <w:t>0,3 тыс.</w:t>
      </w:r>
      <w:r w:rsidRPr="009674AA">
        <w:rPr>
          <w:sz w:val="28"/>
          <w:szCs w:val="28"/>
        </w:rPr>
        <w:t xml:space="preserve"> руб. – переплата командировочных расходов (суточных) прошлых лет.</w:t>
      </w:r>
    </w:p>
    <w:p w:rsidR="00261870" w:rsidRDefault="00261870" w:rsidP="00EB5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строке 2</w:t>
      </w:r>
      <w:r w:rsidR="00EC01F2">
        <w:rPr>
          <w:sz w:val="28"/>
          <w:szCs w:val="28"/>
        </w:rPr>
        <w:t>60</w:t>
      </w:r>
      <w:r>
        <w:rPr>
          <w:sz w:val="28"/>
          <w:szCs w:val="28"/>
        </w:rPr>
        <w:t xml:space="preserve">: </w:t>
      </w:r>
      <w:r w:rsidRPr="009674AA">
        <w:rPr>
          <w:sz w:val="28"/>
          <w:szCs w:val="28"/>
        </w:rPr>
        <w:t xml:space="preserve">увеличение дебиторской задолженности на сумму </w:t>
      </w:r>
      <w:r>
        <w:rPr>
          <w:sz w:val="28"/>
          <w:szCs w:val="28"/>
        </w:rPr>
        <w:t>1</w:t>
      </w:r>
      <w:r w:rsidR="00853CE8">
        <w:rPr>
          <w:sz w:val="28"/>
          <w:szCs w:val="28"/>
        </w:rPr>
        <w:t>,63 тыс.</w:t>
      </w:r>
      <w:r w:rsidRPr="009674AA">
        <w:rPr>
          <w:sz w:val="28"/>
          <w:szCs w:val="28"/>
        </w:rPr>
        <w:t xml:space="preserve"> руб., в связи с </w:t>
      </w:r>
      <w:r>
        <w:rPr>
          <w:sz w:val="28"/>
          <w:szCs w:val="28"/>
        </w:rPr>
        <w:t xml:space="preserve">отражением переплаты страховых взносов прошлых лет, </w:t>
      </w:r>
      <w:r w:rsidRPr="009674AA">
        <w:rPr>
          <w:sz w:val="28"/>
          <w:szCs w:val="28"/>
        </w:rPr>
        <w:t>исправлением ошибок прошлых лет</w:t>
      </w:r>
      <w:r>
        <w:rPr>
          <w:sz w:val="28"/>
          <w:szCs w:val="28"/>
        </w:rPr>
        <w:t>.</w:t>
      </w:r>
    </w:p>
    <w:p w:rsidR="00BF6B8F" w:rsidRDefault="00BF6B8F" w:rsidP="00EB5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строке 420: увеличение кредиторской задолженности на сумму 88</w:t>
      </w:r>
      <w:r w:rsidR="00853CE8">
        <w:rPr>
          <w:sz w:val="28"/>
          <w:szCs w:val="28"/>
        </w:rPr>
        <w:t>,61 тыс.</w:t>
      </w:r>
      <w:r>
        <w:rPr>
          <w:sz w:val="28"/>
          <w:szCs w:val="28"/>
        </w:rPr>
        <w:t xml:space="preserve"> руб., в связи с доначислением страховых взносов прошлых лет</w:t>
      </w:r>
      <w:r w:rsidR="00200664">
        <w:rPr>
          <w:sz w:val="28"/>
          <w:szCs w:val="28"/>
        </w:rPr>
        <w:t>.</w:t>
      </w:r>
    </w:p>
    <w:p w:rsidR="00FA0B5E" w:rsidRDefault="00FA0B5E" w:rsidP="00EB53C4">
      <w:pPr>
        <w:ind w:firstLine="708"/>
        <w:jc w:val="both"/>
        <w:rPr>
          <w:b/>
          <w:sz w:val="28"/>
          <w:szCs w:val="28"/>
        </w:rPr>
      </w:pPr>
    </w:p>
    <w:p w:rsidR="006B4D9D" w:rsidRPr="00BB58CB" w:rsidRDefault="006B4D9D" w:rsidP="00EB53C4">
      <w:pPr>
        <w:ind w:firstLine="708"/>
        <w:jc w:val="both"/>
        <w:rPr>
          <w:b/>
          <w:sz w:val="28"/>
          <w:szCs w:val="28"/>
        </w:rPr>
      </w:pPr>
      <w:r w:rsidRPr="00BB58CB">
        <w:rPr>
          <w:b/>
          <w:sz w:val="28"/>
          <w:szCs w:val="28"/>
        </w:rPr>
        <w:t>Изменения по забалансовым счетам.</w:t>
      </w:r>
    </w:p>
    <w:p w:rsidR="006B4D9D" w:rsidRPr="00BB58CB" w:rsidRDefault="006B4D9D" w:rsidP="006B4D9D">
      <w:pPr>
        <w:pStyle w:val="ac"/>
        <w:ind w:left="0"/>
        <w:jc w:val="both"/>
        <w:rPr>
          <w:sz w:val="28"/>
          <w:szCs w:val="28"/>
        </w:rPr>
      </w:pPr>
      <w:r w:rsidRPr="00BB58CB">
        <w:rPr>
          <w:sz w:val="28"/>
          <w:szCs w:val="28"/>
        </w:rPr>
        <w:t xml:space="preserve">По строке 010: уменьшение забалансового счета 01.31 «Иное движимое имущество, полученное по договорам безвозмездного пользования» на сумму </w:t>
      </w:r>
      <w:r w:rsidRPr="00BB58CB">
        <w:rPr>
          <w:sz w:val="28"/>
          <w:szCs w:val="28"/>
        </w:rPr>
        <w:lastRenderedPageBreak/>
        <w:t>526</w:t>
      </w:r>
      <w:r w:rsidR="00853CE8">
        <w:rPr>
          <w:sz w:val="28"/>
          <w:szCs w:val="28"/>
        </w:rPr>
        <w:t>,56 тыс.</w:t>
      </w:r>
      <w:r w:rsidRPr="00BB58CB">
        <w:rPr>
          <w:sz w:val="28"/>
          <w:szCs w:val="28"/>
        </w:rPr>
        <w:t xml:space="preserve"> рублей по причине внедрения федерального стандарта бухгалтерского учета государственных финансов «Нематериальные активы».</w:t>
      </w:r>
    </w:p>
    <w:p w:rsidR="001A7DD8" w:rsidRPr="001A7DD8" w:rsidRDefault="001A7DD8" w:rsidP="001A7DD8">
      <w:pPr>
        <w:pStyle w:val="ac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1A7DD8">
        <w:rPr>
          <w:sz w:val="28"/>
          <w:szCs w:val="28"/>
        </w:rPr>
        <w:t>По форме 0503190 «Сведения о вложениях в объекты недвижимого имущества, объектах незавершенного строительства»</w:t>
      </w:r>
      <w:r>
        <w:rPr>
          <w:sz w:val="28"/>
          <w:szCs w:val="28"/>
        </w:rPr>
        <w:t>:</w:t>
      </w:r>
    </w:p>
    <w:p w:rsidR="001A7DD8" w:rsidRDefault="001A7DD8" w:rsidP="001A7DD8">
      <w:pPr>
        <w:jc w:val="both"/>
        <w:rPr>
          <w:sz w:val="28"/>
          <w:szCs w:val="28"/>
        </w:rPr>
      </w:pPr>
      <w:r>
        <w:rPr>
          <w:sz w:val="28"/>
          <w:szCs w:val="28"/>
        </w:rPr>
        <w:t>на строительство объекта под создание центра управления в кризисных ситуациях Главного управления, сметной стоимостью 235</w:t>
      </w:r>
      <w:r w:rsidR="00853CE8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853CE8">
        <w:rPr>
          <w:sz w:val="28"/>
          <w:szCs w:val="28"/>
        </w:rPr>
        <w:t>,00 тыс.</w:t>
      </w:r>
      <w:r>
        <w:rPr>
          <w:sz w:val="28"/>
          <w:szCs w:val="28"/>
        </w:rPr>
        <w:t xml:space="preserve"> рублей, в 2016 году было выделено 5</w:t>
      </w:r>
      <w:r w:rsidR="00853CE8">
        <w:rPr>
          <w:sz w:val="28"/>
          <w:szCs w:val="28"/>
        </w:rPr>
        <w:t> </w:t>
      </w:r>
      <w:r>
        <w:rPr>
          <w:sz w:val="28"/>
          <w:szCs w:val="28"/>
        </w:rPr>
        <w:t>000,00</w:t>
      </w:r>
      <w:r w:rsidR="00853CE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 на выполнение проектно-изыскательских работ. В том же году был заключен контракт на 5</w:t>
      </w:r>
      <w:r w:rsidR="00853CE8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853CE8">
        <w:rPr>
          <w:sz w:val="28"/>
          <w:szCs w:val="28"/>
        </w:rPr>
        <w:t>,00 тыс.</w:t>
      </w:r>
      <w:r>
        <w:rPr>
          <w:sz w:val="28"/>
          <w:szCs w:val="28"/>
        </w:rPr>
        <w:t xml:space="preserve"> рублей, выполнены работы и оплачены.</w:t>
      </w:r>
    </w:p>
    <w:p w:rsidR="001A7DD8" w:rsidRDefault="001A7DD8" w:rsidP="001A7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следственных мероприятий положительное заключение оказалось подложным, в связи с чем реализация инвестиционного проекта приостановлена.</w:t>
      </w:r>
    </w:p>
    <w:p w:rsidR="00FF6A21" w:rsidRDefault="001A7DD8" w:rsidP="001A7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подан иск в суд на подрядчика на возмещение расходов федерального бюджета.</w:t>
      </w:r>
    </w:p>
    <w:p w:rsidR="002C25D5" w:rsidRPr="00853CE8" w:rsidRDefault="00FF6A21" w:rsidP="00853C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01.01.2022 на </w:t>
      </w:r>
      <w:r w:rsidRPr="00163B29">
        <w:rPr>
          <w:sz w:val="28"/>
          <w:szCs w:val="28"/>
        </w:rPr>
        <w:t>забалансовом счете 01 «Имуще</w:t>
      </w:r>
      <w:r>
        <w:rPr>
          <w:sz w:val="28"/>
          <w:szCs w:val="28"/>
        </w:rPr>
        <w:t>ство, полученное в пользование»</w:t>
      </w:r>
      <w:r w:rsidRPr="00163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отражена стоимость </w:t>
      </w:r>
      <w:r w:rsidRPr="00163B29">
        <w:rPr>
          <w:sz w:val="28"/>
          <w:szCs w:val="28"/>
        </w:rPr>
        <w:t>здани</w:t>
      </w:r>
      <w:r>
        <w:rPr>
          <w:sz w:val="28"/>
          <w:szCs w:val="28"/>
        </w:rPr>
        <w:t>я</w:t>
      </w:r>
      <w:r w:rsidRPr="00163B29">
        <w:rPr>
          <w:sz w:val="28"/>
          <w:szCs w:val="28"/>
        </w:rPr>
        <w:t xml:space="preserve"> пожарной части № 9 </w:t>
      </w:r>
      <w:r>
        <w:rPr>
          <w:sz w:val="28"/>
          <w:szCs w:val="28"/>
        </w:rPr>
        <w:t>в сумме – 49</w:t>
      </w:r>
      <w:r w:rsidR="00853CE8">
        <w:rPr>
          <w:sz w:val="28"/>
          <w:szCs w:val="28"/>
        </w:rPr>
        <w:t> </w:t>
      </w:r>
      <w:r>
        <w:rPr>
          <w:sz w:val="28"/>
          <w:szCs w:val="28"/>
        </w:rPr>
        <w:t>750</w:t>
      </w:r>
      <w:r w:rsidR="00853CE8">
        <w:rPr>
          <w:sz w:val="28"/>
          <w:szCs w:val="28"/>
        </w:rPr>
        <w:t>,00 тыс.</w:t>
      </w:r>
      <w:r w:rsidRPr="00163B2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т.к. </w:t>
      </w:r>
      <w:r w:rsidRPr="00FF6A21">
        <w:rPr>
          <w:sz w:val="28"/>
          <w:szCs w:val="28"/>
        </w:rPr>
        <w:t>не оформлено право оперативного управления</w:t>
      </w:r>
      <w:r>
        <w:rPr>
          <w:sz w:val="28"/>
          <w:szCs w:val="28"/>
        </w:rPr>
        <w:t>.</w:t>
      </w:r>
      <w:r w:rsidRPr="00163B29">
        <w:rPr>
          <w:sz w:val="28"/>
          <w:szCs w:val="28"/>
        </w:rPr>
        <w:t xml:space="preserve"> </w:t>
      </w:r>
    </w:p>
    <w:p w:rsidR="002C25D5" w:rsidRDefault="002C25D5" w:rsidP="009207AD">
      <w:pPr>
        <w:pStyle w:val="a3"/>
        <w:spacing w:line="240" w:lineRule="auto"/>
        <w:ind w:firstLine="567"/>
        <w:jc w:val="center"/>
        <w:rPr>
          <w:b/>
          <w:sz w:val="28"/>
          <w:szCs w:val="28"/>
        </w:rPr>
      </w:pPr>
    </w:p>
    <w:p w:rsidR="007B73BE" w:rsidRDefault="001C26E1" w:rsidP="009207AD">
      <w:pPr>
        <w:pStyle w:val="a3"/>
        <w:spacing w:line="240" w:lineRule="auto"/>
        <w:ind w:firstLine="567"/>
        <w:jc w:val="center"/>
        <w:rPr>
          <w:b/>
          <w:sz w:val="28"/>
          <w:szCs w:val="28"/>
        </w:rPr>
      </w:pPr>
      <w:r w:rsidRPr="008E14FF">
        <w:rPr>
          <w:b/>
          <w:sz w:val="28"/>
          <w:szCs w:val="28"/>
        </w:rPr>
        <w:t xml:space="preserve">Раздел  </w:t>
      </w:r>
      <w:r>
        <w:rPr>
          <w:b/>
          <w:sz w:val="28"/>
          <w:szCs w:val="28"/>
        </w:rPr>
        <w:t>5</w:t>
      </w:r>
      <w:r w:rsidRPr="008E14F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Прочие вопросы деятельности</w:t>
      </w:r>
      <w:r w:rsidRPr="008E14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субъекта</w:t>
      </w:r>
      <w:r w:rsidRPr="008E14FF">
        <w:rPr>
          <w:b/>
          <w:sz w:val="28"/>
          <w:szCs w:val="28"/>
        </w:rPr>
        <w:t xml:space="preserve"> бюджетной отчетности»</w:t>
      </w:r>
    </w:p>
    <w:p w:rsidR="007B73BE" w:rsidRPr="002C5F18" w:rsidRDefault="007B73BE" w:rsidP="007B73BE">
      <w:pPr>
        <w:pStyle w:val="a3"/>
        <w:tabs>
          <w:tab w:val="left" w:pos="1134"/>
        </w:tabs>
        <w:spacing w:line="240" w:lineRule="auto"/>
        <w:ind w:left="567"/>
        <w:jc w:val="center"/>
        <w:rPr>
          <w:b/>
          <w:sz w:val="28"/>
          <w:szCs w:val="28"/>
        </w:rPr>
      </w:pPr>
      <w:r w:rsidRPr="002C5F18">
        <w:rPr>
          <w:b/>
          <w:sz w:val="28"/>
          <w:szCs w:val="28"/>
        </w:rPr>
        <w:t>Таблица № 6</w:t>
      </w:r>
      <w:r w:rsidR="009207AD">
        <w:rPr>
          <w:b/>
          <w:sz w:val="28"/>
          <w:szCs w:val="28"/>
        </w:rPr>
        <w:t xml:space="preserve">. </w:t>
      </w:r>
      <w:r w:rsidR="009207AD" w:rsidRPr="002C5F18">
        <w:rPr>
          <w:b/>
          <w:sz w:val="28"/>
          <w:szCs w:val="28"/>
        </w:rPr>
        <w:t>Сведения о проведении инвентаризаций</w:t>
      </w:r>
    </w:p>
    <w:p w:rsidR="007B73BE" w:rsidRPr="007B73BE" w:rsidRDefault="007B73BE" w:rsidP="007B73BE">
      <w:pPr>
        <w:pStyle w:val="a3"/>
        <w:tabs>
          <w:tab w:val="left" w:pos="1134"/>
        </w:tabs>
        <w:spacing w:line="240" w:lineRule="auto"/>
        <w:ind w:left="567"/>
        <w:jc w:val="center"/>
        <w:rPr>
          <w:color w:val="FF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0"/>
        <w:gridCol w:w="936"/>
        <w:gridCol w:w="727"/>
        <w:gridCol w:w="962"/>
        <w:gridCol w:w="2456"/>
        <w:gridCol w:w="1232"/>
        <w:gridCol w:w="1984"/>
      </w:tblGrid>
      <w:tr w:rsidR="007B73BE" w:rsidRPr="00FD5F39" w:rsidTr="00DE41E7">
        <w:trPr>
          <w:trHeight w:val="259"/>
        </w:trPr>
        <w:tc>
          <w:tcPr>
            <w:tcW w:w="4075" w:type="dxa"/>
            <w:gridSpan w:val="4"/>
            <w:shd w:val="clear" w:color="auto" w:fill="auto"/>
            <w:hideMark/>
          </w:tcPr>
          <w:p w:rsidR="007B73BE" w:rsidRPr="00FD5F39" w:rsidRDefault="007B73B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 xml:space="preserve">Проведение инвентаризации </w:t>
            </w:r>
          </w:p>
        </w:tc>
        <w:tc>
          <w:tcPr>
            <w:tcW w:w="3688" w:type="dxa"/>
            <w:gridSpan w:val="2"/>
            <w:shd w:val="clear" w:color="auto" w:fill="auto"/>
            <w:hideMark/>
          </w:tcPr>
          <w:p w:rsidR="007B73BE" w:rsidRPr="00FD5F39" w:rsidRDefault="007B73B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 xml:space="preserve">Результат инвентаризации (расхождения) 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7B73BE" w:rsidRPr="00FD5F39" w:rsidRDefault="007B73B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 xml:space="preserve">Меры по устранению выявленных расхождений </w:t>
            </w:r>
          </w:p>
        </w:tc>
      </w:tr>
      <w:tr w:rsidR="007B73BE" w:rsidRPr="00FD5F39" w:rsidTr="00DE41E7">
        <w:trPr>
          <w:trHeight w:val="259"/>
        </w:trPr>
        <w:tc>
          <w:tcPr>
            <w:tcW w:w="1450" w:type="dxa"/>
            <w:vMerge w:val="restart"/>
            <w:shd w:val="clear" w:color="auto" w:fill="auto"/>
            <w:hideMark/>
          </w:tcPr>
          <w:p w:rsidR="007B73BE" w:rsidRPr="00FD5F39" w:rsidRDefault="007B73B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 xml:space="preserve">причина </w:t>
            </w:r>
          </w:p>
        </w:tc>
        <w:tc>
          <w:tcPr>
            <w:tcW w:w="936" w:type="dxa"/>
            <w:vMerge w:val="restart"/>
            <w:shd w:val="clear" w:color="auto" w:fill="auto"/>
            <w:hideMark/>
          </w:tcPr>
          <w:p w:rsidR="007B73BE" w:rsidRPr="00FD5F39" w:rsidRDefault="007B73B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 xml:space="preserve">дата </w:t>
            </w:r>
          </w:p>
        </w:tc>
        <w:tc>
          <w:tcPr>
            <w:tcW w:w="1689" w:type="dxa"/>
            <w:gridSpan w:val="2"/>
            <w:shd w:val="clear" w:color="auto" w:fill="auto"/>
            <w:hideMark/>
          </w:tcPr>
          <w:p w:rsidR="007B73BE" w:rsidRPr="00FD5F39" w:rsidRDefault="007B73B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 xml:space="preserve">приказ о проведении </w:t>
            </w:r>
          </w:p>
        </w:tc>
        <w:tc>
          <w:tcPr>
            <w:tcW w:w="2456" w:type="dxa"/>
            <w:vMerge w:val="restart"/>
            <w:shd w:val="clear" w:color="auto" w:fill="auto"/>
            <w:hideMark/>
          </w:tcPr>
          <w:p w:rsidR="007B73BE" w:rsidRPr="00FD5F39" w:rsidRDefault="007B73B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 xml:space="preserve">код счета бюджетного учета </w:t>
            </w:r>
          </w:p>
        </w:tc>
        <w:tc>
          <w:tcPr>
            <w:tcW w:w="1232" w:type="dxa"/>
            <w:vMerge w:val="restart"/>
            <w:shd w:val="clear" w:color="auto" w:fill="auto"/>
            <w:hideMark/>
          </w:tcPr>
          <w:p w:rsidR="007B73BE" w:rsidRPr="00FD5F39" w:rsidRDefault="007B73B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 xml:space="preserve">сумма, руб. </w:t>
            </w:r>
          </w:p>
        </w:tc>
        <w:tc>
          <w:tcPr>
            <w:tcW w:w="1984" w:type="dxa"/>
            <w:vMerge/>
            <w:vAlign w:val="center"/>
            <w:hideMark/>
          </w:tcPr>
          <w:p w:rsidR="007B73BE" w:rsidRPr="00FD5F39" w:rsidRDefault="007B73BE" w:rsidP="00B41055">
            <w:pPr>
              <w:rPr>
                <w:sz w:val="16"/>
                <w:szCs w:val="16"/>
              </w:rPr>
            </w:pPr>
          </w:p>
        </w:tc>
      </w:tr>
      <w:tr w:rsidR="00FD5F39" w:rsidRPr="00FD5F39" w:rsidTr="00DE41E7">
        <w:trPr>
          <w:trHeight w:val="259"/>
        </w:trPr>
        <w:tc>
          <w:tcPr>
            <w:tcW w:w="1450" w:type="dxa"/>
            <w:vMerge/>
            <w:vAlign w:val="center"/>
            <w:hideMark/>
          </w:tcPr>
          <w:p w:rsidR="007B73BE" w:rsidRPr="00FD5F39" w:rsidRDefault="007B73BE" w:rsidP="00B41055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7B73BE" w:rsidRPr="00FD5F39" w:rsidRDefault="007B73BE" w:rsidP="00B4105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hideMark/>
          </w:tcPr>
          <w:p w:rsidR="007B73BE" w:rsidRPr="00FD5F39" w:rsidRDefault="007B73B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 xml:space="preserve">номер </w:t>
            </w:r>
          </w:p>
        </w:tc>
        <w:tc>
          <w:tcPr>
            <w:tcW w:w="962" w:type="dxa"/>
            <w:shd w:val="clear" w:color="auto" w:fill="auto"/>
            <w:hideMark/>
          </w:tcPr>
          <w:p w:rsidR="007B73BE" w:rsidRPr="00FD5F39" w:rsidRDefault="007B73B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 xml:space="preserve">дата </w:t>
            </w:r>
          </w:p>
        </w:tc>
        <w:tc>
          <w:tcPr>
            <w:tcW w:w="2456" w:type="dxa"/>
            <w:vMerge/>
            <w:vAlign w:val="center"/>
            <w:hideMark/>
          </w:tcPr>
          <w:p w:rsidR="007B73BE" w:rsidRPr="00FD5F39" w:rsidRDefault="007B73BE" w:rsidP="00B41055">
            <w:pPr>
              <w:rPr>
                <w:sz w:val="16"/>
                <w:szCs w:val="16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7B73BE" w:rsidRPr="00FD5F39" w:rsidRDefault="007B73BE" w:rsidP="00B4105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B73BE" w:rsidRPr="00FD5F39" w:rsidRDefault="007B73BE" w:rsidP="00B41055">
            <w:pPr>
              <w:rPr>
                <w:sz w:val="16"/>
                <w:szCs w:val="16"/>
              </w:rPr>
            </w:pPr>
          </w:p>
        </w:tc>
      </w:tr>
      <w:tr w:rsidR="00FD5F39" w:rsidRPr="00FD5F39" w:rsidTr="00DE41E7">
        <w:trPr>
          <w:trHeight w:val="259"/>
        </w:trPr>
        <w:tc>
          <w:tcPr>
            <w:tcW w:w="1450" w:type="dxa"/>
            <w:shd w:val="clear" w:color="auto" w:fill="auto"/>
            <w:hideMark/>
          </w:tcPr>
          <w:p w:rsidR="007B73BE" w:rsidRPr="00FD5F39" w:rsidRDefault="007B73B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1</w:t>
            </w:r>
          </w:p>
        </w:tc>
        <w:tc>
          <w:tcPr>
            <w:tcW w:w="936" w:type="dxa"/>
            <w:shd w:val="clear" w:color="auto" w:fill="auto"/>
            <w:hideMark/>
          </w:tcPr>
          <w:p w:rsidR="007B73BE" w:rsidRPr="00FD5F39" w:rsidRDefault="007B73B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2</w:t>
            </w:r>
          </w:p>
        </w:tc>
        <w:tc>
          <w:tcPr>
            <w:tcW w:w="727" w:type="dxa"/>
            <w:shd w:val="clear" w:color="auto" w:fill="auto"/>
            <w:hideMark/>
          </w:tcPr>
          <w:p w:rsidR="007B73BE" w:rsidRPr="00FD5F39" w:rsidRDefault="007B73B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3</w:t>
            </w:r>
          </w:p>
        </w:tc>
        <w:tc>
          <w:tcPr>
            <w:tcW w:w="962" w:type="dxa"/>
            <w:shd w:val="clear" w:color="auto" w:fill="auto"/>
            <w:hideMark/>
          </w:tcPr>
          <w:p w:rsidR="007B73BE" w:rsidRPr="00FD5F39" w:rsidRDefault="007B73B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4</w:t>
            </w:r>
          </w:p>
        </w:tc>
        <w:tc>
          <w:tcPr>
            <w:tcW w:w="2456" w:type="dxa"/>
            <w:shd w:val="clear" w:color="auto" w:fill="auto"/>
            <w:hideMark/>
          </w:tcPr>
          <w:p w:rsidR="007B73BE" w:rsidRPr="00FD5F39" w:rsidRDefault="007B73B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5</w:t>
            </w:r>
          </w:p>
        </w:tc>
        <w:tc>
          <w:tcPr>
            <w:tcW w:w="1232" w:type="dxa"/>
            <w:shd w:val="clear" w:color="auto" w:fill="auto"/>
            <w:hideMark/>
          </w:tcPr>
          <w:p w:rsidR="007B73BE" w:rsidRPr="00FD5F39" w:rsidRDefault="007B73B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shd w:val="clear" w:color="auto" w:fill="auto"/>
            <w:hideMark/>
          </w:tcPr>
          <w:p w:rsidR="007B73BE" w:rsidRPr="00FD5F39" w:rsidRDefault="007B73B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7</w:t>
            </w:r>
          </w:p>
        </w:tc>
      </w:tr>
      <w:tr w:rsidR="00FD5F39" w:rsidRPr="00FD5F39" w:rsidTr="00DE41E7">
        <w:trPr>
          <w:trHeight w:val="259"/>
        </w:trPr>
        <w:tc>
          <w:tcPr>
            <w:tcW w:w="1450" w:type="dxa"/>
            <w:shd w:val="clear" w:color="auto" w:fill="auto"/>
            <w:hideMark/>
          </w:tcPr>
          <w:p w:rsidR="007B73BE" w:rsidRPr="00FD5F39" w:rsidRDefault="00177854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Инвентаризация ИТ-ресурсов</w:t>
            </w:r>
            <w:r w:rsidR="007B73BE" w:rsidRPr="00FD5F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hideMark/>
          </w:tcPr>
          <w:p w:rsidR="007B73BE" w:rsidRPr="00FD5F39" w:rsidRDefault="00177854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11.02.2021</w:t>
            </w:r>
          </w:p>
        </w:tc>
        <w:tc>
          <w:tcPr>
            <w:tcW w:w="727" w:type="dxa"/>
            <w:shd w:val="clear" w:color="auto" w:fill="auto"/>
            <w:hideMark/>
          </w:tcPr>
          <w:p w:rsidR="007B73BE" w:rsidRPr="00FD5F39" w:rsidRDefault="00177854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46</w:t>
            </w:r>
            <w:r w:rsidR="007B73BE" w:rsidRPr="00FD5F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62" w:type="dxa"/>
            <w:shd w:val="clear" w:color="auto" w:fill="auto"/>
            <w:hideMark/>
          </w:tcPr>
          <w:p w:rsidR="007B73BE" w:rsidRPr="00FD5F39" w:rsidRDefault="00177854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08.02.2021</w:t>
            </w:r>
          </w:p>
        </w:tc>
        <w:tc>
          <w:tcPr>
            <w:tcW w:w="2456" w:type="dxa"/>
            <w:shd w:val="clear" w:color="auto" w:fill="auto"/>
            <w:hideMark/>
          </w:tcPr>
          <w:p w:rsidR="007B73BE" w:rsidRPr="00FD5F39" w:rsidRDefault="007B73B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 xml:space="preserve">- </w:t>
            </w:r>
          </w:p>
        </w:tc>
        <w:tc>
          <w:tcPr>
            <w:tcW w:w="1232" w:type="dxa"/>
            <w:shd w:val="clear" w:color="auto" w:fill="auto"/>
            <w:hideMark/>
          </w:tcPr>
          <w:p w:rsidR="007B73BE" w:rsidRPr="00FD5F39" w:rsidRDefault="007B73B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 xml:space="preserve">- </w:t>
            </w:r>
          </w:p>
        </w:tc>
        <w:tc>
          <w:tcPr>
            <w:tcW w:w="1984" w:type="dxa"/>
            <w:shd w:val="clear" w:color="auto" w:fill="auto"/>
            <w:hideMark/>
          </w:tcPr>
          <w:p w:rsidR="007B73BE" w:rsidRPr="00FD5F39" w:rsidRDefault="007B73B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 xml:space="preserve">- </w:t>
            </w:r>
          </w:p>
        </w:tc>
      </w:tr>
      <w:tr w:rsidR="00FD5F39" w:rsidRPr="00FD5F39" w:rsidTr="00DE41E7">
        <w:trPr>
          <w:trHeight w:val="259"/>
        </w:trPr>
        <w:tc>
          <w:tcPr>
            <w:tcW w:w="1450" w:type="dxa"/>
            <w:shd w:val="clear" w:color="auto" w:fill="auto"/>
            <w:hideMark/>
          </w:tcPr>
          <w:p w:rsidR="007B73BE" w:rsidRPr="00FD5F39" w:rsidRDefault="00B0242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Ревизия техники</w:t>
            </w:r>
          </w:p>
        </w:tc>
        <w:tc>
          <w:tcPr>
            <w:tcW w:w="936" w:type="dxa"/>
            <w:shd w:val="clear" w:color="auto" w:fill="auto"/>
            <w:hideMark/>
          </w:tcPr>
          <w:p w:rsidR="007B73BE" w:rsidRPr="00FD5F39" w:rsidRDefault="00B0242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10.03.2021</w:t>
            </w:r>
          </w:p>
        </w:tc>
        <w:tc>
          <w:tcPr>
            <w:tcW w:w="727" w:type="dxa"/>
            <w:shd w:val="clear" w:color="auto" w:fill="auto"/>
            <w:hideMark/>
          </w:tcPr>
          <w:p w:rsidR="007B73BE" w:rsidRPr="00FD5F39" w:rsidRDefault="00B0242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74</w:t>
            </w:r>
          </w:p>
        </w:tc>
        <w:tc>
          <w:tcPr>
            <w:tcW w:w="962" w:type="dxa"/>
            <w:shd w:val="clear" w:color="auto" w:fill="auto"/>
            <w:hideMark/>
          </w:tcPr>
          <w:p w:rsidR="007B73BE" w:rsidRPr="00FD5F39" w:rsidRDefault="00B0242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24.02.2021</w:t>
            </w:r>
          </w:p>
        </w:tc>
        <w:tc>
          <w:tcPr>
            <w:tcW w:w="2456" w:type="dxa"/>
            <w:shd w:val="clear" w:color="auto" w:fill="auto"/>
            <w:hideMark/>
          </w:tcPr>
          <w:p w:rsidR="007B73BE" w:rsidRPr="00FD5F39" w:rsidRDefault="007B73B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 -</w:t>
            </w:r>
          </w:p>
        </w:tc>
        <w:tc>
          <w:tcPr>
            <w:tcW w:w="1232" w:type="dxa"/>
            <w:shd w:val="clear" w:color="auto" w:fill="auto"/>
            <w:hideMark/>
          </w:tcPr>
          <w:p w:rsidR="007B73BE" w:rsidRPr="00FD5F39" w:rsidRDefault="007B73B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 -</w:t>
            </w:r>
          </w:p>
        </w:tc>
        <w:tc>
          <w:tcPr>
            <w:tcW w:w="1984" w:type="dxa"/>
            <w:shd w:val="clear" w:color="auto" w:fill="auto"/>
            <w:hideMark/>
          </w:tcPr>
          <w:p w:rsidR="007B73BE" w:rsidRPr="00FD5F39" w:rsidRDefault="007B73B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 -</w:t>
            </w:r>
          </w:p>
        </w:tc>
      </w:tr>
      <w:tr w:rsidR="00FD5F39" w:rsidRPr="00FD5F39" w:rsidTr="00DE41E7">
        <w:trPr>
          <w:trHeight w:val="259"/>
        </w:trPr>
        <w:tc>
          <w:tcPr>
            <w:tcW w:w="1450" w:type="dxa"/>
            <w:shd w:val="clear" w:color="auto" w:fill="auto"/>
            <w:hideMark/>
          </w:tcPr>
          <w:p w:rsidR="00B0242E" w:rsidRPr="00FD5F39" w:rsidRDefault="00B0242E" w:rsidP="00F170A0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 xml:space="preserve"> Смена МОЛ</w:t>
            </w:r>
          </w:p>
        </w:tc>
        <w:tc>
          <w:tcPr>
            <w:tcW w:w="936" w:type="dxa"/>
            <w:shd w:val="clear" w:color="auto" w:fill="auto"/>
            <w:hideMark/>
          </w:tcPr>
          <w:p w:rsidR="00B0242E" w:rsidRPr="00FD5F39" w:rsidRDefault="00B0242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01.04.2021</w:t>
            </w:r>
          </w:p>
        </w:tc>
        <w:tc>
          <w:tcPr>
            <w:tcW w:w="727" w:type="dxa"/>
            <w:shd w:val="clear" w:color="auto" w:fill="auto"/>
            <w:hideMark/>
          </w:tcPr>
          <w:p w:rsidR="00B0242E" w:rsidRPr="00FD5F39" w:rsidRDefault="00B0242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126</w:t>
            </w:r>
          </w:p>
        </w:tc>
        <w:tc>
          <w:tcPr>
            <w:tcW w:w="962" w:type="dxa"/>
            <w:shd w:val="clear" w:color="auto" w:fill="auto"/>
            <w:hideMark/>
          </w:tcPr>
          <w:p w:rsidR="00B0242E" w:rsidRPr="00FD5F39" w:rsidRDefault="00B0242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01.04.2021</w:t>
            </w:r>
          </w:p>
        </w:tc>
        <w:tc>
          <w:tcPr>
            <w:tcW w:w="2456" w:type="dxa"/>
            <w:shd w:val="clear" w:color="auto" w:fill="auto"/>
            <w:hideMark/>
          </w:tcPr>
          <w:p w:rsidR="00B0242E" w:rsidRPr="00FD5F39" w:rsidRDefault="00B0242E" w:rsidP="00B410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  <w:hideMark/>
          </w:tcPr>
          <w:p w:rsidR="00B0242E" w:rsidRPr="00FD5F39" w:rsidRDefault="00B0242E" w:rsidP="00B410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0242E" w:rsidRPr="00FD5F39" w:rsidRDefault="00B0242E" w:rsidP="00B41055">
            <w:pPr>
              <w:jc w:val="center"/>
              <w:rPr>
                <w:sz w:val="16"/>
                <w:szCs w:val="16"/>
              </w:rPr>
            </w:pPr>
          </w:p>
        </w:tc>
      </w:tr>
      <w:tr w:rsidR="00FD5F39" w:rsidRPr="00FD5F39" w:rsidTr="00DE41E7">
        <w:trPr>
          <w:trHeight w:val="259"/>
        </w:trPr>
        <w:tc>
          <w:tcPr>
            <w:tcW w:w="1450" w:type="dxa"/>
            <w:shd w:val="clear" w:color="auto" w:fill="auto"/>
            <w:hideMark/>
          </w:tcPr>
          <w:p w:rsidR="007B73BE" w:rsidRPr="00FD5F39" w:rsidRDefault="00B0242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Применение СГС «Нематериальные активы»</w:t>
            </w:r>
          </w:p>
        </w:tc>
        <w:tc>
          <w:tcPr>
            <w:tcW w:w="936" w:type="dxa"/>
            <w:shd w:val="clear" w:color="auto" w:fill="auto"/>
            <w:hideMark/>
          </w:tcPr>
          <w:p w:rsidR="007B73BE" w:rsidRPr="00FD5F39" w:rsidRDefault="00B0242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16.04.2021</w:t>
            </w:r>
          </w:p>
        </w:tc>
        <w:tc>
          <w:tcPr>
            <w:tcW w:w="727" w:type="dxa"/>
            <w:shd w:val="clear" w:color="auto" w:fill="auto"/>
            <w:hideMark/>
          </w:tcPr>
          <w:p w:rsidR="007B73BE" w:rsidRPr="00FD5F39" w:rsidRDefault="00B0242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156</w:t>
            </w:r>
          </w:p>
        </w:tc>
        <w:tc>
          <w:tcPr>
            <w:tcW w:w="962" w:type="dxa"/>
            <w:shd w:val="clear" w:color="auto" w:fill="auto"/>
            <w:hideMark/>
          </w:tcPr>
          <w:p w:rsidR="007B73BE" w:rsidRPr="00FD5F39" w:rsidRDefault="00B0242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22.04.2021</w:t>
            </w:r>
          </w:p>
        </w:tc>
        <w:tc>
          <w:tcPr>
            <w:tcW w:w="2456" w:type="dxa"/>
            <w:shd w:val="clear" w:color="auto" w:fill="auto"/>
            <w:hideMark/>
          </w:tcPr>
          <w:p w:rsidR="007B73BE" w:rsidRPr="00FD5F39" w:rsidRDefault="007B73B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-</w:t>
            </w:r>
          </w:p>
        </w:tc>
        <w:tc>
          <w:tcPr>
            <w:tcW w:w="1232" w:type="dxa"/>
            <w:shd w:val="clear" w:color="auto" w:fill="auto"/>
            <w:hideMark/>
          </w:tcPr>
          <w:p w:rsidR="007B73BE" w:rsidRPr="00FD5F39" w:rsidRDefault="007B73B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7B73BE" w:rsidRPr="00FD5F39" w:rsidRDefault="007B73B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-</w:t>
            </w:r>
          </w:p>
        </w:tc>
      </w:tr>
      <w:tr w:rsidR="00FD5F39" w:rsidRPr="00FD5F39" w:rsidTr="00DE41E7">
        <w:trPr>
          <w:trHeight w:val="259"/>
        </w:trPr>
        <w:tc>
          <w:tcPr>
            <w:tcW w:w="1450" w:type="dxa"/>
            <w:shd w:val="clear" w:color="auto" w:fill="auto"/>
            <w:hideMark/>
          </w:tcPr>
          <w:p w:rsidR="007B73BE" w:rsidRPr="00FD5F39" w:rsidRDefault="007B73B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 xml:space="preserve"> Смена МОЛ</w:t>
            </w:r>
          </w:p>
        </w:tc>
        <w:tc>
          <w:tcPr>
            <w:tcW w:w="936" w:type="dxa"/>
            <w:shd w:val="clear" w:color="auto" w:fill="auto"/>
            <w:hideMark/>
          </w:tcPr>
          <w:p w:rsidR="007B73BE" w:rsidRPr="00FD5F39" w:rsidRDefault="00B0242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29.04.2021</w:t>
            </w:r>
          </w:p>
        </w:tc>
        <w:tc>
          <w:tcPr>
            <w:tcW w:w="727" w:type="dxa"/>
            <w:shd w:val="clear" w:color="auto" w:fill="auto"/>
            <w:hideMark/>
          </w:tcPr>
          <w:p w:rsidR="007B73BE" w:rsidRPr="00FD5F39" w:rsidRDefault="00B0242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173</w:t>
            </w:r>
          </w:p>
        </w:tc>
        <w:tc>
          <w:tcPr>
            <w:tcW w:w="962" w:type="dxa"/>
            <w:shd w:val="clear" w:color="auto" w:fill="auto"/>
            <w:hideMark/>
          </w:tcPr>
          <w:p w:rsidR="007B73BE" w:rsidRPr="00FD5F39" w:rsidRDefault="00B0242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28.04.2021</w:t>
            </w:r>
          </w:p>
        </w:tc>
        <w:tc>
          <w:tcPr>
            <w:tcW w:w="2456" w:type="dxa"/>
            <w:shd w:val="clear" w:color="auto" w:fill="auto"/>
            <w:hideMark/>
          </w:tcPr>
          <w:p w:rsidR="007B73BE" w:rsidRPr="00FD5F39" w:rsidRDefault="007B73B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-</w:t>
            </w:r>
          </w:p>
        </w:tc>
        <w:tc>
          <w:tcPr>
            <w:tcW w:w="1232" w:type="dxa"/>
            <w:shd w:val="clear" w:color="auto" w:fill="auto"/>
            <w:hideMark/>
          </w:tcPr>
          <w:p w:rsidR="007B73BE" w:rsidRPr="00FD5F39" w:rsidRDefault="007B73B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7B73BE" w:rsidRPr="00FD5F39" w:rsidRDefault="007B73B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-</w:t>
            </w:r>
          </w:p>
        </w:tc>
      </w:tr>
      <w:tr w:rsidR="00FD5F39" w:rsidRPr="00FD5F39" w:rsidTr="00DE41E7">
        <w:trPr>
          <w:trHeight w:val="259"/>
        </w:trPr>
        <w:tc>
          <w:tcPr>
            <w:tcW w:w="1450" w:type="dxa"/>
            <w:shd w:val="clear" w:color="auto" w:fill="auto"/>
            <w:hideMark/>
          </w:tcPr>
          <w:p w:rsidR="007B73BE" w:rsidRPr="00FD5F39" w:rsidRDefault="007B73B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 xml:space="preserve"> Смена МОЛ</w:t>
            </w:r>
          </w:p>
        </w:tc>
        <w:tc>
          <w:tcPr>
            <w:tcW w:w="936" w:type="dxa"/>
            <w:shd w:val="clear" w:color="auto" w:fill="auto"/>
            <w:hideMark/>
          </w:tcPr>
          <w:p w:rsidR="007B73BE" w:rsidRPr="00FD5F39" w:rsidRDefault="002C5F18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02.08.2021</w:t>
            </w:r>
          </w:p>
        </w:tc>
        <w:tc>
          <w:tcPr>
            <w:tcW w:w="727" w:type="dxa"/>
            <w:shd w:val="clear" w:color="auto" w:fill="auto"/>
            <w:hideMark/>
          </w:tcPr>
          <w:p w:rsidR="007B73BE" w:rsidRPr="00FD5F39" w:rsidRDefault="002C5F18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322</w:t>
            </w:r>
          </w:p>
        </w:tc>
        <w:tc>
          <w:tcPr>
            <w:tcW w:w="962" w:type="dxa"/>
            <w:shd w:val="clear" w:color="auto" w:fill="auto"/>
            <w:hideMark/>
          </w:tcPr>
          <w:p w:rsidR="007B73BE" w:rsidRPr="00FD5F39" w:rsidRDefault="002C5F18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28.07.2021</w:t>
            </w:r>
          </w:p>
        </w:tc>
        <w:tc>
          <w:tcPr>
            <w:tcW w:w="2456" w:type="dxa"/>
            <w:shd w:val="clear" w:color="auto" w:fill="auto"/>
            <w:hideMark/>
          </w:tcPr>
          <w:p w:rsidR="007B73BE" w:rsidRPr="00FD5F39" w:rsidRDefault="007B73B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-</w:t>
            </w:r>
          </w:p>
        </w:tc>
        <w:tc>
          <w:tcPr>
            <w:tcW w:w="1232" w:type="dxa"/>
            <w:shd w:val="clear" w:color="auto" w:fill="auto"/>
            <w:hideMark/>
          </w:tcPr>
          <w:p w:rsidR="007B73BE" w:rsidRPr="00FD5F39" w:rsidRDefault="007B73B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7B73BE" w:rsidRPr="00FD5F39" w:rsidRDefault="007B73BE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-</w:t>
            </w:r>
          </w:p>
        </w:tc>
      </w:tr>
      <w:tr w:rsidR="00FD5F39" w:rsidRPr="00FD5F39" w:rsidTr="00DE41E7">
        <w:trPr>
          <w:trHeight w:val="259"/>
        </w:trPr>
        <w:tc>
          <w:tcPr>
            <w:tcW w:w="1450" w:type="dxa"/>
            <w:shd w:val="clear" w:color="auto" w:fill="auto"/>
            <w:hideMark/>
          </w:tcPr>
          <w:p w:rsidR="002C5F18" w:rsidRPr="00FD5F39" w:rsidRDefault="002C5F18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Смена МОЛ</w:t>
            </w:r>
          </w:p>
        </w:tc>
        <w:tc>
          <w:tcPr>
            <w:tcW w:w="936" w:type="dxa"/>
            <w:shd w:val="clear" w:color="auto" w:fill="auto"/>
            <w:hideMark/>
          </w:tcPr>
          <w:p w:rsidR="002C5F18" w:rsidRPr="00FD5F39" w:rsidRDefault="002C5F18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10.09.2021</w:t>
            </w:r>
          </w:p>
        </w:tc>
        <w:tc>
          <w:tcPr>
            <w:tcW w:w="727" w:type="dxa"/>
            <w:shd w:val="clear" w:color="auto" w:fill="auto"/>
            <w:hideMark/>
          </w:tcPr>
          <w:p w:rsidR="002C5F18" w:rsidRPr="00FD5F39" w:rsidRDefault="002C5F18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382</w:t>
            </w:r>
          </w:p>
        </w:tc>
        <w:tc>
          <w:tcPr>
            <w:tcW w:w="962" w:type="dxa"/>
            <w:shd w:val="clear" w:color="auto" w:fill="auto"/>
            <w:hideMark/>
          </w:tcPr>
          <w:p w:rsidR="002C5F18" w:rsidRPr="00FD5F39" w:rsidRDefault="002C5F18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10.09.2021</w:t>
            </w:r>
          </w:p>
        </w:tc>
        <w:tc>
          <w:tcPr>
            <w:tcW w:w="2456" w:type="dxa"/>
            <w:shd w:val="clear" w:color="auto" w:fill="auto"/>
            <w:hideMark/>
          </w:tcPr>
          <w:p w:rsidR="002C5F18" w:rsidRPr="00FD5F39" w:rsidRDefault="002C5F18" w:rsidP="00B410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  <w:hideMark/>
          </w:tcPr>
          <w:p w:rsidR="002C5F18" w:rsidRPr="00FD5F39" w:rsidRDefault="002C5F18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2C5F18" w:rsidRPr="00FD5F39" w:rsidRDefault="002C5F18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-</w:t>
            </w:r>
          </w:p>
        </w:tc>
      </w:tr>
      <w:tr w:rsidR="00FD5F39" w:rsidRPr="00FD5F39" w:rsidTr="00DE41E7">
        <w:trPr>
          <w:trHeight w:val="259"/>
        </w:trPr>
        <w:tc>
          <w:tcPr>
            <w:tcW w:w="1450" w:type="dxa"/>
            <w:shd w:val="clear" w:color="auto" w:fill="auto"/>
            <w:hideMark/>
          </w:tcPr>
          <w:p w:rsidR="002C5F18" w:rsidRPr="00FD5F39" w:rsidRDefault="002C5F18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Смена МОЛ</w:t>
            </w:r>
          </w:p>
        </w:tc>
        <w:tc>
          <w:tcPr>
            <w:tcW w:w="936" w:type="dxa"/>
            <w:shd w:val="clear" w:color="auto" w:fill="auto"/>
            <w:hideMark/>
          </w:tcPr>
          <w:p w:rsidR="002C5F18" w:rsidRPr="00FD5F39" w:rsidRDefault="002C5F18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20.09.2021</w:t>
            </w:r>
          </w:p>
        </w:tc>
        <w:tc>
          <w:tcPr>
            <w:tcW w:w="727" w:type="dxa"/>
            <w:shd w:val="clear" w:color="auto" w:fill="auto"/>
            <w:hideMark/>
          </w:tcPr>
          <w:p w:rsidR="002C5F18" w:rsidRPr="00FD5F39" w:rsidRDefault="002C5F18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398</w:t>
            </w:r>
          </w:p>
        </w:tc>
        <w:tc>
          <w:tcPr>
            <w:tcW w:w="962" w:type="dxa"/>
            <w:shd w:val="clear" w:color="auto" w:fill="auto"/>
            <w:hideMark/>
          </w:tcPr>
          <w:p w:rsidR="002C5F18" w:rsidRPr="00FD5F39" w:rsidRDefault="002C5F18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15.09.2021</w:t>
            </w:r>
          </w:p>
        </w:tc>
        <w:tc>
          <w:tcPr>
            <w:tcW w:w="2456" w:type="dxa"/>
            <w:shd w:val="clear" w:color="auto" w:fill="auto"/>
            <w:hideMark/>
          </w:tcPr>
          <w:p w:rsidR="002C5F18" w:rsidRPr="00FD5F39" w:rsidRDefault="002C5F18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-</w:t>
            </w:r>
          </w:p>
        </w:tc>
        <w:tc>
          <w:tcPr>
            <w:tcW w:w="1232" w:type="dxa"/>
            <w:shd w:val="clear" w:color="auto" w:fill="auto"/>
            <w:hideMark/>
          </w:tcPr>
          <w:p w:rsidR="002C5F18" w:rsidRPr="00FD5F39" w:rsidRDefault="002C5F18" w:rsidP="00B410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C5F18" w:rsidRPr="00FD5F39" w:rsidRDefault="002C5F18" w:rsidP="00B41055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-</w:t>
            </w:r>
          </w:p>
        </w:tc>
      </w:tr>
      <w:tr w:rsidR="00853CE8" w:rsidRPr="00FD5F39" w:rsidTr="00546C8B">
        <w:trPr>
          <w:trHeight w:val="259"/>
        </w:trPr>
        <w:tc>
          <w:tcPr>
            <w:tcW w:w="1450" w:type="dxa"/>
            <w:shd w:val="clear" w:color="auto" w:fill="auto"/>
            <w:vAlign w:val="center"/>
            <w:hideMark/>
          </w:tcPr>
          <w:p w:rsidR="00853CE8" w:rsidRPr="00FD5F39" w:rsidRDefault="00853CE8" w:rsidP="0025170B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Ежегодная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853CE8" w:rsidRPr="00FD5F39" w:rsidRDefault="00853CE8" w:rsidP="0025170B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01.11.2021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53CE8" w:rsidRPr="00FD5F39" w:rsidRDefault="00853CE8" w:rsidP="0025170B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466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53CE8" w:rsidRPr="00FD5F39" w:rsidRDefault="00853CE8" w:rsidP="0025170B">
            <w:pPr>
              <w:jc w:val="center"/>
              <w:rPr>
                <w:sz w:val="16"/>
                <w:szCs w:val="16"/>
              </w:rPr>
            </w:pPr>
            <w:r w:rsidRPr="00FD5F39">
              <w:rPr>
                <w:sz w:val="16"/>
                <w:szCs w:val="16"/>
              </w:rPr>
              <w:t>28.10.2021</w:t>
            </w:r>
          </w:p>
        </w:tc>
        <w:tc>
          <w:tcPr>
            <w:tcW w:w="2456" w:type="dxa"/>
            <w:shd w:val="clear" w:color="auto" w:fill="auto"/>
            <w:hideMark/>
          </w:tcPr>
          <w:p w:rsidR="00853CE8" w:rsidRPr="00FD5F39" w:rsidRDefault="00853CE8" w:rsidP="00B41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Результаты отражены в отчетности</w:t>
            </w:r>
          </w:p>
        </w:tc>
        <w:tc>
          <w:tcPr>
            <w:tcW w:w="1232" w:type="dxa"/>
            <w:shd w:val="clear" w:color="auto" w:fill="auto"/>
            <w:hideMark/>
          </w:tcPr>
          <w:p w:rsidR="00853CE8" w:rsidRPr="00FD5F39" w:rsidRDefault="00853CE8" w:rsidP="00B410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853CE8" w:rsidRPr="00FD5F39" w:rsidRDefault="00853CE8" w:rsidP="00B41055">
            <w:pPr>
              <w:jc w:val="center"/>
              <w:rPr>
                <w:sz w:val="16"/>
                <w:szCs w:val="16"/>
              </w:rPr>
            </w:pPr>
          </w:p>
        </w:tc>
      </w:tr>
    </w:tbl>
    <w:p w:rsidR="009207AD" w:rsidRDefault="009207AD" w:rsidP="00F80100">
      <w:pPr>
        <w:pStyle w:val="a3"/>
        <w:spacing w:line="240" w:lineRule="auto"/>
        <w:ind w:firstLine="708"/>
        <w:jc w:val="both"/>
        <w:rPr>
          <w:sz w:val="28"/>
          <w:szCs w:val="28"/>
        </w:rPr>
      </w:pPr>
    </w:p>
    <w:p w:rsidR="00D96C73" w:rsidRPr="00F80100" w:rsidRDefault="00F80100" w:rsidP="00F80100">
      <w:pPr>
        <w:pStyle w:val="a3"/>
        <w:spacing w:line="240" w:lineRule="auto"/>
        <w:ind w:firstLine="708"/>
        <w:jc w:val="both"/>
        <w:rPr>
          <w:sz w:val="28"/>
          <w:szCs w:val="28"/>
        </w:rPr>
      </w:pPr>
      <w:r w:rsidRPr="00F80100">
        <w:rPr>
          <w:sz w:val="28"/>
          <w:szCs w:val="28"/>
        </w:rPr>
        <w:t xml:space="preserve">За 2021 год  на мероприятия в сфере информационно-коммуникационных технологий израсходовано </w:t>
      </w:r>
      <w:r>
        <w:rPr>
          <w:sz w:val="28"/>
          <w:szCs w:val="28"/>
        </w:rPr>
        <w:t>2</w:t>
      </w:r>
      <w:r w:rsidR="00853CE8">
        <w:rPr>
          <w:sz w:val="28"/>
          <w:szCs w:val="28"/>
        </w:rPr>
        <w:t> </w:t>
      </w:r>
      <w:r>
        <w:rPr>
          <w:sz w:val="28"/>
          <w:szCs w:val="28"/>
        </w:rPr>
        <w:t>196</w:t>
      </w:r>
      <w:r w:rsidR="00853CE8">
        <w:rPr>
          <w:sz w:val="28"/>
          <w:szCs w:val="28"/>
        </w:rPr>
        <w:t>,40</w:t>
      </w:r>
      <w:r w:rsidRPr="00F80100">
        <w:rPr>
          <w:sz w:val="28"/>
          <w:szCs w:val="28"/>
        </w:rPr>
        <w:t xml:space="preserve"> </w:t>
      </w:r>
      <w:r w:rsidR="00853CE8">
        <w:rPr>
          <w:sz w:val="28"/>
          <w:szCs w:val="28"/>
        </w:rPr>
        <w:t xml:space="preserve">тыс. </w:t>
      </w:r>
      <w:r w:rsidRPr="00F80100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F80100">
        <w:rPr>
          <w:sz w:val="28"/>
          <w:szCs w:val="28"/>
        </w:rPr>
        <w:t>.</w:t>
      </w:r>
    </w:p>
    <w:p w:rsidR="00D96C73" w:rsidRDefault="00D96C73" w:rsidP="00D96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форме 0503296 «Сведения </w:t>
      </w:r>
      <w:r w:rsidRPr="00D96C73">
        <w:rPr>
          <w:sz w:val="28"/>
          <w:szCs w:val="28"/>
        </w:rPr>
        <w:t>об исполнении судебных решений по денежным обязательствам бюджета</w:t>
      </w:r>
      <w:r>
        <w:rPr>
          <w:sz w:val="28"/>
          <w:szCs w:val="28"/>
        </w:rPr>
        <w:t>» с</w:t>
      </w:r>
      <w:r w:rsidRPr="00B74D41">
        <w:rPr>
          <w:sz w:val="28"/>
          <w:szCs w:val="28"/>
        </w:rPr>
        <w:t>умма по судебным решениям судов судебной системы Российской Федерации</w:t>
      </w:r>
      <w:r>
        <w:rPr>
          <w:sz w:val="28"/>
          <w:szCs w:val="28"/>
        </w:rPr>
        <w:t xml:space="preserve"> на 01.</w:t>
      </w:r>
      <w:r w:rsidR="00F3683D">
        <w:rPr>
          <w:sz w:val="28"/>
          <w:szCs w:val="28"/>
        </w:rPr>
        <w:t>01.2022</w:t>
      </w:r>
      <w:r>
        <w:rPr>
          <w:sz w:val="28"/>
          <w:szCs w:val="28"/>
        </w:rPr>
        <w:t xml:space="preserve"> составила </w:t>
      </w:r>
      <w:r w:rsidR="00F3683D">
        <w:rPr>
          <w:sz w:val="28"/>
          <w:szCs w:val="28"/>
        </w:rPr>
        <w:t>2</w:t>
      </w:r>
      <w:r w:rsidR="00853CE8">
        <w:rPr>
          <w:sz w:val="28"/>
          <w:szCs w:val="28"/>
        </w:rPr>
        <w:t> </w:t>
      </w:r>
      <w:r w:rsidR="00F3683D">
        <w:rPr>
          <w:sz w:val="28"/>
          <w:szCs w:val="28"/>
        </w:rPr>
        <w:t>170</w:t>
      </w:r>
      <w:r w:rsidR="00853CE8">
        <w:rPr>
          <w:sz w:val="28"/>
          <w:szCs w:val="28"/>
        </w:rPr>
        <w:t>, 89 тыс.</w:t>
      </w:r>
      <w:r>
        <w:rPr>
          <w:sz w:val="28"/>
          <w:szCs w:val="28"/>
        </w:rPr>
        <w:t xml:space="preserve"> рублей, из них:</w:t>
      </w:r>
    </w:p>
    <w:p w:rsidR="00853CE8" w:rsidRDefault="00853CE8" w:rsidP="00D96C73">
      <w:pPr>
        <w:ind w:firstLine="708"/>
        <w:jc w:val="both"/>
        <w:rPr>
          <w:sz w:val="28"/>
          <w:szCs w:val="28"/>
        </w:rPr>
      </w:pPr>
    </w:p>
    <w:p w:rsidR="00853CE8" w:rsidRDefault="00853CE8" w:rsidP="00D96C73">
      <w:pPr>
        <w:ind w:firstLine="708"/>
        <w:jc w:val="both"/>
        <w:rPr>
          <w:sz w:val="28"/>
          <w:szCs w:val="28"/>
        </w:rPr>
      </w:pPr>
    </w:p>
    <w:p w:rsidR="00853CE8" w:rsidRDefault="00853CE8" w:rsidP="00D96C73">
      <w:pPr>
        <w:ind w:firstLine="708"/>
        <w:jc w:val="both"/>
        <w:rPr>
          <w:sz w:val="28"/>
          <w:szCs w:val="28"/>
        </w:rPr>
      </w:pPr>
    </w:p>
    <w:p w:rsidR="00C03620" w:rsidRDefault="00D96C73" w:rsidP="00853C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КБК 177</w:t>
      </w:r>
      <w:r w:rsidR="003F1A00">
        <w:rPr>
          <w:sz w:val="28"/>
          <w:szCs w:val="28"/>
        </w:rPr>
        <w:t xml:space="preserve"> </w:t>
      </w:r>
      <w:r>
        <w:rPr>
          <w:sz w:val="28"/>
          <w:szCs w:val="28"/>
        </w:rPr>
        <w:t>1003</w:t>
      </w:r>
      <w:r w:rsidR="003F1A00">
        <w:rPr>
          <w:sz w:val="28"/>
          <w:szCs w:val="28"/>
        </w:rPr>
        <w:t xml:space="preserve"> </w:t>
      </w:r>
      <w:r>
        <w:rPr>
          <w:sz w:val="28"/>
          <w:szCs w:val="28"/>
        </w:rPr>
        <w:t>0311630150</w:t>
      </w:r>
      <w:r w:rsidR="003F1A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313 – на сумму </w:t>
      </w:r>
      <w:r w:rsidR="00F3683D">
        <w:rPr>
          <w:sz w:val="28"/>
          <w:szCs w:val="28"/>
        </w:rPr>
        <w:t>2</w:t>
      </w:r>
      <w:r w:rsidR="00853CE8">
        <w:rPr>
          <w:sz w:val="28"/>
          <w:szCs w:val="28"/>
        </w:rPr>
        <w:t> </w:t>
      </w:r>
      <w:r w:rsidR="00F3683D">
        <w:rPr>
          <w:sz w:val="28"/>
          <w:szCs w:val="28"/>
        </w:rPr>
        <w:t>167</w:t>
      </w:r>
      <w:r w:rsidR="00853CE8">
        <w:rPr>
          <w:sz w:val="28"/>
          <w:szCs w:val="28"/>
        </w:rPr>
        <w:t>, 59</w:t>
      </w:r>
      <w:r>
        <w:rPr>
          <w:sz w:val="28"/>
          <w:szCs w:val="28"/>
        </w:rPr>
        <w:t xml:space="preserve"> </w:t>
      </w:r>
      <w:r w:rsidR="00853CE8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руб. – </w:t>
      </w:r>
      <w:r w:rsidR="00A1547A">
        <w:rPr>
          <w:sz w:val="28"/>
          <w:szCs w:val="28"/>
        </w:rPr>
        <w:t xml:space="preserve"> ежемесячная денежная компенсация  </w:t>
      </w:r>
      <w:r>
        <w:rPr>
          <w:sz w:val="28"/>
          <w:szCs w:val="28"/>
        </w:rPr>
        <w:t>возмещение вреда здоровью, бывшим сотрудникам.</w:t>
      </w:r>
    </w:p>
    <w:p w:rsidR="00493733" w:rsidRDefault="00D96C73" w:rsidP="00853CE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КБК 177</w:t>
      </w:r>
      <w:r w:rsidR="003F1A00">
        <w:rPr>
          <w:sz w:val="28"/>
          <w:szCs w:val="28"/>
        </w:rPr>
        <w:t xml:space="preserve"> </w:t>
      </w:r>
      <w:r>
        <w:rPr>
          <w:sz w:val="28"/>
          <w:szCs w:val="28"/>
        </w:rPr>
        <w:t>0310</w:t>
      </w:r>
      <w:r w:rsidR="003F1A00">
        <w:rPr>
          <w:sz w:val="28"/>
          <w:szCs w:val="28"/>
        </w:rPr>
        <w:t xml:space="preserve"> </w:t>
      </w:r>
      <w:r>
        <w:rPr>
          <w:sz w:val="28"/>
          <w:szCs w:val="28"/>
        </w:rPr>
        <w:t>1020190049</w:t>
      </w:r>
      <w:r w:rsidR="003F1A00">
        <w:rPr>
          <w:sz w:val="28"/>
          <w:szCs w:val="28"/>
        </w:rPr>
        <w:t xml:space="preserve"> </w:t>
      </w:r>
      <w:r w:rsidR="00C03620">
        <w:rPr>
          <w:sz w:val="28"/>
          <w:szCs w:val="28"/>
        </w:rPr>
        <w:t>831 – на сумму 3</w:t>
      </w:r>
      <w:r w:rsidR="00853CE8">
        <w:rPr>
          <w:sz w:val="28"/>
          <w:szCs w:val="28"/>
        </w:rPr>
        <w:t>,30 тыс.</w:t>
      </w:r>
      <w:r w:rsidR="00C03620">
        <w:rPr>
          <w:sz w:val="28"/>
          <w:szCs w:val="28"/>
        </w:rPr>
        <w:t xml:space="preserve"> руб. - </w:t>
      </w:r>
      <w:r>
        <w:rPr>
          <w:sz w:val="28"/>
          <w:szCs w:val="28"/>
        </w:rPr>
        <w:t>возмещен</w:t>
      </w:r>
      <w:r w:rsidR="00C03620"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понесенных судебных расходов. </w:t>
      </w:r>
    </w:p>
    <w:p w:rsidR="006926B6" w:rsidRPr="00E577AB" w:rsidRDefault="006926B6" w:rsidP="002370F1">
      <w:pPr>
        <w:pStyle w:val="a3"/>
        <w:spacing w:line="240" w:lineRule="auto"/>
        <w:ind w:firstLine="709"/>
        <w:jc w:val="both"/>
        <w:rPr>
          <w:sz w:val="28"/>
          <w:szCs w:val="28"/>
        </w:rPr>
      </w:pPr>
      <w:r w:rsidRPr="00E577AB">
        <w:rPr>
          <w:sz w:val="28"/>
          <w:szCs w:val="28"/>
        </w:rPr>
        <w:t>Отчеты, не имеющие числовых значений, сформированы в ГИИС «Электронный бюджет» в статусе «Показатели отсутствуют»:</w:t>
      </w:r>
    </w:p>
    <w:p w:rsidR="00A849B6" w:rsidRPr="00F3683D" w:rsidRDefault="00A849B6" w:rsidP="006926B6">
      <w:pPr>
        <w:pStyle w:val="a3"/>
        <w:spacing w:line="240" w:lineRule="auto"/>
        <w:ind w:firstLine="567"/>
        <w:jc w:val="both"/>
        <w:rPr>
          <w:color w:val="FF0000"/>
          <w:sz w:val="28"/>
          <w:szCs w:val="28"/>
        </w:rPr>
      </w:pPr>
    </w:p>
    <w:tbl>
      <w:tblPr>
        <w:tblW w:w="7866" w:type="dxa"/>
        <w:tblInd w:w="959" w:type="dxa"/>
        <w:tblLook w:val="04A0"/>
      </w:tblPr>
      <w:tblGrid>
        <w:gridCol w:w="503"/>
        <w:gridCol w:w="2014"/>
        <w:gridCol w:w="2298"/>
        <w:gridCol w:w="1338"/>
        <w:gridCol w:w="1713"/>
      </w:tblGrid>
      <w:tr w:rsidR="00E577AB" w:rsidRPr="00C03620" w:rsidTr="00C03620">
        <w:trPr>
          <w:trHeight w:val="76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77AB" w:rsidRPr="00C03620" w:rsidRDefault="00E577AB" w:rsidP="00E577AB">
            <w:pPr>
              <w:jc w:val="center"/>
              <w:rPr>
                <w:bCs/>
                <w:sz w:val="16"/>
                <w:szCs w:val="16"/>
              </w:rPr>
            </w:pPr>
            <w:bookmarkStart w:id="0" w:name="RANGE!A13:E39"/>
            <w:bookmarkEnd w:id="0"/>
            <w:r w:rsidRPr="00C03620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77AB" w:rsidRPr="00C03620" w:rsidRDefault="00E577AB" w:rsidP="00E577AB">
            <w:pPr>
              <w:jc w:val="center"/>
              <w:rPr>
                <w:bCs/>
                <w:sz w:val="16"/>
                <w:szCs w:val="16"/>
              </w:rPr>
            </w:pPr>
            <w:r w:rsidRPr="00C03620">
              <w:rPr>
                <w:bCs/>
                <w:sz w:val="16"/>
                <w:szCs w:val="16"/>
              </w:rPr>
              <w:t>Код отчетной формы</w:t>
            </w: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77AB" w:rsidRPr="00C03620" w:rsidRDefault="00E577AB" w:rsidP="00E577AB">
            <w:pPr>
              <w:jc w:val="center"/>
              <w:rPr>
                <w:bCs/>
                <w:sz w:val="16"/>
                <w:szCs w:val="16"/>
              </w:rPr>
            </w:pPr>
            <w:r w:rsidRPr="00C03620">
              <w:rPr>
                <w:bCs/>
                <w:sz w:val="16"/>
                <w:szCs w:val="16"/>
              </w:rPr>
              <w:t>Показатели заголовка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77AB" w:rsidRPr="00C03620" w:rsidRDefault="00E577AB" w:rsidP="00E577AB">
            <w:pPr>
              <w:jc w:val="center"/>
              <w:rPr>
                <w:bCs/>
                <w:sz w:val="16"/>
                <w:szCs w:val="16"/>
              </w:rPr>
            </w:pPr>
            <w:r w:rsidRPr="00C03620">
              <w:rPr>
                <w:bCs/>
                <w:sz w:val="16"/>
                <w:szCs w:val="16"/>
              </w:rPr>
              <w:t>Код счета бюджетного учета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77AB" w:rsidRPr="00C03620" w:rsidRDefault="00E577AB" w:rsidP="00E577AB">
            <w:pPr>
              <w:jc w:val="center"/>
              <w:rPr>
                <w:bCs/>
                <w:sz w:val="16"/>
                <w:szCs w:val="16"/>
              </w:rPr>
            </w:pPr>
            <w:r w:rsidRPr="00C03620">
              <w:rPr>
                <w:bCs/>
                <w:sz w:val="16"/>
                <w:szCs w:val="16"/>
              </w:rPr>
              <w:t>Код Аналитического разреза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15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501.7900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501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0503184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 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0503174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 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227z.7900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227z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0503192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 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0503167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 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0503172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 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0503166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 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0503193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293c.7900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293c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500.120551000.7900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120551000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500.120551561.7900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120551561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500.120551661.7900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120551661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500.120561000.7900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120561000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500.120561561.7900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120561561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500.120561661.7900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120561661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500.120651000.7900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120651000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500.120651561.7900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120651561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500.120651661.7900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120651661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500.120711000.7900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120711000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500.120711541.7900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120711541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21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500.120711641.7900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120711641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22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500.120721000.7900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120721000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23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500.120721541.7900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120721541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24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500.120721641.7900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120721641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25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500.120731000.7900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120731000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26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500.120731541.7900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120731541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27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500.120731641.7900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120731641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28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500.130251000.7900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130251000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29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500.130251831.7900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130251831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30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500.130305000.7900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130305000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31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500.130305731.7900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130305731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32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500.130305831.7900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130305831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33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500.130406000.7900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130406000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34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500.140110151.7900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140110151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35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500.140110161.7900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140110161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36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225f.140110189.7900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140110189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225f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37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225m.140110189.7900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140110189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225m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38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225f.140110195.7900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140110195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225f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39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225m.140110195.7900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140110195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225m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500.140120241.7900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140120241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41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500.140120251.7900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140120251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42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500.140120281.7900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140120281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43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500.140140151.7900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140140151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lastRenderedPageBreak/>
              <w:t>44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500.140140161.7900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140140161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45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225m.140110191.7900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140110191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225m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46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600.130404000.7900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130404000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600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47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501.7900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501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48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0503193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293b.7900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293b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49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0503171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 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0503178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278z.7900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278z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0503193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293a.7900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293a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0503160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 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600.7900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600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0503160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 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0503178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600.600.7900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600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0503173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273t.7900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273t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0503128-НП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500</w:t>
            </w:r>
          </w:p>
        </w:tc>
      </w:tr>
      <w:tr w:rsidR="00E577AB" w:rsidRPr="00C03620" w:rsidTr="00C0362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right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0503128-НП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501.7900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jc w:val="center"/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7AB" w:rsidRPr="00C03620" w:rsidRDefault="00E577AB" w:rsidP="00E577AB">
            <w:pPr>
              <w:rPr>
                <w:sz w:val="16"/>
                <w:szCs w:val="16"/>
              </w:rPr>
            </w:pPr>
            <w:r w:rsidRPr="00C03620">
              <w:rPr>
                <w:sz w:val="16"/>
                <w:szCs w:val="16"/>
              </w:rPr>
              <w:t>501</w:t>
            </w:r>
          </w:p>
        </w:tc>
      </w:tr>
    </w:tbl>
    <w:p w:rsidR="00B14701" w:rsidRPr="00F3683D" w:rsidRDefault="00B14701" w:rsidP="00A849B6">
      <w:pPr>
        <w:pStyle w:val="a3"/>
        <w:spacing w:line="240" w:lineRule="auto"/>
        <w:ind w:firstLine="567"/>
        <w:jc w:val="both"/>
        <w:rPr>
          <w:color w:val="FF0000"/>
          <w:sz w:val="28"/>
          <w:szCs w:val="28"/>
        </w:rPr>
      </w:pPr>
    </w:p>
    <w:p w:rsidR="00137315" w:rsidRPr="00F3683D" w:rsidRDefault="00137315" w:rsidP="00A849B6">
      <w:pPr>
        <w:pStyle w:val="a3"/>
        <w:spacing w:line="240" w:lineRule="auto"/>
        <w:ind w:firstLine="567"/>
        <w:jc w:val="both"/>
        <w:rPr>
          <w:color w:val="FF0000"/>
          <w:sz w:val="28"/>
          <w:szCs w:val="28"/>
        </w:rPr>
      </w:pPr>
    </w:p>
    <w:p w:rsidR="00137315" w:rsidRPr="00E66492" w:rsidRDefault="00137315" w:rsidP="00A849B6">
      <w:pPr>
        <w:pStyle w:val="a3"/>
        <w:spacing w:line="240" w:lineRule="auto"/>
        <w:ind w:firstLine="567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5"/>
        <w:gridCol w:w="84"/>
        <w:gridCol w:w="1558"/>
        <w:gridCol w:w="1643"/>
        <w:gridCol w:w="1193"/>
        <w:gridCol w:w="2092"/>
      </w:tblGrid>
      <w:tr w:rsidR="00E577AB" w:rsidTr="00E577AB">
        <w:tc>
          <w:tcPr>
            <w:tcW w:w="3285" w:type="dxa"/>
            <w:vAlign w:val="center"/>
          </w:tcPr>
          <w:p w:rsidR="00E577AB" w:rsidRDefault="00E577AB" w:rsidP="00E577AB">
            <w:pPr>
              <w:pStyle w:val="a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Главного управления</w:t>
            </w:r>
          </w:p>
        </w:tc>
        <w:tc>
          <w:tcPr>
            <w:tcW w:w="3285" w:type="dxa"/>
            <w:gridSpan w:val="3"/>
            <w:tcBorders>
              <w:bottom w:val="single" w:sz="4" w:space="0" w:color="auto"/>
            </w:tcBorders>
            <w:vAlign w:val="center"/>
          </w:tcPr>
          <w:p w:rsidR="00E577AB" w:rsidRDefault="00E577AB" w:rsidP="00E577AB">
            <w:pPr>
              <w:pStyle w:val="a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  <w:vAlign w:val="center"/>
          </w:tcPr>
          <w:p w:rsidR="00E577AB" w:rsidRDefault="00E577AB" w:rsidP="00E577AB">
            <w:pPr>
              <w:pStyle w:val="a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Голоколенко</w:t>
            </w:r>
          </w:p>
        </w:tc>
      </w:tr>
      <w:tr w:rsidR="00E577AB" w:rsidTr="00E577AB">
        <w:tc>
          <w:tcPr>
            <w:tcW w:w="3285" w:type="dxa"/>
            <w:vAlign w:val="center"/>
          </w:tcPr>
          <w:p w:rsidR="00E577AB" w:rsidRPr="00E577AB" w:rsidRDefault="00E577AB" w:rsidP="00E577AB">
            <w:pPr>
              <w:pStyle w:val="a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</w:tcBorders>
            <w:vAlign w:val="center"/>
          </w:tcPr>
          <w:p w:rsidR="00E577AB" w:rsidRPr="00E577AB" w:rsidRDefault="00E577AB" w:rsidP="00E577AB">
            <w:pPr>
              <w:pStyle w:val="a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E577AB">
              <w:rPr>
                <w:sz w:val="18"/>
                <w:szCs w:val="18"/>
              </w:rPr>
              <w:t>(подпись)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</w:tcBorders>
            <w:vAlign w:val="center"/>
          </w:tcPr>
          <w:p w:rsidR="00E577AB" w:rsidRPr="00E577AB" w:rsidRDefault="00E577AB" w:rsidP="00E577AB">
            <w:pPr>
              <w:pStyle w:val="a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E577AB">
              <w:rPr>
                <w:sz w:val="18"/>
                <w:szCs w:val="18"/>
              </w:rPr>
              <w:t>(расшифровка)</w:t>
            </w:r>
          </w:p>
        </w:tc>
      </w:tr>
      <w:tr w:rsidR="00E577AB" w:rsidTr="00E577AB">
        <w:tc>
          <w:tcPr>
            <w:tcW w:w="3285" w:type="dxa"/>
            <w:vAlign w:val="center"/>
          </w:tcPr>
          <w:p w:rsidR="00E577AB" w:rsidRDefault="00E577AB" w:rsidP="00E577AB">
            <w:pPr>
              <w:pStyle w:val="a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ФЭО (главный бухгалтер)</w:t>
            </w:r>
          </w:p>
        </w:tc>
        <w:tc>
          <w:tcPr>
            <w:tcW w:w="3285" w:type="dxa"/>
            <w:gridSpan w:val="3"/>
            <w:tcBorders>
              <w:bottom w:val="single" w:sz="4" w:space="0" w:color="auto"/>
            </w:tcBorders>
            <w:vAlign w:val="center"/>
          </w:tcPr>
          <w:p w:rsidR="00E577AB" w:rsidRDefault="00E577AB" w:rsidP="00E577AB">
            <w:pPr>
              <w:pStyle w:val="a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  <w:vAlign w:val="center"/>
          </w:tcPr>
          <w:p w:rsidR="00E577AB" w:rsidRDefault="00E577AB" w:rsidP="00E577AB">
            <w:pPr>
              <w:pStyle w:val="a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Н.Л. Денисенко</w:t>
            </w:r>
          </w:p>
        </w:tc>
      </w:tr>
      <w:tr w:rsidR="00E577AB" w:rsidTr="00E577AB">
        <w:tc>
          <w:tcPr>
            <w:tcW w:w="3285" w:type="dxa"/>
            <w:vAlign w:val="center"/>
          </w:tcPr>
          <w:p w:rsidR="00E577AB" w:rsidRPr="00E577AB" w:rsidRDefault="00E577AB" w:rsidP="00E577AB">
            <w:pPr>
              <w:pStyle w:val="a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</w:tcBorders>
            <w:vAlign w:val="center"/>
          </w:tcPr>
          <w:p w:rsidR="00E577AB" w:rsidRPr="00E577AB" w:rsidRDefault="00E577AB" w:rsidP="00E577AB">
            <w:pPr>
              <w:pStyle w:val="a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E577AB">
              <w:rPr>
                <w:sz w:val="18"/>
                <w:szCs w:val="18"/>
              </w:rPr>
              <w:t>(подпись)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</w:tcBorders>
            <w:vAlign w:val="center"/>
          </w:tcPr>
          <w:p w:rsidR="00E577AB" w:rsidRPr="00E577AB" w:rsidRDefault="00E577AB" w:rsidP="00E577AB">
            <w:pPr>
              <w:pStyle w:val="a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E577AB">
              <w:rPr>
                <w:sz w:val="18"/>
                <w:szCs w:val="18"/>
              </w:rPr>
              <w:t>(расшифровка)</w:t>
            </w:r>
          </w:p>
        </w:tc>
      </w:tr>
      <w:tr w:rsidR="00E577AB" w:rsidTr="00E57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77AB" w:rsidRDefault="00E577AB" w:rsidP="00E577AB">
            <w:pPr>
              <w:pStyle w:val="a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77AB" w:rsidRDefault="00E577AB" w:rsidP="00E577AB">
            <w:pPr>
              <w:pStyle w:val="a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577AB" w:rsidTr="00E57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92" w:type="dxa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7AB" w:rsidRDefault="00E577AB" w:rsidP="00E577AB">
            <w:pPr>
              <w:pStyle w:val="a3"/>
              <w:shd w:val="clear" w:color="auto" w:fill="auto"/>
              <w:spacing w:line="240" w:lineRule="auto"/>
              <w:jc w:val="right"/>
              <w:rPr>
                <w:sz w:val="28"/>
                <w:szCs w:val="28"/>
                <w:lang w:val="en-US"/>
              </w:rPr>
            </w:pPr>
          </w:p>
          <w:p w:rsidR="00E577AB" w:rsidRDefault="00E577AB" w:rsidP="00E577AB">
            <w:pPr>
              <w:pStyle w:val="a3"/>
              <w:shd w:val="clear" w:color="auto" w:fill="auto"/>
              <w:spacing w:line="240" w:lineRule="auto"/>
              <w:jc w:val="right"/>
              <w:rPr>
                <w:sz w:val="28"/>
                <w:szCs w:val="28"/>
                <w:lang w:val="en-US"/>
              </w:rPr>
            </w:pPr>
          </w:p>
          <w:p w:rsidR="00E577AB" w:rsidRPr="00E577AB" w:rsidRDefault="00E577AB" w:rsidP="00E577AB">
            <w:pPr>
              <w:pStyle w:val="a3"/>
              <w:shd w:val="clear" w:color="auto" w:fill="auto"/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Исполнитель: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7AB" w:rsidRDefault="00E577AB" w:rsidP="00E577AB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  <w:lang w:val="en-US"/>
              </w:rPr>
            </w:pPr>
          </w:p>
          <w:p w:rsidR="00E577AB" w:rsidRDefault="00E577AB" w:rsidP="00E577AB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  <w:lang w:val="en-US"/>
              </w:rPr>
            </w:pPr>
          </w:p>
          <w:p w:rsidR="00E577AB" w:rsidRDefault="00E577AB" w:rsidP="00E577AB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Н.Л. Денисенко</w:t>
            </w:r>
          </w:p>
        </w:tc>
      </w:tr>
      <w:tr w:rsidR="00E577AB" w:rsidTr="00E57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92" w:type="dxa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7AB" w:rsidRDefault="00E577AB" w:rsidP="00E577AB">
            <w:pPr>
              <w:pStyle w:val="a3"/>
              <w:shd w:val="clear" w:color="auto" w:fill="auto"/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телефона, </w:t>
            </w:r>
          </w:p>
          <w:p w:rsidR="00E577AB" w:rsidRDefault="00E577AB" w:rsidP="006A3F0D">
            <w:pPr>
              <w:pStyle w:val="a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7AB" w:rsidRDefault="00E577AB" w:rsidP="00E577AB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(8782) 26-13-47 </w:t>
            </w:r>
          </w:p>
          <w:p w:rsidR="00E577AB" w:rsidRPr="006A3F0D" w:rsidRDefault="00E577AB" w:rsidP="00E577AB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137315" w:rsidRPr="00E66492" w:rsidRDefault="00137315" w:rsidP="00E577AB">
      <w:pPr>
        <w:pStyle w:val="a3"/>
        <w:spacing w:line="240" w:lineRule="auto"/>
        <w:jc w:val="both"/>
        <w:rPr>
          <w:sz w:val="28"/>
          <w:szCs w:val="28"/>
        </w:rPr>
      </w:pPr>
    </w:p>
    <w:sectPr w:rsidR="00137315" w:rsidRPr="00E66492" w:rsidSect="006B4D9D">
      <w:pgSz w:w="11906" w:h="16838"/>
      <w:pgMar w:top="851" w:right="566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284"/>
    <w:multiLevelType w:val="singleLevel"/>
    <w:tmpl w:val="0C56A3DE"/>
    <w:lvl w:ilvl="0">
      <w:start w:val="28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">
    <w:nsid w:val="0B7E0DA8"/>
    <w:multiLevelType w:val="hybridMultilevel"/>
    <w:tmpl w:val="1AA48078"/>
    <w:lvl w:ilvl="0" w:tplc="B61A9650">
      <w:start w:val="177"/>
      <w:numFmt w:val="decimal"/>
      <w:lvlText w:val="%1"/>
      <w:lvlJc w:val="left"/>
      <w:pPr>
        <w:ind w:left="1355" w:hanging="4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E75F81"/>
    <w:multiLevelType w:val="hybridMultilevel"/>
    <w:tmpl w:val="4B5A39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5452461"/>
    <w:multiLevelType w:val="hybridMultilevel"/>
    <w:tmpl w:val="CACA630E"/>
    <w:lvl w:ilvl="0" w:tplc="660AEE42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5514A1"/>
    <w:multiLevelType w:val="hybridMultilevel"/>
    <w:tmpl w:val="CACA630E"/>
    <w:lvl w:ilvl="0" w:tplc="660AEE42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56F0AE6"/>
    <w:multiLevelType w:val="hybridMultilevel"/>
    <w:tmpl w:val="EE061C20"/>
    <w:lvl w:ilvl="0" w:tplc="854E94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9B47F3"/>
    <w:multiLevelType w:val="hybridMultilevel"/>
    <w:tmpl w:val="DBF2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A55F7"/>
    <w:multiLevelType w:val="singleLevel"/>
    <w:tmpl w:val="28FA7D86"/>
    <w:lvl w:ilvl="0">
      <w:start w:val="1"/>
      <w:numFmt w:val="decimal"/>
      <w:lvlText w:val="%1)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8">
    <w:nsid w:val="23116AFA"/>
    <w:multiLevelType w:val="singleLevel"/>
    <w:tmpl w:val="AFB06056"/>
    <w:lvl w:ilvl="0">
      <w:start w:val="11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9">
    <w:nsid w:val="25DA6751"/>
    <w:multiLevelType w:val="hybridMultilevel"/>
    <w:tmpl w:val="081A4122"/>
    <w:lvl w:ilvl="0" w:tplc="7BDE93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6AE2662"/>
    <w:multiLevelType w:val="singleLevel"/>
    <w:tmpl w:val="50BEF576"/>
    <w:lvl w:ilvl="0">
      <w:start w:val="23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1">
    <w:nsid w:val="2F7D0A08"/>
    <w:multiLevelType w:val="hybridMultilevel"/>
    <w:tmpl w:val="5D84010A"/>
    <w:lvl w:ilvl="0" w:tplc="628E816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0139C1"/>
    <w:multiLevelType w:val="hybridMultilevel"/>
    <w:tmpl w:val="B4000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5496B"/>
    <w:multiLevelType w:val="hybridMultilevel"/>
    <w:tmpl w:val="CACA630E"/>
    <w:lvl w:ilvl="0" w:tplc="660AEE42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A5F0019"/>
    <w:multiLevelType w:val="hybridMultilevel"/>
    <w:tmpl w:val="0AB885B8"/>
    <w:lvl w:ilvl="0" w:tplc="23EEDB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0FA7A36"/>
    <w:multiLevelType w:val="hybridMultilevel"/>
    <w:tmpl w:val="47A8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83B25"/>
    <w:multiLevelType w:val="singleLevel"/>
    <w:tmpl w:val="BCC0C94E"/>
    <w:lvl w:ilvl="0">
      <w:start w:val="38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7">
    <w:nsid w:val="43CA53A6"/>
    <w:multiLevelType w:val="singleLevel"/>
    <w:tmpl w:val="1988E434"/>
    <w:lvl w:ilvl="0">
      <w:start w:val="25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8">
    <w:nsid w:val="46FB3CC2"/>
    <w:multiLevelType w:val="hybridMultilevel"/>
    <w:tmpl w:val="CACA630E"/>
    <w:lvl w:ilvl="0" w:tplc="660AEE42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C2A1B3E"/>
    <w:multiLevelType w:val="hybridMultilevel"/>
    <w:tmpl w:val="AED00C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DF567EF"/>
    <w:multiLevelType w:val="hybridMultilevel"/>
    <w:tmpl w:val="614C3BE6"/>
    <w:lvl w:ilvl="0" w:tplc="6584EC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37865B1"/>
    <w:multiLevelType w:val="singleLevel"/>
    <w:tmpl w:val="0978836A"/>
    <w:lvl w:ilvl="0">
      <w:start w:val="3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2">
    <w:nsid w:val="557A6245"/>
    <w:multiLevelType w:val="hybridMultilevel"/>
    <w:tmpl w:val="83EC71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59153667"/>
    <w:multiLevelType w:val="singleLevel"/>
    <w:tmpl w:val="10B2E0A6"/>
    <w:lvl w:ilvl="0">
      <w:start w:val="42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4">
    <w:nsid w:val="601606E1"/>
    <w:multiLevelType w:val="hybridMultilevel"/>
    <w:tmpl w:val="1966A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D10A9E"/>
    <w:multiLevelType w:val="singleLevel"/>
    <w:tmpl w:val="ECD43CDC"/>
    <w:lvl w:ilvl="0">
      <w:start w:val="2"/>
      <w:numFmt w:val="decimal"/>
      <w:lvlText w:val="%1)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26">
    <w:nsid w:val="624F37D9"/>
    <w:multiLevelType w:val="hybridMultilevel"/>
    <w:tmpl w:val="B1FCBDB0"/>
    <w:lvl w:ilvl="0" w:tplc="22D4855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2790268"/>
    <w:multiLevelType w:val="hybridMultilevel"/>
    <w:tmpl w:val="1F0C8DEC"/>
    <w:lvl w:ilvl="0" w:tplc="854E94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06C3E11"/>
    <w:multiLevelType w:val="singleLevel"/>
    <w:tmpl w:val="78082B04"/>
    <w:lvl w:ilvl="0">
      <w:start w:val="16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9">
    <w:nsid w:val="77C516E3"/>
    <w:multiLevelType w:val="singleLevel"/>
    <w:tmpl w:val="6C3CD33E"/>
    <w:lvl w:ilvl="0">
      <w:start w:val="19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30">
    <w:nsid w:val="7BE96087"/>
    <w:multiLevelType w:val="hybridMultilevel"/>
    <w:tmpl w:val="E12875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7CB46AB2"/>
    <w:multiLevelType w:val="singleLevel"/>
    <w:tmpl w:val="7408F08E"/>
    <w:lvl w:ilvl="0">
      <w:start w:val="35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7"/>
  </w:num>
  <w:num w:numId="3">
    <w:abstractNumId w:val="8"/>
  </w:num>
  <w:num w:numId="4">
    <w:abstractNumId w:val="28"/>
  </w:num>
  <w:num w:numId="5">
    <w:abstractNumId w:val="29"/>
  </w:num>
  <w:num w:numId="6">
    <w:abstractNumId w:val="10"/>
  </w:num>
  <w:num w:numId="7">
    <w:abstractNumId w:val="17"/>
  </w:num>
  <w:num w:numId="8">
    <w:abstractNumId w:val="0"/>
  </w:num>
  <w:num w:numId="9">
    <w:abstractNumId w:val="21"/>
  </w:num>
  <w:num w:numId="10">
    <w:abstractNumId w:val="31"/>
  </w:num>
  <w:num w:numId="11">
    <w:abstractNumId w:val="16"/>
  </w:num>
  <w:num w:numId="12">
    <w:abstractNumId w:val="23"/>
  </w:num>
  <w:num w:numId="13">
    <w:abstractNumId w:val="14"/>
  </w:num>
  <w:num w:numId="14">
    <w:abstractNumId w:val="11"/>
  </w:num>
  <w:num w:numId="15">
    <w:abstractNumId w:val="9"/>
  </w:num>
  <w:num w:numId="16">
    <w:abstractNumId w:val="27"/>
  </w:num>
  <w:num w:numId="17">
    <w:abstractNumId w:val="5"/>
  </w:num>
  <w:num w:numId="18">
    <w:abstractNumId w:val="1"/>
  </w:num>
  <w:num w:numId="19">
    <w:abstractNumId w:val="2"/>
  </w:num>
  <w:num w:numId="20">
    <w:abstractNumId w:val="13"/>
  </w:num>
  <w:num w:numId="21">
    <w:abstractNumId w:val="15"/>
  </w:num>
  <w:num w:numId="22">
    <w:abstractNumId w:val="12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0"/>
  </w:num>
  <w:num w:numId="26">
    <w:abstractNumId w:val="26"/>
  </w:num>
  <w:num w:numId="27">
    <w:abstractNumId w:val="24"/>
  </w:num>
  <w:num w:numId="28">
    <w:abstractNumId w:val="3"/>
  </w:num>
  <w:num w:numId="29">
    <w:abstractNumId w:val="4"/>
  </w:num>
  <w:num w:numId="30">
    <w:abstractNumId w:val="6"/>
  </w:num>
  <w:num w:numId="31">
    <w:abstractNumId w:val="19"/>
  </w:num>
  <w:num w:numId="32">
    <w:abstractNumId w:val="18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compat/>
  <w:rsids>
    <w:rsidRoot w:val="004A704E"/>
    <w:rsid w:val="0000120E"/>
    <w:rsid w:val="00001884"/>
    <w:rsid w:val="00002025"/>
    <w:rsid w:val="0000217C"/>
    <w:rsid w:val="00002D0B"/>
    <w:rsid w:val="000039AA"/>
    <w:rsid w:val="000047FF"/>
    <w:rsid w:val="000109DE"/>
    <w:rsid w:val="00010C07"/>
    <w:rsid w:val="00011AD1"/>
    <w:rsid w:val="00013F96"/>
    <w:rsid w:val="00014F27"/>
    <w:rsid w:val="00016F68"/>
    <w:rsid w:val="00017463"/>
    <w:rsid w:val="00017C2E"/>
    <w:rsid w:val="00021193"/>
    <w:rsid w:val="00022C85"/>
    <w:rsid w:val="000248BB"/>
    <w:rsid w:val="000258FB"/>
    <w:rsid w:val="0002655C"/>
    <w:rsid w:val="00026590"/>
    <w:rsid w:val="00026913"/>
    <w:rsid w:val="00027FCB"/>
    <w:rsid w:val="0003071D"/>
    <w:rsid w:val="00033A10"/>
    <w:rsid w:val="000347A5"/>
    <w:rsid w:val="000356F7"/>
    <w:rsid w:val="000363D8"/>
    <w:rsid w:val="00037B86"/>
    <w:rsid w:val="00037E26"/>
    <w:rsid w:val="00040274"/>
    <w:rsid w:val="00045561"/>
    <w:rsid w:val="00045952"/>
    <w:rsid w:val="00045ADE"/>
    <w:rsid w:val="000461A2"/>
    <w:rsid w:val="00051CAA"/>
    <w:rsid w:val="00053DDF"/>
    <w:rsid w:val="00054972"/>
    <w:rsid w:val="00054C79"/>
    <w:rsid w:val="00055095"/>
    <w:rsid w:val="00057C21"/>
    <w:rsid w:val="000603E7"/>
    <w:rsid w:val="000613D1"/>
    <w:rsid w:val="00063D57"/>
    <w:rsid w:val="00071E7A"/>
    <w:rsid w:val="00072024"/>
    <w:rsid w:val="000724D5"/>
    <w:rsid w:val="000724EE"/>
    <w:rsid w:val="000752B2"/>
    <w:rsid w:val="000806A2"/>
    <w:rsid w:val="00082CCA"/>
    <w:rsid w:val="000831C1"/>
    <w:rsid w:val="000860B5"/>
    <w:rsid w:val="000867DE"/>
    <w:rsid w:val="000949E4"/>
    <w:rsid w:val="00094F7E"/>
    <w:rsid w:val="000A03B5"/>
    <w:rsid w:val="000A0E3A"/>
    <w:rsid w:val="000A23F5"/>
    <w:rsid w:val="000A331E"/>
    <w:rsid w:val="000A3A57"/>
    <w:rsid w:val="000A4981"/>
    <w:rsid w:val="000A69E0"/>
    <w:rsid w:val="000A7695"/>
    <w:rsid w:val="000B06DB"/>
    <w:rsid w:val="000B098C"/>
    <w:rsid w:val="000B1C6C"/>
    <w:rsid w:val="000B33EA"/>
    <w:rsid w:val="000B3AA4"/>
    <w:rsid w:val="000B5593"/>
    <w:rsid w:val="000C2D4B"/>
    <w:rsid w:val="000C335C"/>
    <w:rsid w:val="000C3CC9"/>
    <w:rsid w:val="000C3E73"/>
    <w:rsid w:val="000C3FF8"/>
    <w:rsid w:val="000C427F"/>
    <w:rsid w:val="000C5EE6"/>
    <w:rsid w:val="000C6159"/>
    <w:rsid w:val="000C6A3C"/>
    <w:rsid w:val="000C72B4"/>
    <w:rsid w:val="000C7FC1"/>
    <w:rsid w:val="000D0659"/>
    <w:rsid w:val="000D0B80"/>
    <w:rsid w:val="000D0BEC"/>
    <w:rsid w:val="000D5784"/>
    <w:rsid w:val="000D58D4"/>
    <w:rsid w:val="000D59CA"/>
    <w:rsid w:val="000D65D2"/>
    <w:rsid w:val="000D66FA"/>
    <w:rsid w:val="000D7971"/>
    <w:rsid w:val="000D7E8A"/>
    <w:rsid w:val="000E1AC4"/>
    <w:rsid w:val="000E1D94"/>
    <w:rsid w:val="000E267A"/>
    <w:rsid w:val="000E5C3C"/>
    <w:rsid w:val="000F1ECC"/>
    <w:rsid w:val="000F251E"/>
    <w:rsid w:val="000F3D7C"/>
    <w:rsid w:val="00100E16"/>
    <w:rsid w:val="00101EB8"/>
    <w:rsid w:val="00103B11"/>
    <w:rsid w:val="00103CCF"/>
    <w:rsid w:val="00103FFF"/>
    <w:rsid w:val="00104688"/>
    <w:rsid w:val="00104B0F"/>
    <w:rsid w:val="00104BB2"/>
    <w:rsid w:val="00104CB0"/>
    <w:rsid w:val="0011065C"/>
    <w:rsid w:val="00113652"/>
    <w:rsid w:val="00113D08"/>
    <w:rsid w:val="0011420C"/>
    <w:rsid w:val="00116150"/>
    <w:rsid w:val="00116A21"/>
    <w:rsid w:val="001175CC"/>
    <w:rsid w:val="00121207"/>
    <w:rsid w:val="001225AC"/>
    <w:rsid w:val="00122E58"/>
    <w:rsid w:val="00125DF4"/>
    <w:rsid w:val="001262F6"/>
    <w:rsid w:val="00131487"/>
    <w:rsid w:val="001337E5"/>
    <w:rsid w:val="0013425A"/>
    <w:rsid w:val="00136977"/>
    <w:rsid w:val="00137315"/>
    <w:rsid w:val="00140232"/>
    <w:rsid w:val="00140F11"/>
    <w:rsid w:val="00141FA7"/>
    <w:rsid w:val="00142C8F"/>
    <w:rsid w:val="00144D5F"/>
    <w:rsid w:val="00145179"/>
    <w:rsid w:val="0014793A"/>
    <w:rsid w:val="00153535"/>
    <w:rsid w:val="00154CE6"/>
    <w:rsid w:val="00155DF3"/>
    <w:rsid w:val="00161993"/>
    <w:rsid w:val="00161BBF"/>
    <w:rsid w:val="00163B29"/>
    <w:rsid w:val="0017254A"/>
    <w:rsid w:val="00173E39"/>
    <w:rsid w:val="0017643E"/>
    <w:rsid w:val="001774C5"/>
    <w:rsid w:val="00177854"/>
    <w:rsid w:val="00180675"/>
    <w:rsid w:val="00183555"/>
    <w:rsid w:val="00187167"/>
    <w:rsid w:val="001900E4"/>
    <w:rsid w:val="00190E81"/>
    <w:rsid w:val="001A25A9"/>
    <w:rsid w:val="001A4BE2"/>
    <w:rsid w:val="001A5E0B"/>
    <w:rsid w:val="001A7DD8"/>
    <w:rsid w:val="001B026D"/>
    <w:rsid w:val="001B4E8D"/>
    <w:rsid w:val="001B51CA"/>
    <w:rsid w:val="001B7285"/>
    <w:rsid w:val="001B734C"/>
    <w:rsid w:val="001C26E1"/>
    <w:rsid w:val="001C3810"/>
    <w:rsid w:val="001C3EFE"/>
    <w:rsid w:val="001C513A"/>
    <w:rsid w:val="001C5C70"/>
    <w:rsid w:val="001C77AD"/>
    <w:rsid w:val="001D0AD5"/>
    <w:rsid w:val="001D3828"/>
    <w:rsid w:val="001D4C53"/>
    <w:rsid w:val="001E01E0"/>
    <w:rsid w:val="001E2E4E"/>
    <w:rsid w:val="001E5858"/>
    <w:rsid w:val="001E5925"/>
    <w:rsid w:val="001E5BF3"/>
    <w:rsid w:val="001E7B02"/>
    <w:rsid w:val="001F0FF0"/>
    <w:rsid w:val="001F24BF"/>
    <w:rsid w:val="001F2C56"/>
    <w:rsid w:val="001F3BAE"/>
    <w:rsid w:val="00200664"/>
    <w:rsid w:val="00201F3A"/>
    <w:rsid w:val="002026D0"/>
    <w:rsid w:val="00203458"/>
    <w:rsid w:val="00203C9C"/>
    <w:rsid w:val="002058D9"/>
    <w:rsid w:val="0020741A"/>
    <w:rsid w:val="0021503A"/>
    <w:rsid w:val="00217E77"/>
    <w:rsid w:val="002218DE"/>
    <w:rsid w:val="00221B1D"/>
    <w:rsid w:val="002225CA"/>
    <w:rsid w:val="0022609B"/>
    <w:rsid w:val="002265D1"/>
    <w:rsid w:val="00226C8C"/>
    <w:rsid w:val="002273B6"/>
    <w:rsid w:val="002345E0"/>
    <w:rsid w:val="002353A3"/>
    <w:rsid w:val="00236521"/>
    <w:rsid w:val="002370F1"/>
    <w:rsid w:val="002374BD"/>
    <w:rsid w:val="00240DB9"/>
    <w:rsid w:val="0024675F"/>
    <w:rsid w:val="00246ED1"/>
    <w:rsid w:val="00251989"/>
    <w:rsid w:val="0025311D"/>
    <w:rsid w:val="0025422A"/>
    <w:rsid w:val="00254289"/>
    <w:rsid w:val="002573A8"/>
    <w:rsid w:val="002604D3"/>
    <w:rsid w:val="0026127A"/>
    <w:rsid w:val="002613C4"/>
    <w:rsid w:val="002616DF"/>
    <w:rsid w:val="00261870"/>
    <w:rsid w:val="0026211D"/>
    <w:rsid w:val="00262EDF"/>
    <w:rsid w:val="002637F0"/>
    <w:rsid w:val="00266B0D"/>
    <w:rsid w:val="002672F7"/>
    <w:rsid w:val="00267520"/>
    <w:rsid w:val="00271807"/>
    <w:rsid w:val="00271C5F"/>
    <w:rsid w:val="00272AC5"/>
    <w:rsid w:val="002735B8"/>
    <w:rsid w:val="00274261"/>
    <w:rsid w:val="0028036E"/>
    <w:rsid w:val="00280C61"/>
    <w:rsid w:val="002818DE"/>
    <w:rsid w:val="00284BA3"/>
    <w:rsid w:val="00285ED3"/>
    <w:rsid w:val="00296D26"/>
    <w:rsid w:val="002A182A"/>
    <w:rsid w:val="002A1B8F"/>
    <w:rsid w:val="002A2304"/>
    <w:rsid w:val="002A3524"/>
    <w:rsid w:val="002A3E90"/>
    <w:rsid w:val="002A50D6"/>
    <w:rsid w:val="002A5A6D"/>
    <w:rsid w:val="002A67C3"/>
    <w:rsid w:val="002A7F46"/>
    <w:rsid w:val="002B322E"/>
    <w:rsid w:val="002B66A4"/>
    <w:rsid w:val="002B691C"/>
    <w:rsid w:val="002B6ADC"/>
    <w:rsid w:val="002B76F5"/>
    <w:rsid w:val="002B7DC5"/>
    <w:rsid w:val="002C06F8"/>
    <w:rsid w:val="002C25D5"/>
    <w:rsid w:val="002C2E72"/>
    <w:rsid w:val="002C3BAD"/>
    <w:rsid w:val="002C4271"/>
    <w:rsid w:val="002C5F18"/>
    <w:rsid w:val="002D466B"/>
    <w:rsid w:val="002D48F4"/>
    <w:rsid w:val="002D52E3"/>
    <w:rsid w:val="002D6A69"/>
    <w:rsid w:val="002E09A6"/>
    <w:rsid w:val="002E2F11"/>
    <w:rsid w:val="002E4C9F"/>
    <w:rsid w:val="002E54B0"/>
    <w:rsid w:val="002E6F9F"/>
    <w:rsid w:val="002E73BF"/>
    <w:rsid w:val="002E7EFD"/>
    <w:rsid w:val="002F3988"/>
    <w:rsid w:val="002F5220"/>
    <w:rsid w:val="002F7523"/>
    <w:rsid w:val="002F7EE0"/>
    <w:rsid w:val="003026E2"/>
    <w:rsid w:val="00302C36"/>
    <w:rsid w:val="00305317"/>
    <w:rsid w:val="00306B68"/>
    <w:rsid w:val="003071A2"/>
    <w:rsid w:val="00313E44"/>
    <w:rsid w:val="00315416"/>
    <w:rsid w:val="00321D19"/>
    <w:rsid w:val="00322EBE"/>
    <w:rsid w:val="0032380A"/>
    <w:rsid w:val="0032598F"/>
    <w:rsid w:val="00325B74"/>
    <w:rsid w:val="00325C85"/>
    <w:rsid w:val="00325F94"/>
    <w:rsid w:val="00326EAE"/>
    <w:rsid w:val="00327452"/>
    <w:rsid w:val="00327536"/>
    <w:rsid w:val="00327630"/>
    <w:rsid w:val="0033056D"/>
    <w:rsid w:val="0033119F"/>
    <w:rsid w:val="003404F8"/>
    <w:rsid w:val="003410AF"/>
    <w:rsid w:val="003428CB"/>
    <w:rsid w:val="0034385C"/>
    <w:rsid w:val="00344DC5"/>
    <w:rsid w:val="00353031"/>
    <w:rsid w:val="00353551"/>
    <w:rsid w:val="003558BB"/>
    <w:rsid w:val="00356D17"/>
    <w:rsid w:val="0036201E"/>
    <w:rsid w:val="00362BDC"/>
    <w:rsid w:val="00365072"/>
    <w:rsid w:val="00365B05"/>
    <w:rsid w:val="003725A4"/>
    <w:rsid w:val="0037598E"/>
    <w:rsid w:val="00376DE3"/>
    <w:rsid w:val="003827AA"/>
    <w:rsid w:val="003854E0"/>
    <w:rsid w:val="003854F5"/>
    <w:rsid w:val="00385A80"/>
    <w:rsid w:val="00386939"/>
    <w:rsid w:val="0038714A"/>
    <w:rsid w:val="00387399"/>
    <w:rsid w:val="00387F15"/>
    <w:rsid w:val="0039062B"/>
    <w:rsid w:val="003925F4"/>
    <w:rsid w:val="003933FD"/>
    <w:rsid w:val="00394EEF"/>
    <w:rsid w:val="003971B2"/>
    <w:rsid w:val="003A0336"/>
    <w:rsid w:val="003A19E5"/>
    <w:rsid w:val="003A2F45"/>
    <w:rsid w:val="003A5066"/>
    <w:rsid w:val="003A6509"/>
    <w:rsid w:val="003A6712"/>
    <w:rsid w:val="003A6DA4"/>
    <w:rsid w:val="003A75E2"/>
    <w:rsid w:val="003A7738"/>
    <w:rsid w:val="003B1FC9"/>
    <w:rsid w:val="003B2256"/>
    <w:rsid w:val="003B6BBE"/>
    <w:rsid w:val="003C07D1"/>
    <w:rsid w:val="003C0F6E"/>
    <w:rsid w:val="003C167A"/>
    <w:rsid w:val="003C19E6"/>
    <w:rsid w:val="003C2785"/>
    <w:rsid w:val="003C4886"/>
    <w:rsid w:val="003C4C1C"/>
    <w:rsid w:val="003C4FE0"/>
    <w:rsid w:val="003C5B8D"/>
    <w:rsid w:val="003D0797"/>
    <w:rsid w:val="003D4C30"/>
    <w:rsid w:val="003D77CC"/>
    <w:rsid w:val="003E1A35"/>
    <w:rsid w:val="003E20AF"/>
    <w:rsid w:val="003E25C7"/>
    <w:rsid w:val="003E59F3"/>
    <w:rsid w:val="003E6A07"/>
    <w:rsid w:val="003E7105"/>
    <w:rsid w:val="003F0C39"/>
    <w:rsid w:val="003F159C"/>
    <w:rsid w:val="003F1A00"/>
    <w:rsid w:val="003F4389"/>
    <w:rsid w:val="003F675D"/>
    <w:rsid w:val="003F69DE"/>
    <w:rsid w:val="00403DD2"/>
    <w:rsid w:val="004047A5"/>
    <w:rsid w:val="00406B66"/>
    <w:rsid w:val="00417954"/>
    <w:rsid w:val="0042009E"/>
    <w:rsid w:val="00420280"/>
    <w:rsid w:val="00420420"/>
    <w:rsid w:val="00420818"/>
    <w:rsid w:val="004218C5"/>
    <w:rsid w:val="0042402A"/>
    <w:rsid w:val="004328EA"/>
    <w:rsid w:val="00434DBF"/>
    <w:rsid w:val="004350B7"/>
    <w:rsid w:val="004352CC"/>
    <w:rsid w:val="00441778"/>
    <w:rsid w:val="00444800"/>
    <w:rsid w:val="00445A54"/>
    <w:rsid w:val="00447FEA"/>
    <w:rsid w:val="00450005"/>
    <w:rsid w:val="004536B2"/>
    <w:rsid w:val="00453F78"/>
    <w:rsid w:val="00456E18"/>
    <w:rsid w:val="004611B1"/>
    <w:rsid w:val="00461C5B"/>
    <w:rsid w:val="00461D42"/>
    <w:rsid w:val="00463155"/>
    <w:rsid w:val="004636DF"/>
    <w:rsid w:val="00466D1A"/>
    <w:rsid w:val="0046700D"/>
    <w:rsid w:val="00472244"/>
    <w:rsid w:val="004722F9"/>
    <w:rsid w:val="00473328"/>
    <w:rsid w:val="00477349"/>
    <w:rsid w:val="00477B19"/>
    <w:rsid w:val="00481191"/>
    <w:rsid w:val="004849A1"/>
    <w:rsid w:val="004860AB"/>
    <w:rsid w:val="00486A30"/>
    <w:rsid w:val="00486AF9"/>
    <w:rsid w:val="00486F6B"/>
    <w:rsid w:val="00486FBA"/>
    <w:rsid w:val="00491A06"/>
    <w:rsid w:val="004925F3"/>
    <w:rsid w:val="00493733"/>
    <w:rsid w:val="00494D0F"/>
    <w:rsid w:val="00495B7B"/>
    <w:rsid w:val="0049729F"/>
    <w:rsid w:val="00497BA6"/>
    <w:rsid w:val="00497C08"/>
    <w:rsid w:val="004A0AD3"/>
    <w:rsid w:val="004A2DE2"/>
    <w:rsid w:val="004A5931"/>
    <w:rsid w:val="004A704E"/>
    <w:rsid w:val="004B0B6D"/>
    <w:rsid w:val="004B0D12"/>
    <w:rsid w:val="004B235D"/>
    <w:rsid w:val="004C1901"/>
    <w:rsid w:val="004C2B24"/>
    <w:rsid w:val="004C34D0"/>
    <w:rsid w:val="004D0901"/>
    <w:rsid w:val="004D0FF4"/>
    <w:rsid w:val="004D3C20"/>
    <w:rsid w:val="004D402D"/>
    <w:rsid w:val="004D6954"/>
    <w:rsid w:val="004D7E33"/>
    <w:rsid w:val="004E0509"/>
    <w:rsid w:val="004E0D98"/>
    <w:rsid w:val="004E2149"/>
    <w:rsid w:val="004E334B"/>
    <w:rsid w:val="004E3D8C"/>
    <w:rsid w:val="004E4BC3"/>
    <w:rsid w:val="004E640C"/>
    <w:rsid w:val="004E6B2D"/>
    <w:rsid w:val="004F063E"/>
    <w:rsid w:val="004F086E"/>
    <w:rsid w:val="004F149C"/>
    <w:rsid w:val="004F24BD"/>
    <w:rsid w:val="004F503F"/>
    <w:rsid w:val="004F6D8F"/>
    <w:rsid w:val="005000C2"/>
    <w:rsid w:val="00501213"/>
    <w:rsid w:val="005017ED"/>
    <w:rsid w:val="00505CC4"/>
    <w:rsid w:val="00506DCC"/>
    <w:rsid w:val="005103A3"/>
    <w:rsid w:val="005105F3"/>
    <w:rsid w:val="00514CB6"/>
    <w:rsid w:val="00515CEC"/>
    <w:rsid w:val="00517F9F"/>
    <w:rsid w:val="0052022A"/>
    <w:rsid w:val="00521A51"/>
    <w:rsid w:val="005236D4"/>
    <w:rsid w:val="00524499"/>
    <w:rsid w:val="00524517"/>
    <w:rsid w:val="00524E69"/>
    <w:rsid w:val="005260E2"/>
    <w:rsid w:val="0052700D"/>
    <w:rsid w:val="00527391"/>
    <w:rsid w:val="00530470"/>
    <w:rsid w:val="00533130"/>
    <w:rsid w:val="005332F2"/>
    <w:rsid w:val="0053397D"/>
    <w:rsid w:val="00534DAD"/>
    <w:rsid w:val="00535809"/>
    <w:rsid w:val="0053794E"/>
    <w:rsid w:val="005417ED"/>
    <w:rsid w:val="00543A95"/>
    <w:rsid w:val="00545B70"/>
    <w:rsid w:val="00547DE7"/>
    <w:rsid w:val="00551374"/>
    <w:rsid w:val="0055271D"/>
    <w:rsid w:val="00552AC5"/>
    <w:rsid w:val="005538B8"/>
    <w:rsid w:val="00555E42"/>
    <w:rsid w:val="00555E8B"/>
    <w:rsid w:val="0056264F"/>
    <w:rsid w:val="00562C81"/>
    <w:rsid w:val="00562EAA"/>
    <w:rsid w:val="00571254"/>
    <w:rsid w:val="00573C8B"/>
    <w:rsid w:val="005751FB"/>
    <w:rsid w:val="005759C5"/>
    <w:rsid w:val="00576C16"/>
    <w:rsid w:val="00580519"/>
    <w:rsid w:val="00580A93"/>
    <w:rsid w:val="00582762"/>
    <w:rsid w:val="00585B88"/>
    <w:rsid w:val="00586660"/>
    <w:rsid w:val="00590F8C"/>
    <w:rsid w:val="00591A55"/>
    <w:rsid w:val="005928DB"/>
    <w:rsid w:val="00595D73"/>
    <w:rsid w:val="0059655E"/>
    <w:rsid w:val="00597122"/>
    <w:rsid w:val="005A611D"/>
    <w:rsid w:val="005A65EA"/>
    <w:rsid w:val="005B0478"/>
    <w:rsid w:val="005B1E84"/>
    <w:rsid w:val="005B2D9F"/>
    <w:rsid w:val="005B517D"/>
    <w:rsid w:val="005C0380"/>
    <w:rsid w:val="005C4DAC"/>
    <w:rsid w:val="005C6521"/>
    <w:rsid w:val="005C6609"/>
    <w:rsid w:val="005C707D"/>
    <w:rsid w:val="005C754A"/>
    <w:rsid w:val="005C7F5D"/>
    <w:rsid w:val="005D02ED"/>
    <w:rsid w:val="005D03E6"/>
    <w:rsid w:val="005D03FA"/>
    <w:rsid w:val="005D3DF9"/>
    <w:rsid w:val="005D572A"/>
    <w:rsid w:val="005D5B70"/>
    <w:rsid w:val="005D5BD6"/>
    <w:rsid w:val="005D6296"/>
    <w:rsid w:val="005E170B"/>
    <w:rsid w:val="005E25AA"/>
    <w:rsid w:val="005E299F"/>
    <w:rsid w:val="005E5B78"/>
    <w:rsid w:val="005F0AC8"/>
    <w:rsid w:val="005F7338"/>
    <w:rsid w:val="005F7D6D"/>
    <w:rsid w:val="00602494"/>
    <w:rsid w:val="00602F08"/>
    <w:rsid w:val="00603359"/>
    <w:rsid w:val="00603D5B"/>
    <w:rsid w:val="006129E3"/>
    <w:rsid w:val="0061329F"/>
    <w:rsid w:val="00613C20"/>
    <w:rsid w:val="00613F14"/>
    <w:rsid w:val="00615E5D"/>
    <w:rsid w:val="006179E6"/>
    <w:rsid w:val="006204A5"/>
    <w:rsid w:val="00620619"/>
    <w:rsid w:val="00624A92"/>
    <w:rsid w:val="00626E71"/>
    <w:rsid w:val="00634B88"/>
    <w:rsid w:val="00637657"/>
    <w:rsid w:val="00640505"/>
    <w:rsid w:val="00641616"/>
    <w:rsid w:val="00644B97"/>
    <w:rsid w:val="00645FEB"/>
    <w:rsid w:val="006511EA"/>
    <w:rsid w:val="00652512"/>
    <w:rsid w:val="006534AF"/>
    <w:rsid w:val="006550ED"/>
    <w:rsid w:val="00656F40"/>
    <w:rsid w:val="0065770D"/>
    <w:rsid w:val="0066664D"/>
    <w:rsid w:val="00666C97"/>
    <w:rsid w:val="0067074F"/>
    <w:rsid w:val="00671DFC"/>
    <w:rsid w:val="006721B5"/>
    <w:rsid w:val="0067310B"/>
    <w:rsid w:val="00673CE8"/>
    <w:rsid w:val="0067795A"/>
    <w:rsid w:val="006827BD"/>
    <w:rsid w:val="00683C8B"/>
    <w:rsid w:val="006845F2"/>
    <w:rsid w:val="006872BB"/>
    <w:rsid w:val="00690A98"/>
    <w:rsid w:val="00690D30"/>
    <w:rsid w:val="00691F70"/>
    <w:rsid w:val="006920CE"/>
    <w:rsid w:val="006926B6"/>
    <w:rsid w:val="00692C41"/>
    <w:rsid w:val="00692ECF"/>
    <w:rsid w:val="00695919"/>
    <w:rsid w:val="0069660F"/>
    <w:rsid w:val="006A1A67"/>
    <w:rsid w:val="006A2DCD"/>
    <w:rsid w:val="006A3F0D"/>
    <w:rsid w:val="006A4935"/>
    <w:rsid w:val="006A4E22"/>
    <w:rsid w:val="006A4E74"/>
    <w:rsid w:val="006A5ACC"/>
    <w:rsid w:val="006A5E09"/>
    <w:rsid w:val="006A637C"/>
    <w:rsid w:val="006B030B"/>
    <w:rsid w:val="006B0482"/>
    <w:rsid w:val="006B1820"/>
    <w:rsid w:val="006B1D5B"/>
    <w:rsid w:val="006B3111"/>
    <w:rsid w:val="006B387C"/>
    <w:rsid w:val="006B3EDB"/>
    <w:rsid w:val="006B430A"/>
    <w:rsid w:val="006B4D9D"/>
    <w:rsid w:val="006B5D19"/>
    <w:rsid w:val="006B5E7E"/>
    <w:rsid w:val="006C0797"/>
    <w:rsid w:val="006C0E83"/>
    <w:rsid w:val="006C11E0"/>
    <w:rsid w:val="006C2AB0"/>
    <w:rsid w:val="006C492B"/>
    <w:rsid w:val="006C55F3"/>
    <w:rsid w:val="006C6542"/>
    <w:rsid w:val="006C69CB"/>
    <w:rsid w:val="006D06BC"/>
    <w:rsid w:val="006D2DE4"/>
    <w:rsid w:val="006D3298"/>
    <w:rsid w:val="006D3720"/>
    <w:rsid w:val="006D3FE3"/>
    <w:rsid w:val="006D58C9"/>
    <w:rsid w:val="006E0187"/>
    <w:rsid w:val="006E5DC2"/>
    <w:rsid w:val="006E7D7A"/>
    <w:rsid w:val="006F06F1"/>
    <w:rsid w:val="006F09A9"/>
    <w:rsid w:val="006F1D88"/>
    <w:rsid w:val="006F5864"/>
    <w:rsid w:val="007004D9"/>
    <w:rsid w:val="00700834"/>
    <w:rsid w:val="0070113B"/>
    <w:rsid w:val="00701C9B"/>
    <w:rsid w:val="0070666F"/>
    <w:rsid w:val="00706E68"/>
    <w:rsid w:val="0071092C"/>
    <w:rsid w:val="00712E3D"/>
    <w:rsid w:val="007134FE"/>
    <w:rsid w:val="0072062E"/>
    <w:rsid w:val="00721A65"/>
    <w:rsid w:val="00721DF5"/>
    <w:rsid w:val="00721F96"/>
    <w:rsid w:val="0072200D"/>
    <w:rsid w:val="00725295"/>
    <w:rsid w:val="00726396"/>
    <w:rsid w:val="007529A8"/>
    <w:rsid w:val="007539E2"/>
    <w:rsid w:val="00755743"/>
    <w:rsid w:val="007557DF"/>
    <w:rsid w:val="007625C8"/>
    <w:rsid w:val="007702F3"/>
    <w:rsid w:val="0077032D"/>
    <w:rsid w:val="0078049E"/>
    <w:rsid w:val="00780FED"/>
    <w:rsid w:val="007810FA"/>
    <w:rsid w:val="00782021"/>
    <w:rsid w:val="00784B25"/>
    <w:rsid w:val="007856F0"/>
    <w:rsid w:val="00785EFF"/>
    <w:rsid w:val="00794BFC"/>
    <w:rsid w:val="0079552E"/>
    <w:rsid w:val="007968B8"/>
    <w:rsid w:val="007A01D5"/>
    <w:rsid w:val="007A0CB6"/>
    <w:rsid w:val="007A0D7D"/>
    <w:rsid w:val="007A113B"/>
    <w:rsid w:val="007A1B27"/>
    <w:rsid w:val="007A467C"/>
    <w:rsid w:val="007A5CFC"/>
    <w:rsid w:val="007A5E6F"/>
    <w:rsid w:val="007A69F5"/>
    <w:rsid w:val="007A6C6F"/>
    <w:rsid w:val="007A75FC"/>
    <w:rsid w:val="007B1E0F"/>
    <w:rsid w:val="007B2132"/>
    <w:rsid w:val="007B3B4E"/>
    <w:rsid w:val="007B42CF"/>
    <w:rsid w:val="007B62CB"/>
    <w:rsid w:val="007B647A"/>
    <w:rsid w:val="007B73BE"/>
    <w:rsid w:val="007B7DAD"/>
    <w:rsid w:val="007C181B"/>
    <w:rsid w:val="007C1B09"/>
    <w:rsid w:val="007C2688"/>
    <w:rsid w:val="007C33EB"/>
    <w:rsid w:val="007C60AC"/>
    <w:rsid w:val="007C778B"/>
    <w:rsid w:val="007D01B0"/>
    <w:rsid w:val="007D0807"/>
    <w:rsid w:val="007D3906"/>
    <w:rsid w:val="007D39AA"/>
    <w:rsid w:val="007D57C9"/>
    <w:rsid w:val="007D79AE"/>
    <w:rsid w:val="007E0109"/>
    <w:rsid w:val="007E2BBC"/>
    <w:rsid w:val="007E2C25"/>
    <w:rsid w:val="007F26B4"/>
    <w:rsid w:val="007F3447"/>
    <w:rsid w:val="007F3FEB"/>
    <w:rsid w:val="007F4C75"/>
    <w:rsid w:val="007F599D"/>
    <w:rsid w:val="007F5A7B"/>
    <w:rsid w:val="007F5EB6"/>
    <w:rsid w:val="008005E3"/>
    <w:rsid w:val="008056EE"/>
    <w:rsid w:val="0080728E"/>
    <w:rsid w:val="00807E8D"/>
    <w:rsid w:val="008107D0"/>
    <w:rsid w:val="00811661"/>
    <w:rsid w:val="00813877"/>
    <w:rsid w:val="00813E7F"/>
    <w:rsid w:val="00814797"/>
    <w:rsid w:val="0081494E"/>
    <w:rsid w:val="00815C96"/>
    <w:rsid w:val="00822F6A"/>
    <w:rsid w:val="008245FE"/>
    <w:rsid w:val="00827371"/>
    <w:rsid w:val="00827B9C"/>
    <w:rsid w:val="00837C4D"/>
    <w:rsid w:val="00837DA4"/>
    <w:rsid w:val="00842A35"/>
    <w:rsid w:val="00842AF4"/>
    <w:rsid w:val="00843618"/>
    <w:rsid w:val="00847468"/>
    <w:rsid w:val="0085063B"/>
    <w:rsid w:val="0085159D"/>
    <w:rsid w:val="00851A72"/>
    <w:rsid w:val="00852E5E"/>
    <w:rsid w:val="00853CE8"/>
    <w:rsid w:val="00854C67"/>
    <w:rsid w:val="00855E0E"/>
    <w:rsid w:val="0085668E"/>
    <w:rsid w:val="00856A89"/>
    <w:rsid w:val="00861DC1"/>
    <w:rsid w:val="0086204C"/>
    <w:rsid w:val="00862094"/>
    <w:rsid w:val="00862F8D"/>
    <w:rsid w:val="00863E39"/>
    <w:rsid w:val="008659CF"/>
    <w:rsid w:val="00865FFF"/>
    <w:rsid w:val="008669C8"/>
    <w:rsid w:val="00866F45"/>
    <w:rsid w:val="00871D99"/>
    <w:rsid w:val="00874C52"/>
    <w:rsid w:val="008752CD"/>
    <w:rsid w:val="00875419"/>
    <w:rsid w:val="008760A9"/>
    <w:rsid w:val="00876E51"/>
    <w:rsid w:val="0088135A"/>
    <w:rsid w:val="008817FB"/>
    <w:rsid w:val="00882A33"/>
    <w:rsid w:val="00885EE9"/>
    <w:rsid w:val="00886DBF"/>
    <w:rsid w:val="00887971"/>
    <w:rsid w:val="0089025C"/>
    <w:rsid w:val="008936CE"/>
    <w:rsid w:val="008940A3"/>
    <w:rsid w:val="008957C4"/>
    <w:rsid w:val="00896861"/>
    <w:rsid w:val="008A1FA2"/>
    <w:rsid w:val="008A3B97"/>
    <w:rsid w:val="008A4ECA"/>
    <w:rsid w:val="008B00A4"/>
    <w:rsid w:val="008B1EDD"/>
    <w:rsid w:val="008B70E4"/>
    <w:rsid w:val="008C38D7"/>
    <w:rsid w:val="008D057A"/>
    <w:rsid w:val="008D0A5F"/>
    <w:rsid w:val="008D0C10"/>
    <w:rsid w:val="008D17AA"/>
    <w:rsid w:val="008D1A76"/>
    <w:rsid w:val="008D32DD"/>
    <w:rsid w:val="008D3483"/>
    <w:rsid w:val="008D3D83"/>
    <w:rsid w:val="008D668A"/>
    <w:rsid w:val="008D6699"/>
    <w:rsid w:val="008E14FF"/>
    <w:rsid w:val="008E550A"/>
    <w:rsid w:val="008E615C"/>
    <w:rsid w:val="008E6782"/>
    <w:rsid w:val="008E74D6"/>
    <w:rsid w:val="008F0230"/>
    <w:rsid w:val="00901AAD"/>
    <w:rsid w:val="009026A5"/>
    <w:rsid w:val="0090341C"/>
    <w:rsid w:val="00903E9F"/>
    <w:rsid w:val="009100A1"/>
    <w:rsid w:val="009120FD"/>
    <w:rsid w:val="0091221B"/>
    <w:rsid w:val="00914375"/>
    <w:rsid w:val="0091588E"/>
    <w:rsid w:val="009159D7"/>
    <w:rsid w:val="00915A1C"/>
    <w:rsid w:val="00916E6C"/>
    <w:rsid w:val="0092005E"/>
    <w:rsid w:val="009207AD"/>
    <w:rsid w:val="00920DB5"/>
    <w:rsid w:val="00922EBB"/>
    <w:rsid w:val="00927391"/>
    <w:rsid w:val="0093148F"/>
    <w:rsid w:val="009324E6"/>
    <w:rsid w:val="0093393D"/>
    <w:rsid w:val="0093699E"/>
    <w:rsid w:val="00940073"/>
    <w:rsid w:val="00941F68"/>
    <w:rsid w:val="00941F70"/>
    <w:rsid w:val="009421A6"/>
    <w:rsid w:val="00942C66"/>
    <w:rsid w:val="009445F8"/>
    <w:rsid w:val="00945621"/>
    <w:rsid w:val="0095016C"/>
    <w:rsid w:val="00952280"/>
    <w:rsid w:val="0095387A"/>
    <w:rsid w:val="00953904"/>
    <w:rsid w:val="00953CBB"/>
    <w:rsid w:val="00955B0B"/>
    <w:rsid w:val="009576EF"/>
    <w:rsid w:val="00957DD8"/>
    <w:rsid w:val="009603F6"/>
    <w:rsid w:val="00964DE8"/>
    <w:rsid w:val="009658B0"/>
    <w:rsid w:val="00965BD0"/>
    <w:rsid w:val="009674AA"/>
    <w:rsid w:val="00970A37"/>
    <w:rsid w:val="00971083"/>
    <w:rsid w:val="00971992"/>
    <w:rsid w:val="009719E9"/>
    <w:rsid w:val="009747F7"/>
    <w:rsid w:val="00977635"/>
    <w:rsid w:val="00977A32"/>
    <w:rsid w:val="009837A4"/>
    <w:rsid w:val="009838C5"/>
    <w:rsid w:val="00986225"/>
    <w:rsid w:val="00987D80"/>
    <w:rsid w:val="00991DDF"/>
    <w:rsid w:val="00992144"/>
    <w:rsid w:val="00992376"/>
    <w:rsid w:val="00992654"/>
    <w:rsid w:val="00994DF4"/>
    <w:rsid w:val="00996374"/>
    <w:rsid w:val="009A16B1"/>
    <w:rsid w:val="009A33B6"/>
    <w:rsid w:val="009A464A"/>
    <w:rsid w:val="009A6AD3"/>
    <w:rsid w:val="009B0C99"/>
    <w:rsid w:val="009B1866"/>
    <w:rsid w:val="009B296A"/>
    <w:rsid w:val="009B4D6E"/>
    <w:rsid w:val="009B5567"/>
    <w:rsid w:val="009C02C2"/>
    <w:rsid w:val="009C410A"/>
    <w:rsid w:val="009D11E6"/>
    <w:rsid w:val="009D2F4D"/>
    <w:rsid w:val="009D3736"/>
    <w:rsid w:val="009D4DDE"/>
    <w:rsid w:val="009D7B5D"/>
    <w:rsid w:val="009E2C8F"/>
    <w:rsid w:val="009E3920"/>
    <w:rsid w:val="009E64FA"/>
    <w:rsid w:val="009E71D4"/>
    <w:rsid w:val="009E771A"/>
    <w:rsid w:val="009F070B"/>
    <w:rsid w:val="009F0C77"/>
    <w:rsid w:val="009F2352"/>
    <w:rsid w:val="009F3568"/>
    <w:rsid w:val="009F491B"/>
    <w:rsid w:val="009F577B"/>
    <w:rsid w:val="009F6B9F"/>
    <w:rsid w:val="00A014A7"/>
    <w:rsid w:val="00A01DE5"/>
    <w:rsid w:val="00A02148"/>
    <w:rsid w:val="00A03EF9"/>
    <w:rsid w:val="00A05C26"/>
    <w:rsid w:val="00A06BB2"/>
    <w:rsid w:val="00A07110"/>
    <w:rsid w:val="00A1067B"/>
    <w:rsid w:val="00A12890"/>
    <w:rsid w:val="00A12B6C"/>
    <w:rsid w:val="00A12BDF"/>
    <w:rsid w:val="00A140A6"/>
    <w:rsid w:val="00A1547A"/>
    <w:rsid w:val="00A16993"/>
    <w:rsid w:val="00A16FFF"/>
    <w:rsid w:val="00A211E3"/>
    <w:rsid w:val="00A23957"/>
    <w:rsid w:val="00A245DF"/>
    <w:rsid w:val="00A2461B"/>
    <w:rsid w:val="00A257D2"/>
    <w:rsid w:val="00A2668A"/>
    <w:rsid w:val="00A31813"/>
    <w:rsid w:val="00A3354B"/>
    <w:rsid w:val="00A35BDE"/>
    <w:rsid w:val="00A40715"/>
    <w:rsid w:val="00A42F65"/>
    <w:rsid w:val="00A43766"/>
    <w:rsid w:val="00A43D44"/>
    <w:rsid w:val="00A44BBB"/>
    <w:rsid w:val="00A4520F"/>
    <w:rsid w:val="00A46F30"/>
    <w:rsid w:val="00A53C1C"/>
    <w:rsid w:val="00A54205"/>
    <w:rsid w:val="00A5511F"/>
    <w:rsid w:val="00A5531D"/>
    <w:rsid w:val="00A55BCA"/>
    <w:rsid w:val="00A56FF5"/>
    <w:rsid w:val="00A5717E"/>
    <w:rsid w:val="00A617A5"/>
    <w:rsid w:val="00A61CF5"/>
    <w:rsid w:val="00A6237D"/>
    <w:rsid w:val="00A66137"/>
    <w:rsid w:val="00A669C7"/>
    <w:rsid w:val="00A72030"/>
    <w:rsid w:val="00A73116"/>
    <w:rsid w:val="00A7459C"/>
    <w:rsid w:val="00A75CC2"/>
    <w:rsid w:val="00A8478E"/>
    <w:rsid w:val="00A849B6"/>
    <w:rsid w:val="00A91192"/>
    <w:rsid w:val="00A915BB"/>
    <w:rsid w:val="00A92212"/>
    <w:rsid w:val="00A9464E"/>
    <w:rsid w:val="00A9573D"/>
    <w:rsid w:val="00A97F2C"/>
    <w:rsid w:val="00AA2ACF"/>
    <w:rsid w:val="00AA2EB0"/>
    <w:rsid w:val="00AA35F1"/>
    <w:rsid w:val="00AA3DE1"/>
    <w:rsid w:val="00AA5236"/>
    <w:rsid w:val="00AA6B2A"/>
    <w:rsid w:val="00AA7B50"/>
    <w:rsid w:val="00AB146C"/>
    <w:rsid w:val="00AB1BA3"/>
    <w:rsid w:val="00AB26C7"/>
    <w:rsid w:val="00AB4BC0"/>
    <w:rsid w:val="00AB505B"/>
    <w:rsid w:val="00AB7290"/>
    <w:rsid w:val="00AC223C"/>
    <w:rsid w:val="00AC6E62"/>
    <w:rsid w:val="00AC722D"/>
    <w:rsid w:val="00AD3524"/>
    <w:rsid w:val="00AD431B"/>
    <w:rsid w:val="00AD4FFB"/>
    <w:rsid w:val="00AD5DF1"/>
    <w:rsid w:val="00AD6CFF"/>
    <w:rsid w:val="00AE57B3"/>
    <w:rsid w:val="00AE78E6"/>
    <w:rsid w:val="00AF29D3"/>
    <w:rsid w:val="00AF368B"/>
    <w:rsid w:val="00AF4DF9"/>
    <w:rsid w:val="00B0242E"/>
    <w:rsid w:val="00B05A1F"/>
    <w:rsid w:val="00B1022A"/>
    <w:rsid w:val="00B108BB"/>
    <w:rsid w:val="00B10D7A"/>
    <w:rsid w:val="00B10EEE"/>
    <w:rsid w:val="00B12FAB"/>
    <w:rsid w:val="00B137BD"/>
    <w:rsid w:val="00B14373"/>
    <w:rsid w:val="00B14701"/>
    <w:rsid w:val="00B16426"/>
    <w:rsid w:val="00B16DA3"/>
    <w:rsid w:val="00B17D48"/>
    <w:rsid w:val="00B21E6D"/>
    <w:rsid w:val="00B22D05"/>
    <w:rsid w:val="00B24C7F"/>
    <w:rsid w:val="00B266C3"/>
    <w:rsid w:val="00B2713C"/>
    <w:rsid w:val="00B306ED"/>
    <w:rsid w:val="00B3103A"/>
    <w:rsid w:val="00B34347"/>
    <w:rsid w:val="00B378F1"/>
    <w:rsid w:val="00B41055"/>
    <w:rsid w:val="00B413F5"/>
    <w:rsid w:val="00B4433D"/>
    <w:rsid w:val="00B44661"/>
    <w:rsid w:val="00B44D30"/>
    <w:rsid w:val="00B44E9F"/>
    <w:rsid w:val="00B46187"/>
    <w:rsid w:val="00B4702C"/>
    <w:rsid w:val="00B54182"/>
    <w:rsid w:val="00B54DC9"/>
    <w:rsid w:val="00B55249"/>
    <w:rsid w:val="00B606D9"/>
    <w:rsid w:val="00B60891"/>
    <w:rsid w:val="00B62293"/>
    <w:rsid w:val="00B6595E"/>
    <w:rsid w:val="00B660E8"/>
    <w:rsid w:val="00B66DF7"/>
    <w:rsid w:val="00B70134"/>
    <w:rsid w:val="00B714F6"/>
    <w:rsid w:val="00B73F0F"/>
    <w:rsid w:val="00B75A65"/>
    <w:rsid w:val="00B75F01"/>
    <w:rsid w:val="00B77041"/>
    <w:rsid w:val="00B8053A"/>
    <w:rsid w:val="00B8108C"/>
    <w:rsid w:val="00B85679"/>
    <w:rsid w:val="00B85987"/>
    <w:rsid w:val="00B866B8"/>
    <w:rsid w:val="00B90F9A"/>
    <w:rsid w:val="00B92EBC"/>
    <w:rsid w:val="00B9374D"/>
    <w:rsid w:val="00B95F00"/>
    <w:rsid w:val="00B976F0"/>
    <w:rsid w:val="00B97BBE"/>
    <w:rsid w:val="00BA0ABC"/>
    <w:rsid w:val="00BA250D"/>
    <w:rsid w:val="00BA25E7"/>
    <w:rsid w:val="00BA32AF"/>
    <w:rsid w:val="00BA5E92"/>
    <w:rsid w:val="00BA6AC5"/>
    <w:rsid w:val="00BA7715"/>
    <w:rsid w:val="00BB1978"/>
    <w:rsid w:val="00BB53FA"/>
    <w:rsid w:val="00BB58CB"/>
    <w:rsid w:val="00BB60F3"/>
    <w:rsid w:val="00BC10AB"/>
    <w:rsid w:val="00BC45B2"/>
    <w:rsid w:val="00BC6D17"/>
    <w:rsid w:val="00BC7616"/>
    <w:rsid w:val="00BD2155"/>
    <w:rsid w:val="00BD3F91"/>
    <w:rsid w:val="00BE0C56"/>
    <w:rsid w:val="00BE0E2D"/>
    <w:rsid w:val="00BE2475"/>
    <w:rsid w:val="00BE28B0"/>
    <w:rsid w:val="00BE4721"/>
    <w:rsid w:val="00BE483C"/>
    <w:rsid w:val="00BE6415"/>
    <w:rsid w:val="00BE647A"/>
    <w:rsid w:val="00BE664B"/>
    <w:rsid w:val="00BE680B"/>
    <w:rsid w:val="00BF207A"/>
    <w:rsid w:val="00BF404F"/>
    <w:rsid w:val="00BF5232"/>
    <w:rsid w:val="00BF6B8F"/>
    <w:rsid w:val="00BF72E0"/>
    <w:rsid w:val="00BF7A67"/>
    <w:rsid w:val="00C029AB"/>
    <w:rsid w:val="00C035B9"/>
    <w:rsid w:val="00C03620"/>
    <w:rsid w:val="00C03647"/>
    <w:rsid w:val="00C050BF"/>
    <w:rsid w:val="00C142B9"/>
    <w:rsid w:val="00C16D45"/>
    <w:rsid w:val="00C22D6C"/>
    <w:rsid w:val="00C2543B"/>
    <w:rsid w:val="00C268B5"/>
    <w:rsid w:val="00C27B7D"/>
    <w:rsid w:val="00C307C3"/>
    <w:rsid w:val="00C30B0D"/>
    <w:rsid w:val="00C315B9"/>
    <w:rsid w:val="00C317A8"/>
    <w:rsid w:val="00C35C0E"/>
    <w:rsid w:val="00C371C3"/>
    <w:rsid w:val="00C420AF"/>
    <w:rsid w:val="00C44752"/>
    <w:rsid w:val="00C4506A"/>
    <w:rsid w:val="00C473D7"/>
    <w:rsid w:val="00C479A5"/>
    <w:rsid w:val="00C50BDF"/>
    <w:rsid w:val="00C56AEE"/>
    <w:rsid w:val="00C56F81"/>
    <w:rsid w:val="00C57A49"/>
    <w:rsid w:val="00C636E5"/>
    <w:rsid w:val="00C64594"/>
    <w:rsid w:val="00C646C5"/>
    <w:rsid w:val="00C656CF"/>
    <w:rsid w:val="00C662BA"/>
    <w:rsid w:val="00C66F03"/>
    <w:rsid w:val="00C7000C"/>
    <w:rsid w:val="00C705BB"/>
    <w:rsid w:val="00C707D0"/>
    <w:rsid w:val="00C709BC"/>
    <w:rsid w:val="00C70D90"/>
    <w:rsid w:val="00C72845"/>
    <w:rsid w:val="00C803BD"/>
    <w:rsid w:val="00C84766"/>
    <w:rsid w:val="00C91952"/>
    <w:rsid w:val="00C93041"/>
    <w:rsid w:val="00C95AD5"/>
    <w:rsid w:val="00C97101"/>
    <w:rsid w:val="00CA1538"/>
    <w:rsid w:val="00CA2B62"/>
    <w:rsid w:val="00CA5D7D"/>
    <w:rsid w:val="00CB549F"/>
    <w:rsid w:val="00CB77C1"/>
    <w:rsid w:val="00CC0245"/>
    <w:rsid w:val="00CC0DB9"/>
    <w:rsid w:val="00CC0E79"/>
    <w:rsid w:val="00CC2C60"/>
    <w:rsid w:val="00CC4C1F"/>
    <w:rsid w:val="00CC7C58"/>
    <w:rsid w:val="00CD23B2"/>
    <w:rsid w:val="00CD2507"/>
    <w:rsid w:val="00CD6C84"/>
    <w:rsid w:val="00CD7F61"/>
    <w:rsid w:val="00CE1210"/>
    <w:rsid w:val="00CE4046"/>
    <w:rsid w:val="00CE4877"/>
    <w:rsid w:val="00CE6130"/>
    <w:rsid w:val="00CF0062"/>
    <w:rsid w:val="00CF0E3B"/>
    <w:rsid w:val="00CF16A6"/>
    <w:rsid w:val="00CF1A43"/>
    <w:rsid w:val="00CF4DD9"/>
    <w:rsid w:val="00CF607C"/>
    <w:rsid w:val="00D0437E"/>
    <w:rsid w:val="00D05369"/>
    <w:rsid w:val="00D105C1"/>
    <w:rsid w:val="00D11533"/>
    <w:rsid w:val="00D11BE8"/>
    <w:rsid w:val="00D15780"/>
    <w:rsid w:val="00D160E1"/>
    <w:rsid w:val="00D16ABA"/>
    <w:rsid w:val="00D17AFA"/>
    <w:rsid w:val="00D2346F"/>
    <w:rsid w:val="00D2630B"/>
    <w:rsid w:val="00D277C4"/>
    <w:rsid w:val="00D30ECA"/>
    <w:rsid w:val="00D33021"/>
    <w:rsid w:val="00D4546B"/>
    <w:rsid w:val="00D472CF"/>
    <w:rsid w:val="00D47C91"/>
    <w:rsid w:val="00D50D19"/>
    <w:rsid w:val="00D52E33"/>
    <w:rsid w:val="00D610E4"/>
    <w:rsid w:val="00D616BC"/>
    <w:rsid w:val="00D6571F"/>
    <w:rsid w:val="00D66607"/>
    <w:rsid w:val="00D668A5"/>
    <w:rsid w:val="00D7014A"/>
    <w:rsid w:val="00D709C0"/>
    <w:rsid w:val="00D70DEE"/>
    <w:rsid w:val="00D71341"/>
    <w:rsid w:val="00D72B00"/>
    <w:rsid w:val="00D73B39"/>
    <w:rsid w:val="00D768AC"/>
    <w:rsid w:val="00D778D3"/>
    <w:rsid w:val="00D802FB"/>
    <w:rsid w:val="00D80CCB"/>
    <w:rsid w:val="00D8112C"/>
    <w:rsid w:val="00D8197E"/>
    <w:rsid w:val="00D825B5"/>
    <w:rsid w:val="00D828C7"/>
    <w:rsid w:val="00D82BD6"/>
    <w:rsid w:val="00D86699"/>
    <w:rsid w:val="00D9123F"/>
    <w:rsid w:val="00D92244"/>
    <w:rsid w:val="00D953B0"/>
    <w:rsid w:val="00D960A4"/>
    <w:rsid w:val="00D96C73"/>
    <w:rsid w:val="00D9723A"/>
    <w:rsid w:val="00DA2C79"/>
    <w:rsid w:val="00DA508D"/>
    <w:rsid w:val="00DA537A"/>
    <w:rsid w:val="00DA6646"/>
    <w:rsid w:val="00DA70F2"/>
    <w:rsid w:val="00DA7C48"/>
    <w:rsid w:val="00DB1D8E"/>
    <w:rsid w:val="00DB296E"/>
    <w:rsid w:val="00DB6171"/>
    <w:rsid w:val="00DC3EFE"/>
    <w:rsid w:val="00DC6B8A"/>
    <w:rsid w:val="00DD0DAF"/>
    <w:rsid w:val="00DD25E7"/>
    <w:rsid w:val="00DD3D27"/>
    <w:rsid w:val="00DD4CD3"/>
    <w:rsid w:val="00DE3B56"/>
    <w:rsid w:val="00DE41E7"/>
    <w:rsid w:val="00DE4E95"/>
    <w:rsid w:val="00DE6699"/>
    <w:rsid w:val="00DE7D9C"/>
    <w:rsid w:val="00DE7EDE"/>
    <w:rsid w:val="00DF14D2"/>
    <w:rsid w:val="00DF4452"/>
    <w:rsid w:val="00DF4EBC"/>
    <w:rsid w:val="00DF5BAA"/>
    <w:rsid w:val="00DF692B"/>
    <w:rsid w:val="00DF71B4"/>
    <w:rsid w:val="00E00FC8"/>
    <w:rsid w:val="00E02278"/>
    <w:rsid w:val="00E028BE"/>
    <w:rsid w:val="00E0499E"/>
    <w:rsid w:val="00E10D04"/>
    <w:rsid w:val="00E11281"/>
    <w:rsid w:val="00E12E63"/>
    <w:rsid w:val="00E14054"/>
    <w:rsid w:val="00E14573"/>
    <w:rsid w:val="00E211D5"/>
    <w:rsid w:val="00E21AE0"/>
    <w:rsid w:val="00E22D8C"/>
    <w:rsid w:val="00E24A4A"/>
    <w:rsid w:val="00E26B0F"/>
    <w:rsid w:val="00E27347"/>
    <w:rsid w:val="00E27C24"/>
    <w:rsid w:val="00E27F95"/>
    <w:rsid w:val="00E33653"/>
    <w:rsid w:val="00E50E74"/>
    <w:rsid w:val="00E51B2E"/>
    <w:rsid w:val="00E544E1"/>
    <w:rsid w:val="00E54FF5"/>
    <w:rsid w:val="00E5560E"/>
    <w:rsid w:val="00E55B80"/>
    <w:rsid w:val="00E56716"/>
    <w:rsid w:val="00E56F39"/>
    <w:rsid w:val="00E577AB"/>
    <w:rsid w:val="00E60331"/>
    <w:rsid w:val="00E60397"/>
    <w:rsid w:val="00E615C5"/>
    <w:rsid w:val="00E63EC9"/>
    <w:rsid w:val="00E66266"/>
    <w:rsid w:val="00E66492"/>
    <w:rsid w:val="00E668AF"/>
    <w:rsid w:val="00E66B57"/>
    <w:rsid w:val="00E71985"/>
    <w:rsid w:val="00E71CDF"/>
    <w:rsid w:val="00E71E60"/>
    <w:rsid w:val="00E72CD6"/>
    <w:rsid w:val="00E733AB"/>
    <w:rsid w:val="00E743D3"/>
    <w:rsid w:val="00E74637"/>
    <w:rsid w:val="00E74F07"/>
    <w:rsid w:val="00E7521D"/>
    <w:rsid w:val="00E81F29"/>
    <w:rsid w:val="00E826CF"/>
    <w:rsid w:val="00E8335B"/>
    <w:rsid w:val="00E85E14"/>
    <w:rsid w:val="00E90E1E"/>
    <w:rsid w:val="00E94256"/>
    <w:rsid w:val="00E95650"/>
    <w:rsid w:val="00E97EC0"/>
    <w:rsid w:val="00EA2A6A"/>
    <w:rsid w:val="00EA382E"/>
    <w:rsid w:val="00EA392F"/>
    <w:rsid w:val="00EA4E60"/>
    <w:rsid w:val="00EA56B0"/>
    <w:rsid w:val="00EA6FE4"/>
    <w:rsid w:val="00EA7ABD"/>
    <w:rsid w:val="00EA7C56"/>
    <w:rsid w:val="00EB16DD"/>
    <w:rsid w:val="00EB53C4"/>
    <w:rsid w:val="00EB5650"/>
    <w:rsid w:val="00EC01F2"/>
    <w:rsid w:val="00EC20FE"/>
    <w:rsid w:val="00EC2F24"/>
    <w:rsid w:val="00EC5BE4"/>
    <w:rsid w:val="00EC63CE"/>
    <w:rsid w:val="00ED3E1A"/>
    <w:rsid w:val="00ED62EE"/>
    <w:rsid w:val="00ED6FFB"/>
    <w:rsid w:val="00ED79A9"/>
    <w:rsid w:val="00EE1D03"/>
    <w:rsid w:val="00EE3FEB"/>
    <w:rsid w:val="00EE42B1"/>
    <w:rsid w:val="00EE615B"/>
    <w:rsid w:val="00EE7A07"/>
    <w:rsid w:val="00EF2B08"/>
    <w:rsid w:val="00EF6E19"/>
    <w:rsid w:val="00EF7D4E"/>
    <w:rsid w:val="00F030B6"/>
    <w:rsid w:val="00F06E09"/>
    <w:rsid w:val="00F11EA9"/>
    <w:rsid w:val="00F125DF"/>
    <w:rsid w:val="00F1308D"/>
    <w:rsid w:val="00F170A0"/>
    <w:rsid w:val="00F17D61"/>
    <w:rsid w:val="00F240D8"/>
    <w:rsid w:val="00F25EE1"/>
    <w:rsid w:val="00F30FE1"/>
    <w:rsid w:val="00F322E0"/>
    <w:rsid w:val="00F3406B"/>
    <w:rsid w:val="00F35C33"/>
    <w:rsid w:val="00F35D87"/>
    <w:rsid w:val="00F3683D"/>
    <w:rsid w:val="00F4349D"/>
    <w:rsid w:val="00F4421D"/>
    <w:rsid w:val="00F4445E"/>
    <w:rsid w:val="00F44CA0"/>
    <w:rsid w:val="00F457B6"/>
    <w:rsid w:val="00F4695D"/>
    <w:rsid w:val="00F4774A"/>
    <w:rsid w:val="00F51CF0"/>
    <w:rsid w:val="00F551E8"/>
    <w:rsid w:val="00F55D39"/>
    <w:rsid w:val="00F64FE5"/>
    <w:rsid w:val="00F664AE"/>
    <w:rsid w:val="00F670D5"/>
    <w:rsid w:val="00F67F05"/>
    <w:rsid w:val="00F72694"/>
    <w:rsid w:val="00F72FA2"/>
    <w:rsid w:val="00F73814"/>
    <w:rsid w:val="00F73AD3"/>
    <w:rsid w:val="00F80100"/>
    <w:rsid w:val="00F85D2F"/>
    <w:rsid w:val="00F863A6"/>
    <w:rsid w:val="00F864F2"/>
    <w:rsid w:val="00F86DCA"/>
    <w:rsid w:val="00F8701C"/>
    <w:rsid w:val="00F90085"/>
    <w:rsid w:val="00F90941"/>
    <w:rsid w:val="00F91341"/>
    <w:rsid w:val="00F97588"/>
    <w:rsid w:val="00F97E04"/>
    <w:rsid w:val="00FA0B5E"/>
    <w:rsid w:val="00FA2C53"/>
    <w:rsid w:val="00FA3F5F"/>
    <w:rsid w:val="00FA54B4"/>
    <w:rsid w:val="00FB1C8B"/>
    <w:rsid w:val="00FB1FC8"/>
    <w:rsid w:val="00FB2776"/>
    <w:rsid w:val="00FB6C58"/>
    <w:rsid w:val="00FC112A"/>
    <w:rsid w:val="00FC32C2"/>
    <w:rsid w:val="00FC43DB"/>
    <w:rsid w:val="00FC466A"/>
    <w:rsid w:val="00FC57DA"/>
    <w:rsid w:val="00FD0ECB"/>
    <w:rsid w:val="00FD1C32"/>
    <w:rsid w:val="00FD42CB"/>
    <w:rsid w:val="00FD5F39"/>
    <w:rsid w:val="00FD72B6"/>
    <w:rsid w:val="00FD751D"/>
    <w:rsid w:val="00FE4AED"/>
    <w:rsid w:val="00FE6A6F"/>
    <w:rsid w:val="00FE79BA"/>
    <w:rsid w:val="00FE7E66"/>
    <w:rsid w:val="00FF1DBC"/>
    <w:rsid w:val="00FF6A21"/>
    <w:rsid w:val="00FF7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704E"/>
    <w:pPr>
      <w:keepNext/>
      <w:jc w:val="center"/>
      <w:outlineLvl w:val="0"/>
    </w:pPr>
    <w:rPr>
      <w:b/>
      <w:bCs/>
      <w:sz w:val="20"/>
    </w:rPr>
  </w:style>
  <w:style w:type="paragraph" w:styleId="5">
    <w:name w:val="heading 5"/>
    <w:basedOn w:val="a"/>
    <w:next w:val="a"/>
    <w:link w:val="50"/>
    <w:uiPriority w:val="99"/>
    <w:qFormat/>
    <w:rsid w:val="004A704E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A50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DA508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xl28">
    <w:name w:val="xl28"/>
    <w:basedOn w:val="a"/>
    <w:uiPriority w:val="99"/>
    <w:rsid w:val="004A704E"/>
    <w:pPr>
      <w:spacing w:before="100" w:beforeAutospacing="1" w:after="100" w:afterAutospacing="1"/>
    </w:pPr>
    <w:rPr>
      <w:sz w:val="16"/>
      <w:szCs w:val="16"/>
    </w:rPr>
  </w:style>
  <w:style w:type="paragraph" w:customStyle="1" w:styleId="xl27">
    <w:name w:val="xl27"/>
    <w:basedOn w:val="a"/>
    <w:uiPriority w:val="99"/>
    <w:rsid w:val="004A704E"/>
    <w:pPr>
      <w:pBdr>
        <w:right w:val="single" w:sz="4" w:space="0" w:color="auto"/>
      </w:pBdr>
      <w:spacing w:before="100" w:beforeAutospacing="1" w:after="100" w:afterAutospacing="1"/>
    </w:pPr>
  </w:style>
  <w:style w:type="paragraph" w:styleId="a3">
    <w:name w:val="Body Text"/>
    <w:basedOn w:val="a"/>
    <w:link w:val="a4"/>
    <w:uiPriority w:val="99"/>
    <w:rsid w:val="004A704E"/>
    <w:pPr>
      <w:shd w:val="clear" w:color="auto" w:fill="FFFFFF"/>
      <w:spacing w:line="252" w:lineRule="exact"/>
    </w:pPr>
  </w:style>
  <w:style w:type="character" w:customStyle="1" w:styleId="a4">
    <w:name w:val="Основной текст Знак"/>
    <w:basedOn w:val="a0"/>
    <w:link w:val="a3"/>
    <w:uiPriority w:val="99"/>
    <w:locked/>
    <w:rsid w:val="00DA508D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A704E"/>
    <w:pPr>
      <w:ind w:firstLine="540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A508D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4A704E"/>
    <w:pPr>
      <w:shd w:val="clear" w:color="auto" w:fill="FFFFFF"/>
      <w:tabs>
        <w:tab w:val="left" w:leader="underscore" w:pos="238"/>
      </w:tabs>
      <w:spacing w:before="7" w:line="252" w:lineRule="exact"/>
      <w:ind w:left="22" w:firstLine="439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A508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4A704E"/>
    <w:pPr>
      <w:shd w:val="clear" w:color="auto" w:fill="FFFFFF"/>
      <w:spacing w:before="22"/>
      <w:ind w:left="22" w:firstLine="432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A508D"/>
    <w:rPr>
      <w:rFonts w:cs="Times New Roman"/>
      <w:sz w:val="24"/>
      <w:szCs w:val="24"/>
    </w:rPr>
  </w:style>
  <w:style w:type="paragraph" w:styleId="a7">
    <w:name w:val="Block Text"/>
    <w:basedOn w:val="a"/>
    <w:uiPriority w:val="99"/>
    <w:rsid w:val="004A704E"/>
    <w:pPr>
      <w:shd w:val="clear" w:color="auto" w:fill="FFFFFF"/>
      <w:spacing w:line="245" w:lineRule="exact"/>
      <w:ind w:left="7" w:right="310" w:firstLine="432"/>
    </w:pPr>
  </w:style>
  <w:style w:type="table" w:styleId="a8">
    <w:name w:val="Table Grid"/>
    <w:basedOn w:val="a1"/>
    <w:uiPriority w:val="99"/>
    <w:rsid w:val="004A7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"/>
    <w:basedOn w:val="a"/>
    <w:uiPriority w:val="99"/>
    <w:rsid w:val="001A5E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D70DEE"/>
    <w:pPr>
      <w:spacing w:before="100" w:beforeAutospacing="1" w:after="100" w:afterAutospacing="1"/>
    </w:pPr>
  </w:style>
  <w:style w:type="paragraph" w:customStyle="1" w:styleId="11">
    <w:name w:val="Обычный1"/>
    <w:uiPriority w:val="99"/>
    <w:rsid w:val="00634B88"/>
    <w:pPr>
      <w:widowControl w:val="0"/>
    </w:pPr>
    <w:rPr>
      <w:sz w:val="28"/>
    </w:rPr>
  </w:style>
  <w:style w:type="paragraph" w:customStyle="1" w:styleId="ab">
    <w:name w:val="Знак"/>
    <w:basedOn w:val="a"/>
    <w:uiPriority w:val="99"/>
    <w:rsid w:val="00FD0E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CE121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7B42C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42CF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4860AB"/>
    <w:rPr>
      <w:color w:val="0000FF"/>
      <w:u w:val="single"/>
    </w:rPr>
  </w:style>
  <w:style w:type="paragraph" w:customStyle="1" w:styleId="pboth">
    <w:name w:val="pboth"/>
    <w:basedOn w:val="a"/>
    <w:rsid w:val="004860AB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link w:val="22"/>
    <w:rsid w:val="00640505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1"/>
    <w:rsid w:val="0064050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40505"/>
    <w:pPr>
      <w:widowControl w:val="0"/>
      <w:shd w:val="clear" w:color="auto" w:fill="FFFFFF"/>
      <w:spacing w:before="240" w:line="322" w:lineRule="exact"/>
      <w:ind w:hanging="480"/>
      <w:jc w:val="right"/>
    </w:pPr>
    <w:rPr>
      <w:sz w:val="26"/>
      <w:szCs w:val="26"/>
    </w:rPr>
  </w:style>
  <w:style w:type="paragraph" w:styleId="23">
    <w:name w:val="Body Text 2"/>
    <w:basedOn w:val="a"/>
    <w:link w:val="24"/>
    <w:rsid w:val="00780FED"/>
    <w:pPr>
      <w:spacing w:after="120" w:line="480" w:lineRule="auto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780FED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46C20-223D-4B77-8F8D-9158C778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8</Pages>
  <Words>2236</Words>
  <Characters>16007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feo</Company>
  <LinksUpToDate>false</LinksUpToDate>
  <CharactersWithSpaces>18207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'j</dc:creator>
  <cp:lastModifiedBy>VorobevaAV</cp:lastModifiedBy>
  <cp:revision>82</cp:revision>
  <cp:lastPrinted>2022-02-07T15:35:00Z</cp:lastPrinted>
  <dcterms:created xsi:type="dcterms:W3CDTF">2022-02-04T08:05:00Z</dcterms:created>
  <dcterms:modified xsi:type="dcterms:W3CDTF">2022-04-15T07:32:00Z</dcterms:modified>
</cp:coreProperties>
</file>