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6A4" w:rsidRDefault="00B476F5" w:rsidP="00B476F5">
      <w:pPr>
        <w:shd w:val="clear" w:color="auto" w:fill="FFFFFF"/>
        <w:spacing w:after="75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К</w:t>
      </w:r>
      <w:r w:rsidRPr="00B476F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онтактная информация о </w:t>
      </w:r>
      <w:r w:rsidR="00F271E1" w:rsidRPr="00B476F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подразделениях,</w:t>
      </w:r>
      <w:r w:rsidRPr="00B476F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в которые направляются или представляются заявления, документы для </w:t>
      </w:r>
      <w:r w:rsidR="00F0131A">
        <w:rPr>
          <w:rFonts w:ascii="Times New Roman" w:hAnsi="Times New Roman" w:cs="Times New Roman"/>
          <w:b/>
          <w:sz w:val="28"/>
          <w:szCs w:val="28"/>
        </w:rPr>
        <w:t>р</w:t>
      </w:r>
      <w:r w:rsidR="00F0131A" w:rsidRPr="00F0131A">
        <w:rPr>
          <w:rFonts w:ascii="Times New Roman" w:hAnsi="Times New Roman" w:cs="Times New Roman"/>
          <w:b/>
          <w:sz w:val="28"/>
          <w:szCs w:val="28"/>
        </w:rPr>
        <w:t>егистраци</w:t>
      </w:r>
      <w:r w:rsidR="00F0131A">
        <w:rPr>
          <w:rFonts w:ascii="Times New Roman" w:hAnsi="Times New Roman" w:cs="Times New Roman"/>
          <w:b/>
          <w:sz w:val="28"/>
          <w:szCs w:val="28"/>
        </w:rPr>
        <w:t>и</w:t>
      </w:r>
      <w:r w:rsidR="00F0131A" w:rsidRPr="00F0131A">
        <w:rPr>
          <w:rFonts w:ascii="Times New Roman" w:hAnsi="Times New Roman" w:cs="Times New Roman"/>
          <w:b/>
          <w:sz w:val="28"/>
          <w:szCs w:val="28"/>
        </w:rPr>
        <w:t xml:space="preserve"> аттестованных профессиональных аварийно-спасательных служб, профессиональных аварийно-спасательных формирований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r w:rsidR="00026281">
        <w:rPr>
          <w:rFonts w:ascii="Times New Roman" w:hAnsi="Times New Roman" w:cs="Times New Roman"/>
          <w:b/>
          <w:sz w:val="28"/>
          <w:szCs w:val="28"/>
        </w:rPr>
        <w:t xml:space="preserve">Карачаево-Черкесской Республики </w:t>
      </w:r>
    </w:p>
    <w:p w:rsidR="00B476F5" w:rsidRPr="002266A4" w:rsidRDefault="00B476F5" w:rsidP="00B476F5">
      <w:pPr>
        <w:shd w:val="clear" w:color="auto" w:fill="FFFFFF"/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714F03" w:rsidRPr="00714F03" w:rsidRDefault="00714F03" w:rsidP="00714F03">
      <w:pPr>
        <w:spacing w:after="24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p w:rsidR="00714F03" w:rsidRPr="00714F03" w:rsidRDefault="00714F03" w:rsidP="00714F03">
      <w:pPr>
        <w:spacing w:after="24" w:line="25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F0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14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6281" w:rsidRPr="00714F0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</w:t>
      </w:r>
      <w:r w:rsidR="00026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МЧС России по Карачаево-Черкесской Республике </w:t>
      </w:r>
    </w:p>
    <w:p w:rsidR="00714F03" w:rsidRPr="00714F03" w:rsidRDefault="00026281" w:rsidP="00714F03">
      <w:pPr>
        <w:spacing w:after="0" w:line="256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D2E">
        <w:rPr>
          <w:sz w:val="28"/>
          <w:szCs w:val="28"/>
        </w:rPr>
        <w:t>369000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г. Черкесск, ул. Кавказская, 33</w:t>
      </w:r>
    </w:p>
    <w:p w:rsidR="00714F03" w:rsidRPr="00714F03" w:rsidRDefault="00714F03" w:rsidP="00714F03">
      <w:pPr>
        <w:spacing w:after="0" w:line="256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F03" w:rsidRPr="00714F03" w:rsidRDefault="00026281" w:rsidP="00714F03">
      <w:pPr>
        <w:spacing w:after="0" w:line="256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Общий отдел: 8 (8782) 26-53-20</w:t>
      </w:r>
    </w:p>
    <w:p w:rsidR="00714F03" w:rsidRPr="00714F03" w:rsidRDefault="00714F03" w:rsidP="00714F03">
      <w:pPr>
        <w:spacing w:after="0" w:line="256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F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Адрес официального сайта в сети интернет: </w:t>
      </w:r>
    </w:p>
    <w:p w:rsidR="00714F03" w:rsidRPr="00714F03" w:rsidRDefault="0029512F" w:rsidP="00714F03">
      <w:pPr>
        <w:spacing w:after="0" w:line="256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026281" w:rsidRPr="0003106D">
          <w:rPr>
            <w:rStyle w:val="a4"/>
            <w:sz w:val="28"/>
            <w:szCs w:val="28"/>
            <w:lang w:val="en-US"/>
          </w:rPr>
          <w:t>www</w:t>
        </w:r>
        <w:r w:rsidR="00026281" w:rsidRPr="0003106D">
          <w:rPr>
            <w:rStyle w:val="a4"/>
            <w:sz w:val="28"/>
            <w:szCs w:val="28"/>
          </w:rPr>
          <w:t>.09.</w:t>
        </w:r>
        <w:proofErr w:type="spellStart"/>
        <w:r w:rsidR="00026281" w:rsidRPr="0003106D">
          <w:rPr>
            <w:rStyle w:val="a4"/>
            <w:sz w:val="28"/>
            <w:szCs w:val="28"/>
            <w:lang w:val="en-US"/>
          </w:rPr>
          <w:t>mchs</w:t>
        </w:r>
        <w:proofErr w:type="spellEnd"/>
        <w:r w:rsidR="00026281" w:rsidRPr="0003106D">
          <w:rPr>
            <w:rStyle w:val="a4"/>
            <w:sz w:val="28"/>
            <w:szCs w:val="28"/>
          </w:rPr>
          <w:t>.</w:t>
        </w:r>
        <w:proofErr w:type="spellStart"/>
        <w:r w:rsidR="00026281" w:rsidRPr="0003106D">
          <w:rPr>
            <w:rStyle w:val="a4"/>
            <w:sz w:val="28"/>
            <w:szCs w:val="28"/>
            <w:lang w:val="en-US"/>
          </w:rPr>
          <w:t>gov</w:t>
        </w:r>
        <w:proofErr w:type="spellEnd"/>
        <w:r w:rsidR="00026281" w:rsidRPr="0003106D">
          <w:rPr>
            <w:rStyle w:val="a4"/>
            <w:sz w:val="28"/>
            <w:szCs w:val="28"/>
          </w:rPr>
          <w:t>.</w:t>
        </w:r>
        <w:proofErr w:type="spellStart"/>
        <w:r w:rsidR="00026281" w:rsidRPr="0003106D">
          <w:rPr>
            <w:rStyle w:val="a4"/>
            <w:sz w:val="28"/>
            <w:szCs w:val="28"/>
            <w:lang w:val="en-US"/>
          </w:rPr>
          <w:t>ru</w:t>
        </w:r>
        <w:proofErr w:type="spellEnd"/>
      </w:hyperlink>
    </w:p>
    <w:p w:rsidR="00714F03" w:rsidRPr="00714F03" w:rsidRDefault="00714F03" w:rsidP="00714F03">
      <w:pPr>
        <w:spacing w:after="0" w:line="256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F03" w:rsidRPr="00714F03" w:rsidRDefault="00714F03" w:rsidP="00714F03">
      <w:pPr>
        <w:spacing w:after="0" w:line="240" w:lineRule="auto"/>
        <w:ind w:right="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F03" w:rsidRPr="00714F03" w:rsidRDefault="00C9536E" w:rsidP="00C9536E">
      <w:pPr>
        <w:spacing w:after="0" w:line="240" w:lineRule="auto"/>
        <w:ind w:right="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Отделение организации службы пожарно-спасательных подразделений отдела организации пожаротушения и проведения аварийно-спасательных работ Главного управления МЧС России по Карачаево-Черкесской Республике  </w:t>
      </w:r>
    </w:p>
    <w:p w:rsidR="00714F03" w:rsidRPr="00714F03" w:rsidRDefault="00C9536E" w:rsidP="00714F03">
      <w:pPr>
        <w:spacing w:after="0" w:line="240" w:lineRule="auto"/>
        <w:ind w:right="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D2E">
        <w:rPr>
          <w:sz w:val="28"/>
          <w:szCs w:val="28"/>
        </w:rPr>
        <w:t>369000</w:t>
      </w:r>
      <w:r w:rsidR="005F4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 Черкесск, ул. </w:t>
      </w:r>
      <w:r w:rsidR="0029512F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Героев Пожарных</w:t>
      </w:r>
      <w:r w:rsidR="005F4A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512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14F03" w:rsidRPr="00714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14F03" w:rsidRPr="00714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этаж).</w:t>
      </w:r>
    </w:p>
    <w:p w:rsidR="00714F03" w:rsidRPr="00714F03" w:rsidRDefault="00714F03" w:rsidP="00714F03">
      <w:pPr>
        <w:spacing w:after="0" w:line="25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14F03" w:rsidRPr="00714F03" w:rsidRDefault="00714F03" w:rsidP="00714F03">
      <w:pPr>
        <w:spacing w:after="0" w:line="25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 телефона для справок (консультаций), адрес электронной почты: </w:t>
      </w:r>
    </w:p>
    <w:p w:rsidR="00C9536E" w:rsidRPr="00A50FD2" w:rsidRDefault="00C9536E" w:rsidP="00C9536E">
      <w:pPr>
        <w:tabs>
          <w:tab w:val="left" w:pos="11004"/>
        </w:tabs>
        <w:spacing w:after="0"/>
        <w:ind w:left="567"/>
        <w:jc w:val="center"/>
        <w:rPr>
          <w:sz w:val="28"/>
          <w:szCs w:val="28"/>
          <w:u w:val="single"/>
          <w:lang w:val="en-US"/>
        </w:rPr>
      </w:pPr>
      <w:r>
        <w:rPr>
          <w:sz w:val="28"/>
          <w:szCs w:val="28"/>
        </w:rPr>
        <w:t>тел</w:t>
      </w:r>
      <w:r w:rsidRPr="00A50FD2">
        <w:rPr>
          <w:sz w:val="28"/>
          <w:szCs w:val="28"/>
          <w:lang w:val="en-US"/>
        </w:rPr>
        <w:t>. (8782) 29-48-10</w:t>
      </w:r>
      <w:r w:rsidR="00A50FD2" w:rsidRPr="00A50FD2">
        <w:rPr>
          <w:sz w:val="28"/>
          <w:szCs w:val="28"/>
          <w:u w:val="single"/>
          <w:lang w:val="en-US"/>
        </w:rPr>
        <w:t xml:space="preserve"> </w:t>
      </w:r>
    </w:p>
    <w:p w:rsidR="00C9536E" w:rsidRPr="00C9536E" w:rsidRDefault="00A50FD2" w:rsidP="00714F03">
      <w:pPr>
        <w:spacing w:after="0" w:line="240" w:lineRule="auto"/>
        <w:ind w:right="8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50F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</w:t>
      </w:r>
      <w:r w:rsidR="00714F03" w:rsidRPr="00714F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="00714F03" w:rsidRPr="00C953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r w:rsidR="00714F03" w:rsidRPr="00714F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714F03" w:rsidRPr="00C953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  <w:hyperlink r:id="rId6" w:history="1">
        <w:r w:rsidR="00C9536E" w:rsidRPr="00C9536E">
          <w:rPr>
            <w:rStyle w:val="a4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otdel_oop@bk.ru</w:t>
        </w:r>
      </w:hyperlink>
      <w:r w:rsidR="00C953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714F03" w:rsidRPr="00C9536E" w:rsidRDefault="00714F03" w:rsidP="00714F03">
      <w:pPr>
        <w:spacing w:after="96" w:line="25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266A4" w:rsidRPr="00C9536E" w:rsidRDefault="002266A4" w:rsidP="002266A4">
      <w:pPr>
        <w:spacing w:before="150" w:after="15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14F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2266A4" w:rsidRPr="00C9536E" w:rsidRDefault="002266A4" w:rsidP="002266A4">
      <w:pPr>
        <w:spacing w:before="150" w:after="15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14F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9702A0" w:rsidRPr="00C9536E" w:rsidRDefault="009702A0">
      <w:pPr>
        <w:rPr>
          <w:lang w:val="en-US"/>
        </w:rPr>
      </w:pPr>
    </w:p>
    <w:sectPr w:rsidR="009702A0" w:rsidRPr="00C95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6A4"/>
    <w:rsid w:val="00026281"/>
    <w:rsid w:val="00050711"/>
    <w:rsid w:val="00161956"/>
    <w:rsid w:val="00194D57"/>
    <w:rsid w:val="001A185E"/>
    <w:rsid w:val="002266A4"/>
    <w:rsid w:val="0029512F"/>
    <w:rsid w:val="003C625D"/>
    <w:rsid w:val="00456798"/>
    <w:rsid w:val="00530FE2"/>
    <w:rsid w:val="005E0F86"/>
    <w:rsid w:val="005F4AE4"/>
    <w:rsid w:val="006D656F"/>
    <w:rsid w:val="00714F03"/>
    <w:rsid w:val="009702A0"/>
    <w:rsid w:val="00A50FD2"/>
    <w:rsid w:val="00B476F5"/>
    <w:rsid w:val="00C9536E"/>
    <w:rsid w:val="00D40283"/>
    <w:rsid w:val="00D735AB"/>
    <w:rsid w:val="00DC5262"/>
    <w:rsid w:val="00ED5050"/>
    <w:rsid w:val="00F0131A"/>
    <w:rsid w:val="00F2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66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66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26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266A4"/>
    <w:rPr>
      <w:color w:val="0000FF"/>
      <w:u w:val="single"/>
    </w:rPr>
  </w:style>
  <w:style w:type="character" w:customStyle="1" w:styleId="dropdown-user-namefirst-letter">
    <w:name w:val="dropdown-user-name__first-letter"/>
    <w:basedOn w:val="a0"/>
    <w:rsid w:val="00D735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66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66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26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266A4"/>
    <w:rPr>
      <w:color w:val="0000FF"/>
      <w:u w:val="single"/>
    </w:rPr>
  </w:style>
  <w:style w:type="character" w:customStyle="1" w:styleId="dropdown-user-namefirst-letter">
    <w:name w:val="dropdown-user-name__first-letter"/>
    <w:basedOn w:val="a0"/>
    <w:rsid w:val="00D73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5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tdel_oop@bk.ru" TargetMode="External"/><Relationship Id="rId5" Type="http://schemas.openxmlformats.org/officeDocument/2006/relationships/hyperlink" Target="http://www.09.mchs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Э.Н. Гунарь</dc:creator>
  <cp:keywords/>
  <dc:description/>
  <cp:lastModifiedBy>OOSPSPVEDSPEC</cp:lastModifiedBy>
  <cp:revision>11</cp:revision>
  <dcterms:created xsi:type="dcterms:W3CDTF">2018-10-12T07:38:00Z</dcterms:created>
  <dcterms:modified xsi:type="dcterms:W3CDTF">2024-09-26T13:24:00Z</dcterms:modified>
</cp:coreProperties>
</file>