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057DD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с обращениями граждан </w:t>
      </w:r>
    </w:p>
    <w:p w:rsidR="00DA6EB8" w:rsidRPr="00AA009E" w:rsidRDefault="006057DD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лавном управлении</w:t>
      </w:r>
      <w:r w:rsidR="00DA6EB8"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E075DA">
        <w:rPr>
          <w:rFonts w:ascii="Times New Roman" w:eastAsia="Times New Roman" w:hAnsi="Times New Roman" w:cs="Times New Roman"/>
          <w:b/>
          <w:sz w:val="28"/>
          <w:szCs w:val="28"/>
        </w:rPr>
        <w:t xml:space="preserve"> 1-ое</w:t>
      </w:r>
      <w:bookmarkStart w:id="0" w:name="_GoBack"/>
      <w:bookmarkEnd w:id="0"/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B119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05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44CB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16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 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53</w:t>
      </w:r>
      <w:r w:rsidR="008D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ьше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прошлого года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44CB4"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01D9A" w:rsidRPr="00BC3AE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обращений  прислана напрямую в Главное управление – 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 из ЦА МЧС России. </w:t>
      </w:r>
    </w:p>
    <w:p w:rsidR="00401D9A" w:rsidRPr="00BC3AEA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На «телефон доверия» в 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 xml:space="preserve">полугодии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 xml:space="preserve">обращений не 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поступ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ло, в аналогичном периоде прошлого года 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44CB4" w:rsidRPr="00BC3AE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3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Pr="00BC3AE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C3AEA">
        <w:rPr>
          <w:rFonts w:ascii="Times New Roman" w:eastAsia="Times New Roman" w:hAnsi="Times New Roman" w:cs="Times New Roman"/>
          <w:sz w:val="28"/>
          <w:szCs w:val="20"/>
        </w:rPr>
        <w:t>Обращения граждан в основном касались следующих вопросов:</w:t>
      </w:r>
    </w:p>
    <w:p w:rsidR="00401D9A" w:rsidRPr="00D16702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пожарная безопасность – </w:t>
      </w:r>
      <w:r w:rsidR="00BC3AEA" w:rsidRPr="00D16702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ГИМС  – 14;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деятельность по возврату задолженности – 4;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 xml:space="preserve">- прохождение службы – </w:t>
      </w:r>
      <w:r w:rsidR="00BC3AEA" w:rsidRPr="00D16702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16702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жилищные вопросы – 3;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вопросы, связанные с рассмотрением обращений – 4;</w:t>
      </w:r>
    </w:p>
    <w:p w:rsidR="00914719" w:rsidRPr="00D16702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социальная сфера – 6;</w:t>
      </w:r>
    </w:p>
    <w:p w:rsidR="00914719" w:rsidRDefault="00914719" w:rsidP="009147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16702">
        <w:rPr>
          <w:rFonts w:ascii="Times New Roman" w:eastAsia="Times New Roman" w:hAnsi="Times New Roman" w:cs="Times New Roman"/>
          <w:sz w:val="28"/>
          <w:szCs w:val="20"/>
        </w:rPr>
        <w:t>- здравоохранение – 5;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предупреждение и преодоление последствий ЧС – </w:t>
      </w:r>
      <w:r w:rsidR="00BC3AEA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401D9A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коммунальное хозяйство – </w:t>
      </w:r>
      <w:r w:rsidR="00BC3AEA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1D9A" w:rsidRDefault="00401D9A" w:rsidP="00D167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>вопросы гражданской обороны – 2;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>запросы архивных данных -2.</w:t>
      </w:r>
    </w:p>
    <w:p w:rsidR="00401D9A" w:rsidRPr="003319A7" w:rsidRDefault="00401D9A" w:rsidP="00401D9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оллективных жалоб </w:t>
      </w:r>
      <w:r w:rsidR="00D1670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D9A" w:rsidRPr="003319A7" w:rsidRDefault="00401D9A" w:rsidP="00401D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Повторных жалоб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16702">
        <w:rPr>
          <w:rFonts w:ascii="Times New Roman" w:eastAsia="Times New Roman" w:hAnsi="Times New Roman" w:cs="Times New Roman"/>
          <w:sz w:val="28"/>
          <w:szCs w:val="20"/>
        </w:rPr>
        <w:t>не поступало. Поступило 1 анонимное обращение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401D9A" w:rsidRDefault="00401D9A" w:rsidP="00F478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EB8"/>
    <w:rsid w:val="00131981"/>
    <w:rsid w:val="0017420E"/>
    <w:rsid w:val="00401D9A"/>
    <w:rsid w:val="00411797"/>
    <w:rsid w:val="00434E74"/>
    <w:rsid w:val="005B1192"/>
    <w:rsid w:val="006057DD"/>
    <w:rsid w:val="006D7EDC"/>
    <w:rsid w:val="008D0542"/>
    <w:rsid w:val="00914719"/>
    <w:rsid w:val="00962B17"/>
    <w:rsid w:val="009B1873"/>
    <w:rsid w:val="009B354E"/>
    <w:rsid w:val="00A2614E"/>
    <w:rsid w:val="00A44CB4"/>
    <w:rsid w:val="00AA313C"/>
    <w:rsid w:val="00AD67F7"/>
    <w:rsid w:val="00B43143"/>
    <w:rsid w:val="00B96BD1"/>
    <w:rsid w:val="00BC3AEA"/>
    <w:rsid w:val="00D16702"/>
    <w:rsid w:val="00DA6EB8"/>
    <w:rsid w:val="00DF147A"/>
    <w:rsid w:val="00E075DA"/>
    <w:rsid w:val="00ED6970"/>
    <w:rsid w:val="00F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SMI</cp:lastModifiedBy>
  <cp:revision>9</cp:revision>
  <cp:lastPrinted>2021-08-06T09:34:00Z</cp:lastPrinted>
  <dcterms:created xsi:type="dcterms:W3CDTF">2020-07-28T12:19:00Z</dcterms:created>
  <dcterms:modified xsi:type="dcterms:W3CDTF">2024-11-02T12:22:00Z</dcterms:modified>
</cp:coreProperties>
</file>