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6057DD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с обращениями граждан </w:t>
      </w:r>
    </w:p>
    <w:p w:rsidR="00DA6EB8" w:rsidRPr="00AA009E" w:rsidRDefault="006057DD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лавном управлении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МЧС России по КЧР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="00A44CB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43C5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057D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A44CB4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843C53" w:rsidRDefault="00843C53" w:rsidP="00843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C53" w:rsidRDefault="00843C53" w:rsidP="00843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sz w:val="28"/>
          <w:szCs w:val="28"/>
        </w:rPr>
        <w:t>Обращения граждан в Главном управлении рассматриваются в соответствии с Конституцией Российской Федерации,  Федеральным законом  от 2 мая 2006 г.  № 59- ФЗ  «О порядке рассмотрения обращений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C53" w:rsidRDefault="00843C53" w:rsidP="00843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полугодие 2023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в Главно</w:t>
      </w:r>
      <w:r>
        <w:rPr>
          <w:rFonts w:ascii="Times New Roman" w:eastAsia="Times New Roman" w:hAnsi="Times New Roman" w:cs="Times New Roman"/>
          <w:sz w:val="28"/>
          <w:szCs w:val="28"/>
        </w:rPr>
        <w:t>е управление поступило всего 100 обращений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63 – в письменном виде и 37 – по электронным каналам связи. За отчетный период нарушений сроков рассмотрения обращений не допущено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3C53" w:rsidRPr="00BC3AEA" w:rsidRDefault="00843C53" w:rsidP="00843C5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На «телефон доверия»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полугодии 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года обращений не поступало, в аналогичном периоде прошлого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0 обращений.</w:t>
      </w:r>
    </w:p>
    <w:p w:rsidR="00843C53" w:rsidRDefault="00843C53" w:rsidP="00843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полугодии </w:t>
      </w:r>
      <w:r>
        <w:rPr>
          <w:rFonts w:ascii="Times New Roman" w:hAnsi="Times New Roman" w:cs="Times New Roman"/>
          <w:sz w:val="28"/>
          <w:szCs w:val="28"/>
        </w:rPr>
        <w:t>2023 года наблюдается увеличение общего количества обращений по сравнению с аналогичным периодом прошлого года. Наибольшее количество из поступивших обращений составляют запросы о наличии/отсутствии зарегистрированных на заявителей маломерных судов. Возможно, это происходит по причине увеличения числа граждан, объявляющих себя банкротом.</w:t>
      </w:r>
    </w:p>
    <w:p w:rsidR="00843C53" w:rsidRPr="00BC3AEA" w:rsidRDefault="00843C53" w:rsidP="00843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Анализ тематики обращений граждан за отчетный период</w:t>
      </w:r>
      <w:r w:rsidRPr="004F73E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показал, что</w:t>
      </w:r>
      <w:r w:rsidRPr="00BC3AEA">
        <w:rPr>
          <w:rFonts w:ascii="Times New Roman" w:eastAsia="Times New Roman" w:hAnsi="Times New Roman" w:cs="Times New Roman"/>
          <w:sz w:val="28"/>
          <w:szCs w:val="20"/>
        </w:rPr>
        <w:t xml:space="preserve"> в основном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они</w:t>
      </w:r>
      <w:r w:rsidRPr="00BC3AEA">
        <w:rPr>
          <w:rFonts w:ascii="Times New Roman" w:eastAsia="Times New Roman" w:hAnsi="Times New Roman" w:cs="Times New Roman"/>
          <w:sz w:val="28"/>
          <w:szCs w:val="20"/>
        </w:rPr>
        <w:t xml:space="preserve"> касались следующих вопросов:</w:t>
      </w:r>
    </w:p>
    <w:p w:rsidR="00843C53" w:rsidRDefault="00843C53" w:rsidP="00843C5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- ГИМС  – </w:t>
      </w:r>
      <w:r w:rsidR="00243F36">
        <w:rPr>
          <w:rFonts w:ascii="Times New Roman" w:eastAsia="Times New Roman" w:hAnsi="Times New Roman" w:cs="Times New Roman"/>
          <w:sz w:val="28"/>
          <w:szCs w:val="20"/>
        </w:rPr>
        <w:t>64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43C53" w:rsidRDefault="00843C53" w:rsidP="00843C5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- вопросы, связанные с рассмотрением обращений – </w:t>
      </w:r>
      <w:r w:rsidR="00243F36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43C53" w:rsidRDefault="00843C53" w:rsidP="00843C5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3;</w:t>
      </w:r>
    </w:p>
    <w:p w:rsidR="00243F36" w:rsidRDefault="00243F36" w:rsidP="00243F3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безопасность туризма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43F36" w:rsidRDefault="00243F36" w:rsidP="00243F3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работа противопожарной службы и соблюдение норм пожарной безопасности – 4;</w:t>
      </w:r>
    </w:p>
    <w:p w:rsidR="00243F36" w:rsidRPr="00D16702" w:rsidRDefault="00243F36" w:rsidP="00243F3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трудоустройство – 2;</w:t>
      </w:r>
    </w:p>
    <w:p w:rsidR="00243F36" w:rsidRDefault="00243F36" w:rsidP="00243F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оплата труда – 1;</w:t>
      </w:r>
    </w:p>
    <w:p w:rsidR="00243F36" w:rsidRDefault="00243F36" w:rsidP="00243F3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предупреждение ЧС – 1</w:t>
      </w:r>
    </w:p>
    <w:p w:rsidR="00843C53" w:rsidRDefault="00843C53" w:rsidP="00843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жилищные вопросы –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43C53" w:rsidRDefault="00843C53" w:rsidP="00843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разъяснения требований по пожарной безопасности</w:t>
      </w:r>
      <w:r w:rsidR="00243F36">
        <w:rPr>
          <w:rFonts w:ascii="Times New Roman" w:eastAsia="Times New Roman" w:hAnsi="Times New Roman" w:cs="Times New Roman"/>
          <w:sz w:val="28"/>
          <w:szCs w:val="20"/>
        </w:rPr>
        <w:t xml:space="preserve"> – 2;</w:t>
      </w:r>
    </w:p>
    <w:p w:rsidR="00843C53" w:rsidRPr="00D16702" w:rsidRDefault="00843C53" w:rsidP="00843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трудовые отношения – </w:t>
      </w:r>
      <w:r w:rsidR="00243F36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43C53" w:rsidRDefault="00843C53" w:rsidP="00843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коммунальное хозяйство – 1;</w:t>
      </w:r>
    </w:p>
    <w:p w:rsidR="00843C53" w:rsidRDefault="00843C53" w:rsidP="00843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информация и информатизация – 1.</w:t>
      </w:r>
    </w:p>
    <w:p w:rsidR="00843C53" w:rsidRPr="003319A7" w:rsidRDefault="00843C53" w:rsidP="00843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полугодие 2023 года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поступили: 1 повторное обращение, 1 - коллективное. Анонимных обращений не поступало. </w:t>
      </w:r>
    </w:p>
    <w:p w:rsidR="00843C53" w:rsidRDefault="00843C53" w:rsidP="00843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В Главном управлении  не были выявлены случаи волокиты или  нарушений прав и законных интересов граждан. Все поступившие обращения рассмотрены в установленные сроки.</w:t>
      </w:r>
    </w:p>
    <w:p w:rsidR="00843C53" w:rsidRDefault="00843C53" w:rsidP="00843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BD1" w:rsidRDefault="00B96BD1" w:rsidP="00843C53">
      <w:pPr>
        <w:spacing w:after="0" w:line="240" w:lineRule="auto"/>
        <w:ind w:firstLine="708"/>
        <w:jc w:val="both"/>
      </w:pPr>
    </w:p>
    <w:sectPr w:rsidR="00B96BD1" w:rsidSect="00B9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6EB8"/>
    <w:rsid w:val="00131981"/>
    <w:rsid w:val="0017420E"/>
    <w:rsid w:val="00243F36"/>
    <w:rsid w:val="00401D9A"/>
    <w:rsid w:val="00411797"/>
    <w:rsid w:val="00434E74"/>
    <w:rsid w:val="005B1192"/>
    <w:rsid w:val="006057DD"/>
    <w:rsid w:val="006D7EDC"/>
    <w:rsid w:val="00843C53"/>
    <w:rsid w:val="008D0542"/>
    <w:rsid w:val="00914719"/>
    <w:rsid w:val="00962B17"/>
    <w:rsid w:val="0097121B"/>
    <w:rsid w:val="009B1873"/>
    <w:rsid w:val="009B354E"/>
    <w:rsid w:val="00A2614E"/>
    <w:rsid w:val="00A44CB4"/>
    <w:rsid w:val="00AA313C"/>
    <w:rsid w:val="00AD67F7"/>
    <w:rsid w:val="00B43143"/>
    <w:rsid w:val="00B96BD1"/>
    <w:rsid w:val="00BC11C6"/>
    <w:rsid w:val="00BC3AEA"/>
    <w:rsid w:val="00D16702"/>
    <w:rsid w:val="00DA6EB8"/>
    <w:rsid w:val="00DF147A"/>
    <w:rsid w:val="00ED6970"/>
    <w:rsid w:val="00EE45F0"/>
    <w:rsid w:val="00F4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RostenkoYV</cp:lastModifiedBy>
  <cp:revision>11</cp:revision>
  <cp:lastPrinted>2021-08-06T09:34:00Z</cp:lastPrinted>
  <dcterms:created xsi:type="dcterms:W3CDTF">2020-07-28T12:19:00Z</dcterms:created>
  <dcterms:modified xsi:type="dcterms:W3CDTF">2023-11-28T09:39:00Z</dcterms:modified>
</cp:coreProperties>
</file>