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B8" w:rsidRPr="00AA009E" w:rsidRDefault="007F4749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0C75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413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655">
        <w:rPr>
          <w:rFonts w:ascii="Times New Roman" w:eastAsia="Times New Roman" w:hAnsi="Times New Roman" w:cs="Times New Roman"/>
          <w:b/>
          <w:sz w:val="28"/>
          <w:szCs w:val="28"/>
        </w:rPr>
        <w:t>квартал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F4749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655" w:rsidRDefault="00F34655" w:rsidP="00F3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655" w:rsidRDefault="00F34655" w:rsidP="00F3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58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 w:rsidR="007F47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поступило всего </w:t>
      </w:r>
      <w:r w:rsidR="000C758B">
        <w:rPr>
          <w:rFonts w:ascii="Times New Roman" w:eastAsia="Times New Roman" w:hAnsi="Times New Roman" w:cs="Times New Roman"/>
          <w:sz w:val="28"/>
          <w:szCs w:val="28"/>
        </w:rPr>
        <w:t>88 обращений</w:t>
      </w:r>
      <w:r w:rsidR="000C758B"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</w:t>
      </w:r>
      <w:r w:rsidR="000C758B">
        <w:rPr>
          <w:rFonts w:ascii="Times New Roman" w:eastAsia="Times New Roman" w:hAnsi="Times New Roman" w:cs="Times New Roman"/>
          <w:sz w:val="28"/>
          <w:szCs w:val="28"/>
        </w:rPr>
        <w:t xml:space="preserve"> 55 – в письменном виде и 33 – по электронным каналам связи.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нарушений сроков рассмотрения обращений не допущено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4655" w:rsidRPr="00BC3AEA" w:rsidRDefault="00F34655" w:rsidP="00F3465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EA">
        <w:rPr>
          <w:rFonts w:ascii="Times New Roman" w:eastAsia="Times New Roman" w:hAnsi="Times New Roman" w:cs="Times New Roman"/>
          <w:sz w:val="28"/>
          <w:szCs w:val="28"/>
        </w:rPr>
        <w:t>На «телефон доверия» в</w:t>
      </w:r>
      <w:r w:rsidR="000C75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58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квартале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413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года обращений не поступало, в аналогичном периоде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0 обращений.</w:t>
      </w:r>
    </w:p>
    <w:p w:rsidR="00F34655" w:rsidRDefault="00F34655" w:rsidP="00F3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75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5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413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наблюдается увеличение общего количества обращений по сравнению с аналогичным периодом прошлого года. Наибольшее количество из поступивших обращений составляют запросы о наличии/отсутствии зарегистрированных на заявителей маломерных судов. Возможно, это происходит по причине увеличения числа граждан, объявляющих себя банкротом.</w:t>
      </w:r>
    </w:p>
    <w:p w:rsidR="00F34655" w:rsidRPr="00BC3AEA" w:rsidRDefault="00F34655" w:rsidP="00F3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 за отчетный период</w:t>
      </w:r>
      <w:r w:rsidRPr="004F73E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показал, что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в основном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они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касались следующих вопросов: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ГИМС  – 51;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работа противопожарной службы и соблюдение норм пожарной    безопасности – 15;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вопросы, связанные с рассмотрением обращений – 2;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социальная сфера – 3;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прохождение службы – 2;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безопасность туризма – 2;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трудоустройство – 1;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образование – 1;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коммунальное хозяйство – 1;</w:t>
      </w:r>
    </w:p>
    <w:p w:rsidR="000C758B" w:rsidRPr="006F0476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предупреждение ЧС, преодоление последствий – 5;</w:t>
      </w:r>
    </w:p>
    <w:p w:rsidR="000C758B" w:rsidRDefault="000C758B" w:rsidP="000C75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0476">
        <w:rPr>
          <w:rFonts w:ascii="Times New Roman" w:eastAsia="Times New Roman" w:hAnsi="Times New Roman" w:cs="Times New Roman"/>
          <w:sz w:val="28"/>
          <w:szCs w:val="20"/>
        </w:rPr>
        <w:t>- запросы архивных данных – 5.</w:t>
      </w:r>
    </w:p>
    <w:p w:rsidR="00F34655" w:rsidRPr="003319A7" w:rsidRDefault="00F34655" w:rsidP="00F34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 </w:t>
      </w:r>
      <w:r w:rsidR="000C758B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квартал поступил</w:t>
      </w:r>
      <w:r w:rsidR="000C758B"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 </w:t>
      </w:r>
      <w:r w:rsidR="000C758B">
        <w:rPr>
          <w:rFonts w:ascii="Times New Roman" w:eastAsia="Times New Roman" w:hAnsi="Times New Roman" w:cs="Times New Roman"/>
          <w:sz w:val="28"/>
          <w:szCs w:val="20"/>
        </w:rPr>
        <w:t>неоднократное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обращение. Анонимных обращений не поступало. </w:t>
      </w:r>
      <w:r w:rsidR="003413B6">
        <w:rPr>
          <w:rFonts w:ascii="Times New Roman" w:hAnsi="Times New Roman" w:cs="Times New Roman"/>
          <w:sz w:val="28"/>
          <w:szCs w:val="28"/>
        </w:rPr>
        <w:t>Жалоб от личного состава за отчетный период не поступало.</w:t>
      </w:r>
    </w:p>
    <w:p w:rsidR="00F34655" w:rsidRDefault="00F34655" w:rsidP="00F34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F34655" w:rsidRDefault="00F34655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8"/>
    <w:rsid w:val="000C758B"/>
    <w:rsid w:val="00131981"/>
    <w:rsid w:val="0017420E"/>
    <w:rsid w:val="001D3858"/>
    <w:rsid w:val="003413B6"/>
    <w:rsid w:val="00401D9A"/>
    <w:rsid w:val="00411797"/>
    <w:rsid w:val="00434E74"/>
    <w:rsid w:val="005B1192"/>
    <w:rsid w:val="006057DD"/>
    <w:rsid w:val="006D7EDC"/>
    <w:rsid w:val="007F4749"/>
    <w:rsid w:val="00817D20"/>
    <w:rsid w:val="008436F4"/>
    <w:rsid w:val="008D0542"/>
    <w:rsid w:val="00910062"/>
    <w:rsid w:val="00914719"/>
    <w:rsid w:val="00916702"/>
    <w:rsid w:val="00962B17"/>
    <w:rsid w:val="009B1873"/>
    <w:rsid w:val="009B354E"/>
    <w:rsid w:val="00A2614E"/>
    <w:rsid w:val="00A44CB4"/>
    <w:rsid w:val="00AA313C"/>
    <w:rsid w:val="00AD67F7"/>
    <w:rsid w:val="00B06AA2"/>
    <w:rsid w:val="00B43143"/>
    <w:rsid w:val="00B96BD1"/>
    <w:rsid w:val="00BC3AEA"/>
    <w:rsid w:val="00D16702"/>
    <w:rsid w:val="00DA6EB8"/>
    <w:rsid w:val="00DF147A"/>
    <w:rsid w:val="00E358F2"/>
    <w:rsid w:val="00ED6970"/>
    <w:rsid w:val="00ED712D"/>
    <w:rsid w:val="00F34655"/>
    <w:rsid w:val="00F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SMI</cp:lastModifiedBy>
  <cp:revision>2</cp:revision>
  <cp:lastPrinted>2021-08-06T09:34:00Z</cp:lastPrinted>
  <dcterms:created xsi:type="dcterms:W3CDTF">2024-11-02T13:04:00Z</dcterms:created>
  <dcterms:modified xsi:type="dcterms:W3CDTF">2024-11-02T13:04:00Z</dcterms:modified>
</cp:coreProperties>
</file>